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1232" w14:textId="77777777" w:rsidR="00EB02E5" w:rsidRPr="00EB02E5" w:rsidRDefault="00EB02E5">
      <w:pPr>
        <w:pStyle w:val="ConsPlusTitle"/>
        <w:jc w:val="center"/>
        <w:outlineLvl w:val="0"/>
      </w:pPr>
      <w:r w:rsidRPr="00EB02E5">
        <w:t>МИНИСТЕРСТВО ТРУДА И СОЦИАЛЬНОГО РАЗВИТИЯ</w:t>
      </w:r>
    </w:p>
    <w:p w14:paraId="04B8EFF2" w14:textId="77777777" w:rsidR="00EB02E5" w:rsidRPr="00EB02E5" w:rsidRDefault="00EB02E5">
      <w:pPr>
        <w:pStyle w:val="ConsPlusTitle"/>
        <w:jc w:val="center"/>
      </w:pPr>
      <w:r w:rsidRPr="00EB02E5">
        <w:t>НОВОСИБИРСКОЙ ОБЛАСТИ</w:t>
      </w:r>
    </w:p>
    <w:p w14:paraId="45D9BA0E" w14:textId="77777777" w:rsidR="00EB02E5" w:rsidRPr="00EB02E5" w:rsidRDefault="00EB02E5">
      <w:pPr>
        <w:pStyle w:val="ConsPlusTitle"/>
        <w:jc w:val="center"/>
      </w:pPr>
      <w:r w:rsidRPr="00EB02E5">
        <w:t>N 596</w:t>
      </w:r>
    </w:p>
    <w:p w14:paraId="4CC38C31" w14:textId="77777777" w:rsidR="00EB02E5" w:rsidRPr="00EB02E5" w:rsidRDefault="00EB02E5">
      <w:pPr>
        <w:pStyle w:val="ConsPlusTitle"/>
        <w:ind w:firstLine="540"/>
        <w:jc w:val="both"/>
      </w:pPr>
    </w:p>
    <w:p w14:paraId="04E61D3B" w14:textId="77777777" w:rsidR="00EB02E5" w:rsidRPr="00EB02E5" w:rsidRDefault="00EB02E5">
      <w:pPr>
        <w:pStyle w:val="ConsPlusTitle"/>
        <w:jc w:val="center"/>
      </w:pPr>
      <w:r w:rsidRPr="00EB02E5">
        <w:t>МИНИСТЕРСТВО ОБРАЗОВАНИЯ НОВОСИБИРСКОЙ ОБЛАСТИ</w:t>
      </w:r>
    </w:p>
    <w:p w14:paraId="0AFC035B" w14:textId="77777777" w:rsidR="00EB02E5" w:rsidRPr="00EB02E5" w:rsidRDefault="00EB02E5">
      <w:pPr>
        <w:pStyle w:val="ConsPlusTitle"/>
        <w:jc w:val="center"/>
      </w:pPr>
      <w:r w:rsidRPr="00EB02E5">
        <w:t>N 1072</w:t>
      </w:r>
    </w:p>
    <w:p w14:paraId="01195FE7" w14:textId="77777777" w:rsidR="00EB02E5" w:rsidRPr="00EB02E5" w:rsidRDefault="00EB02E5">
      <w:pPr>
        <w:pStyle w:val="ConsPlusTitle"/>
        <w:ind w:firstLine="540"/>
        <w:jc w:val="both"/>
      </w:pPr>
    </w:p>
    <w:p w14:paraId="4580C9FB" w14:textId="77777777" w:rsidR="00EB02E5" w:rsidRPr="00EB02E5" w:rsidRDefault="00EB02E5">
      <w:pPr>
        <w:pStyle w:val="ConsPlusTitle"/>
        <w:jc w:val="center"/>
      </w:pPr>
      <w:r w:rsidRPr="00EB02E5">
        <w:t>МИНИСТЕРСТВО ЗДРАВООХРАНЕНИЯ НОВОСИБИРСКОЙ ОБЛАСТИ</w:t>
      </w:r>
    </w:p>
    <w:p w14:paraId="78D16A56" w14:textId="77777777" w:rsidR="00EB02E5" w:rsidRPr="00EB02E5" w:rsidRDefault="00EB02E5">
      <w:pPr>
        <w:pStyle w:val="ConsPlusTitle"/>
        <w:jc w:val="center"/>
      </w:pPr>
      <w:r w:rsidRPr="00EB02E5">
        <w:t>N 1656</w:t>
      </w:r>
    </w:p>
    <w:p w14:paraId="14E96DD7" w14:textId="77777777" w:rsidR="00EB02E5" w:rsidRPr="00EB02E5" w:rsidRDefault="00EB02E5">
      <w:pPr>
        <w:pStyle w:val="ConsPlusTitle"/>
        <w:ind w:firstLine="540"/>
        <w:jc w:val="both"/>
      </w:pPr>
    </w:p>
    <w:p w14:paraId="5A2789AD" w14:textId="77777777" w:rsidR="00EB02E5" w:rsidRPr="00EB02E5" w:rsidRDefault="00EB02E5">
      <w:pPr>
        <w:pStyle w:val="ConsPlusTitle"/>
        <w:jc w:val="center"/>
      </w:pPr>
      <w:r w:rsidRPr="00EB02E5">
        <w:t>МИНИСТЕРСТВО КУЛЬТУРЫ НОВОСИБИРСКОЙ ОБЛАСТИ</w:t>
      </w:r>
    </w:p>
    <w:p w14:paraId="39D99102" w14:textId="77777777" w:rsidR="00EB02E5" w:rsidRPr="00EB02E5" w:rsidRDefault="00EB02E5">
      <w:pPr>
        <w:pStyle w:val="ConsPlusTitle"/>
        <w:jc w:val="center"/>
      </w:pPr>
      <w:r w:rsidRPr="00EB02E5">
        <w:t>N 192</w:t>
      </w:r>
    </w:p>
    <w:p w14:paraId="6A9CC76D" w14:textId="77777777" w:rsidR="00EB02E5" w:rsidRPr="00EB02E5" w:rsidRDefault="00EB02E5">
      <w:pPr>
        <w:pStyle w:val="ConsPlusTitle"/>
        <w:ind w:firstLine="540"/>
        <w:jc w:val="both"/>
      </w:pPr>
    </w:p>
    <w:p w14:paraId="1B9B884D" w14:textId="77777777" w:rsidR="00EB02E5" w:rsidRPr="00EB02E5" w:rsidRDefault="00EB02E5">
      <w:pPr>
        <w:pStyle w:val="ConsPlusTitle"/>
        <w:jc w:val="center"/>
      </w:pPr>
      <w:r w:rsidRPr="00EB02E5">
        <w:t>МИНИСТЕРСТВО ФИЗИЧЕСКОЙ КУЛЬТУРЫ И СПОРТА</w:t>
      </w:r>
    </w:p>
    <w:p w14:paraId="38C8B46F" w14:textId="77777777" w:rsidR="00EB02E5" w:rsidRPr="00EB02E5" w:rsidRDefault="00EB02E5">
      <w:pPr>
        <w:pStyle w:val="ConsPlusTitle"/>
        <w:jc w:val="center"/>
      </w:pPr>
      <w:r w:rsidRPr="00EB02E5">
        <w:t>НОВОСИБИРСКОЙ ОБЛАСТИ</w:t>
      </w:r>
    </w:p>
    <w:p w14:paraId="06BEE496" w14:textId="77777777" w:rsidR="00EB02E5" w:rsidRPr="00EB02E5" w:rsidRDefault="00EB02E5">
      <w:pPr>
        <w:pStyle w:val="ConsPlusTitle"/>
        <w:jc w:val="center"/>
      </w:pPr>
      <w:r w:rsidRPr="00EB02E5">
        <w:t>N 552</w:t>
      </w:r>
    </w:p>
    <w:p w14:paraId="6454154C" w14:textId="77777777" w:rsidR="00EB02E5" w:rsidRPr="00EB02E5" w:rsidRDefault="00EB02E5">
      <w:pPr>
        <w:pStyle w:val="ConsPlusTitle"/>
        <w:ind w:firstLine="540"/>
        <w:jc w:val="both"/>
      </w:pPr>
    </w:p>
    <w:p w14:paraId="08C1F767" w14:textId="77777777" w:rsidR="00EB02E5" w:rsidRPr="00EB02E5" w:rsidRDefault="00EB02E5">
      <w:pPr>
        <w:pStyle w:val="ConsPlusTitle"/>
        <w:jc w:val="center"/>
      </w:pPr>
      <w:r w:rsidRPr="00EB02E5">
        <w:t>ГЛАВНОЕ УПРАВЛЕНИЕ МИНИСТЕРСТВА ВНУТРЕННИХ ДЕЛ</w:t>
      </w:r>
    </w:p>
    <w:p w14:paraId="143CE863" w14:textId="77777777" w:rsidR="00EB02E5" w:rsidRPr="00EB02E5" w:rsidRDefault="00EB02E5">
      <w:pPr>
        <w:pStyle w:val="ConsPlusTitle"/>
        <w:jc w:val="center"/>
      </w:pPr>
      <w:r w:rsidRPr="00EB02E5">
        <w:t>РОССИЙСКОЙ ФЕДЕРАЦИИ ПО НОВОСИБИРСКОЙ ОБЛАСТИ</w:t>
      </w:r>
    </w:p>
    <w:p w14:paraId="7FABD9C1" w14:textId="77777777" w:rsidR="00EB02E5" w:rsidRPr="00EB02E5" w:rsidRDefault="00EB02E5">
      <w:pPr>
        <w:pStyle w:val="ConsPlusTitle"/>
        <w:jc w:val="center"/>
      </w:pPr>
      <w:r w:rsidRPr="00EB02E5">
        <w:t>N 371</w:t>
      </w:r>
    </w:p>
    <w:p w14:paraId="7ECDBF5D" w14:textId="77777777" w:rsidR="00EB02E5" w:rsidRPr="00EB02E5" w:rsidRDefault="00EB02E5">
      <w:pPr>
        <w:pStyle w:val="ConsPlusTitle"/>
        <w:ind w:firstLine="540"/>
        <w:jc w:val="both"/>
      </w:pPr>
    </w:p>
    <w:p w14:paraId="36335589" w14:textId="77777777" w:rsidR="00EB02E5" w:rsidRPr="00EB02E5" w:rsidRDefault="00EB02E5">
      <w:pPr>
        <w:pStyle w:val="ConsPlusTitle"/>
        <w:jc w:val="center"/>
      </w:pPr>
      <w:r w:rsidRPr="00EB02E5">
        <w:t>ПРИКАЗ</w:t>
      </w:r>
    </w:p>
    <w:p w14:paraId="6A654142" w14:textId="77777777" w:rsidR="00EB02E5" w:rsidRPr="00EB02E5" w:rsidRDefault="00EB02E5">
      <w:pPr>
        <w:pStyle w:val="ConsPlusTitle"/>
        <w:jc w:val="center"/>
      </w:pPr>
      <w:r w:rsidRPr="00EB02E5">
        <w:t>от 27 мая 2022 года</w:t>
      </w:r>
    </w:p>
    <w:p w14:paraId="49856EAC" w14:textId="77777777" w:rsidR="00EB02E5" w:rsidRPr="00EB02E5" w:rsidRDefault="00EB02E5">
      <w:pPr>
        <w:pStyle w:val="ConsPlusTitle"/>
        <w:ind w:firstLine="540"/>
        <w:jc w:val="both"/>
      </w:pPr>
    </w:p>
    <w:p w14:paraId="1EF39354" w14:textId="77777777" w:rsidR="00EB02E5" w:rsidRPr="00EB02E5" w:rsidRDefault="00EB02E5">
      <w:pPr>
        <w:pStyle w:val="ConsPlusTitle"/>
        <w:jc w:val="center"/>
      </w:pPr>
      <w:r w:rsidRPr="00EB02E5">
        <w:t>ОБ УТВЕРЖДЕНИИ ПОРЯДКА МЕЖВЕДОМСТВЕННОГО ВЗАИМОДЕЙСТВИЯ</w:t>
      </w:r>
    </w:p>
    <w:p w14:paraId="0167C500" w14:textId="77777777" w:rsidR="00EB02E5" w:rsidRPr="00EB02E5" w:rsidRDefault="00EB02E5">
      <w:pPr>
        <w:pStyle w:val="ConsPlusTitle"/>
        <w:jc w:val="center"/>
      </w:pPr>
      <w:r w:rsidRPr="00EB02E5">
        <w:t>ОРГАНОВ И УЧРЕЖДЕНИЙ СИСТЕМЫ ПРОФИЛАКТИКИ БЕЗНАДЗОРНОСТИ</w:t>
      </w:r>
    </w:p>
    <w:p w14:paraId="04FD4F6B" w14:textId="77777777" w:rsidR="00EB02E5" w:rsidRPr="00EB02E5" w:rsidRDefault="00EB02E5">
      <w:pPr>
        <w:pStyle w:val="ConsPlusTitle"/>
        <w:jc w:val="center"/>
      </w:pPr>
      <w:r w:rsidRPr="00EB02E5">
        <w:t>И ПРАВОНАРУШЕНИЙ НЕСОВЕРШЕННОЛЕТНИХ НОВОСИБИРСКОЙ ОБЛАСТИ</w:t>
      </w:r>
    </w:p>
    <w:p w14:paraId="04DC7B1E" w14:textId="77777777" w:rsidR="00EB02E5" w:rsidRPr="00EB02E5" w:rsidRDefault="00EB02E5">
      <w:pPr>
        <w:pStyle w:val="ConsPlusTitle"/>
        <w:jc w:val="center"/>
      </w:pPr>
      <w:r w:rsidRPr="00EB02E5">
        <w:t>ПО РАННЕМУ ВЫЯВЛЕНИЮ И ПРЕДОТВРАЩЕНИЮ ДЕТСКОГО И СЕМЕЙНОГО</w:t>
      </w:r>
    </w:p>
    <w:p w14:paraId="196BD233" w14:textId="77777777" w:rsidR="00EB02E5" w:rsidRPr="00EB02E5" w:rsidRDefault="00EB02E5">
      <w:pPr>
        <w:pStyle w:val="ConsPlusTitle"/>
        <w:jc w:val="center"/>
      </w:pPr>
      <w:r w:rsidRPr="00EB02E5">
        <w:t>НЕБЛАГОПОЛУЧИЯ, ОРГАНИЗАЦИИ РАБОТЫ С НЕСОВЕРШЕННОЛЕТНИМИ</w:t>
      </w:r>
    </w:p>
    <w:p w14:paraId="586BADBE" w14:textId="77777777" w:rsidR="00EB02E5" w:rsidRDefault="00EB02E5">
      <w:pPr>
        <w:pStyle w:val="ConsPlusTitle"/>
        <w:jc w:val="center"/>
      </w:pPr>
      <w:r w:rsidRPr="00EB02E5">
        <w:t>И СЕМЬЯМИ ПО ПРОФИЛАКТИКЕ СОЦИАЛЬНОГО СИРОТСТВА</w:t>
      </w:r>
    </w:p>
    <w:p w14:paraId="4DD4473C" w14:textId="77777777" w:rsidR="001C2A11" w:rsidRDefault="001C2A11">
      <w:pPr>
        <w:pStyle w:val="ConsPlusTitle"/>
        <w:jc w:val="center"/>
      </w:pPr>
    </w:p>
    <w:p w14:paraId="7C09C4E9" w14:textId="77777777" w:rsidR="001C2A11" w:rsidRDefault="001C2A11">
      <w:pPr>
        <w:pStyle w:val="ConsPlusTitle"/>
        <w:jc w:val="center"/>
      </w:pPr>
    </w:p>
    <w:p w14:paraId="6D909DED" w14:textId="77777777" w:rsidR="001C2A11" w:rsidRDefault="001C2A11">
      <w:pPr>
        <w:pStyle w:val="ConsPlusTitle"/>
        <w:jc w:val="center"/>
      </w:pPr>
    </w:p>
    <w:p w14:paraId="17FEEBC3" w14:textId="77777777" w:rsidR="001C2A11" w:rsidRDefault="001C2A11">
      <w:pPr>
        <w:pStyle w:val="ConsPlusTitle"/>
        <w:jc w:val="center"/>
      </w:pPr>
    </w:p>
    <w:p w14:paraId="1209D3B6" w14:textId="77777777" w:rsidR="001C2A11" w:rsidRDefault="001C2A11">
      <w:pPr>
        <w:pStyle w:val="ConsPlusTitle"/>
        <w:jc w:val="center"/>
      </w:pPr>
    </w:p>
    <w:p w14:paraId="42F0ECCA" w14:textId="77777777" w:rsidR="001C2A11" w:rsidRDefault="001C2A11">
      <w:pPr>
        <w:pStyle w:val="ConsPlusTitle"/>
        <w:jc w:val="center"/>
      </w:pPr>
    </w:p>
    <w:p w14:paraId="63CCF3B6" w14:textId="77777777" w:rsidR="001C2A11" w:rsidRPr="00EB02E5" w:rsidRDefault="001C2A11">
      <w:pPr>
        <w:pStyle w:val="ConsPlusTitle"/>
        <w:jc w:val="center"/>
      </w:pPr>
    </w:p>
    <w:p w14:paraId="35F537C7" w14:textId="77777777" w:rsidR="00EB02E5" w:rsidRPr="00EB02E5" w:rsidRDefault="00EB02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02E5" w:rsidRPr="00EB02E5" w14:paraId="1504472A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99A66" w14:textId="77777777" w:rsidR="00EB02E5" w:rsidRPr="00EB02E5" w:rsidRDefault="00EB02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4EB02" w14:textId="77777777" w:rsidR="00EB02E5" w:rsidRPr="00EB02E5" w:rsidRDefault="00EB02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C88F27" w14:textId="77777777" w:rsidR="00EB02E5" w:rsidRPr="00EB02E5" w:rsidRDefault="00EB02E5">
            <w:pPr>
              <w:pStyle w:val="ConsPlusNormal"/>
              <w:jc w:val="center"/>
            </w:pPr>
            <w:r w:rsidRPr="00EB02E5">
              <w:t>Список изменяющих документов</w:t>
            </w:r>
          </w:p>
          <w:p w14:paraId="1228CCCC" w14:textId="77777777" w:rsidR="00EB02E5" w:rsidRPr="00EB02E5" w:rsidRDefault="00EB02E5">
            <w:pPr>
              <w:pStyle w:val="ConsPlusNormal"/>
              <w:jc w:val="center"/>
            </w:pPr>
            <w:r w:rsidRPr="00EB02E5">
              <w:t>(в ред. приказа Минтруда и соцразвития Новосибирской области,</w:t>
            </w:r>
          </w:p>
          <w:p w14:paraId="42456AE0" w14:textId="77777777" w:rsidR="00EB02E5" w:rsidRPr="00EB02E5" w:rsidRDefault="00EB02E5">
            <w:pPr>
              <w:pStyle w:val="ConsPlusNormal"/>
              <w:jc w:val="center"/>
            </w:pPr>
            <w:r w:rsidRPr="00EB02E5">
              <w:t>Минобразования Новосибирской области, Минздрава Новосибирской</w:t>
            </w:r>
          </w:p>
          <w:p w14:paraId="7C21F920" w14:textId="77777777" w:rsidR="00EB02E5" w:rsidRPr="00EB02E5" w:rsidRDefault="00EB02E5">
            <w:pPr>
              <w:pStyle w:val="ConsPlusNormal"/>
              <w:jc w:val="center"/>
            </w:pPr>
            <w:r w:rsidRPr="00EB02E5">
              <w:t>области, Минкультуры Новосибирской области, Министерства ФК и С</w:t>
            </w:r>
          </w:p>
          <w:p w14:paraId="3E5F3417" w14:textId="77777777" w:rsidR="00EB02E5" w:rsidRPr="00EB02E5" w:rsidRDefault="00EB02E5">
            <w:pPr>
              <w:pStyle w:val="ConsPlusNormal"/>
              <w:jc w:val="center"/>
            </w:pPr>
            <w:r w:rsidRPr="00EB02E5">
              <w:t>Новосибирской области, ГУ МВД России по Новосибирской области</w:t>
            </w:r>
          </w:p>
          <w:p w14:paraId="655E2CBF" w14:textId="77777777" w:rsidR="00EB02E5" w:rsidRPr="00EB02E5" w:rsidRDefault="00EB02E5">
            <w:pPr>
              <w:pStyle w:val="ConsPlusNormal"/>
              <w:jc w:val="center"/>
            </w:pPr>
            <w:r w:rsidRPr="00EB02E5">
              <w:t>от 06.09.2023 N 1554-НПА/1949/2325/358/505/747)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785C8" w14:textId="77777777" w:rsidR="00EB02E5" w:rsidRPr="00EB02E5" w:rsidRDefault="00EB02E5">
            <w:pPr>
              <w:pStyle w:val="ConsPlusNormal"/>
            </w:pPr>
          </w:p>
        </w:tc>
      </w:tr>
    </w:tbl>
    <w:p w14:paraId="602AD33F" w14:textId="77777777" w:rsidR="00EB02E5" w:rsidRPr="00EB02E5" w:rsidRDefault="00EB02E5">
      <w:pPr>
        <w:pStyle w:val="ConsPlusNormal"/>
        <w:ind w:firstLine="540"/>
        <w:jc w:val="both"/>
      </w:pPr>
    </w:p>
    <w:p w14:paraId="65F7128B" w14:textId="77777777" w:rsidR="00EB02E5" w:rsidRPr="00EB02E5" w:rsidRDefault="00EB02E5">
      <w:pPr>
        <w:pStyle w:val="ConsPlusNormal"/>
        <w:ind w:firstLine="540"/>
        <w:jc w:val="both"/>
      </w:pPr>
      <w:r w:rsidRPr="00EB02E5">
        <w:t>В соответствии со статьей 2 Федерального закона от 24.06.1999 N 120-ФЗ "Об основах системы профилактики безнадзорности и правонарушений несовершеннолетних", в целях повышения эффективности взаимодействия органов и учреждений системы профилактики безнадзорности и правонарушений несовершеннолетних Новосибирской области в сфере профилактики социального сиротства, создания условий для обеспечения своевременного выявления и предотвращения детского и семейного неблагополучия, приказываем:</w:t>
      </w:r>
    </w:p>
    <w:p w14:paraId="528F4599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1. Утвердить прилагаемый Порядок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 (далее - Порядок).</w:t>
      </w:r>
    </w:p>
    <w:p w14:paraId="5D6DD60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2. Органам и учреждениям системы профилактики безнадзорности и правонарушений несовершеннолетних, расположенных на территории Новосибирской области, руководствоваться настоящим Порядком.</w:t>
      </w:r>
    </w:p>
    <w:p w14:paraId="59B87D0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3. Контроль за исполнением приказа возложить на заместителя министра труда и социального развития Новосибирской области Потапову О.Р., заместителя министра образования Новосибирской области Щукина В.Н., заместителя министра здравоохранения Новосибирской области Анохину Т.Ю., заместителя министра физической культуры и спорта Новосибирской области Курносову М.Н., заместителя министра - начальника управления профессионального искусства, культурного наследия и образования министерства культуры Новосибирской области Грегул О.В., заместителя начальника Главного управления Министерства внутренних дел Российской Федерации по Новосибирской области - начальника полиции, генерал-майора полиции Гаврина К.В.</w:t>
      </w:r>
    </w:p>
    <w:p w14:paraId="15A1F92C" w14:textId="77777777" w:rsidR="00EB02E5" w:rsidRPr="00EB02E5" w:rsidRDefault="00EB02E5">
      <w:pPr>
        <w:pStyle w:val="ConsPlusNormal"/>
        <w:jc w:val="both"/>
      </w:pPr>
      <w:r w:rsidRPr="00EB02E5">
        <w:t>(п. 3 в ред. приказа Минтруда и соцразвития Новосибирской области, Минобразования Новосибирской области, Минздрава Новосибирской области, Минкультуры Новосибирской области, Министерства ФК и С Новосибирской области, ГУ МВД России по Новосибирской области от 06.09.2023 N 1554-НПА/1949/2325/358/505/747)</w:t>
      </w:r>
    </w:p>
    <w:p w14:paraId="01E0CF3A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4. Настоящий приказ вступает в силу с момента подписания.</w:t>
      </w:r>
    </w:p>
    <w:p w14:paraId="287A8710" w14:textId="77777777" w:rsidR="00EB02E5" w:rsidRPr="00EB02E5" w:rsidRDefault="00EB02E5">
      <w:pPr>
        <w:pStyle w:val="ConsPlusNormal"/>
        <w:ind w:firstLine="540"/>
        <w:jc w:val="both"/>
      </w:pPr>
    </w:p>
    <w:p w14:paraId="7F9C43FB" w14:textId="77777777" w:rsidR="00EB02E5" w:rsidRPr="00EB02E5" w:rsidRDefault="00EB02E5">
      <w:pPr>
        <w:pStyle w:val="ConsPlusNormal"/>
        <w:jc w:val="right"/>
      </w:pPr>
      <w:r w:rsidRPr="00EB02E5">
        <w:t>Министр труда и</w:t>
      </w:r>
    </w:p>
    <w:p w14:paraId="28E8FCDB" w14:textId="77777777" w:rsidR="00EB02E5" w:rsidRPr="00EB02E5" w:rsidRDefault="00EB02E5">
      <w:pPr>
        <w:pStyle w:val="ConsPlusNormal"/>
        <w:jc w:val="right"/>
      </w:pPr>
      <w:r w:rsidRPr="00EB02E5">
        <w:t>социального развития</w:t>
      </w:r>
    </w:p>
    <w:p w14:paraId="0D391D07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</w:t>
      </w:r>
    </w:p>
    <w:p w14:paraId="631B433F" w14:textId="77777777" w:rsidR="00EB02E5" w:rsidRPr="00EB02E5" w:rsidRDefault="00EB02E5">
      <w:pPr>
        <w:pStyle w:val="ConsPlusNormal"/>
        <w:jc w:val="right"/>
      </w:pPr>
      <w:r w:rsidRPr="00EB02E5">
        <w:t>Е.В.БАХАРЕВА</w:t>
      </w:r>
    </w:p>
    <w:p w14:paraId="27EFC073" w14:textId="77777777" w:rsidR="00EB02E5" w:rsidRPr="00EB02E5" w:rsidRDefault="00EB02E5">
      <w:pPr>
        <w:pStyle w:val="ConsPlusNormal"/>
        <w:ind w:firstLine="540"/>
        <w:jc w:val="both"/>
      </w:pPr>
    </w:p>
    <w:p w14:paraId="33B6B938" w14:textId="77777777" w:rsidR="00EB02E5" w:rsidRPr="00EB02E5" w:rsidRDefault="00EB02E5">
      <w:pPr>
        <w:pStyle w:val="ConsPlusNormal"/>
        <w:jc w:val="right"/>
      </w:pPr>
      <w:r w:rsidRPr="00EB02E5">
        <w:t>Министр образования</w:t>
      </w:r>
    </w:p>
    <w:p w14:paraId="03EC7117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</w:t>
      </w:r>
    </w:p>
    <w:p w14:paraId="20BB275F" w14:textId="77777777" w:rsidR="00EB02E5" w:rsidRPr="00EB02E5" w:rsidRDefault="00EB02E5">
      <w:pPr>
        <w:pStyle w:val="ConsPlusNormal"/>
        <w:jc w:val="right"/>
      </w:pPr>
      <w:r w:rsidRPr="00EB02E5">
        <w:t>С.В.ФЕДОРЧУК</w:t>
      </w:r>
    </w:p>
    <w:p w14:paraId="46E21AD6" w14:textId="77777777" w:rsidR="00EB02E5" w:rsidRPr="00EB02E5" w:rsidRDefault="00EB02E5">
      <w:pPr>
        <w:pStyle w:val="ConsPlusNormal"/>
        <w:ind w:firstLine="540"/>
        <w:jc w:val="both"/>
      </w:pPr>
    </w:p>
    <w:p w14:paraId="6B2C6DD7" w14:textId="77777777" w:rsidR="00EB02E5" w:rsidRPr="00EB02E5" w:rsidRDefault="00EB02E5">
      <w:pPr>
        <w:pStyle w:val="ConsPlusNormal"/>
        <w:jc w:val="right"/>
      </w:pPr>
      <w:r w:rsidRPr="00EB02E5">
        <w:t>Министр здравоохранения</w:t>
      </w:r>
    </w:p>
    <w:p w14:paraId="227EB2BD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</w:t>
      </w:r>
    </w:p>
    <w:p w14:paraId="719BCA35" w14:textId="77777777" w:rsidR="00EB02E5" w:rsidRPr="00EB02E5" w:rsidRDefault="00EB02E5">
      <w:pPr>
        <w:pStyle w:val="ConsPlusNormal"/>
        <w:jc w:val="right"/>
      </w:pPr>
      <w:r w:rsidRPr="00EB02E5">
        <w:t>К.В.ХАЛЬЗОВ</w:t>
      </w:r>
    </w:p>
    <w:p w14:paraId="00A95363" w14:textId="77777777" w:rsidR="00EB02E5" w:rsidRPr="00EB02E5" w:rsidRDefault="00EB02E5">
      <w:pPr>
        <w:pStyle w:val="ConsPlusNormal"/>
        <w:ind w:firstLine="540"/>
        <w:jc w:val="both"/>
      </w:pPr>
    </w:p>
    <w:p w14:paraId="7AF0A174" w14:textId="77777777" w:rsidR="00EB02E5" w:rsidRPr="00EB02E5" w:rsidRDefault="00EB02E5">
      <w:pPr>
        <w:pStyle w:val="ConsPlusNormal"/>
        <w:jc w:val="right"/>
      </w:pPr>
      <w:r w:rsidRPr="00EB02E5">
        <w:t>И.о. министра культуры</w:t>
      </w:r>
    </w:p>
    <w:p w14:paraId="7C6ECA96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</w:t>
      </w:r>
    </w:p>
    <w:p w14:paraId="415ED401" w14:textId="77777777" w:rsidR="00EB02E5" w:rsidRPr="00EB02E5" w:rsidRDefault="00EB02E5">
      <w:pPr>
        <w:pStyle w:val="ConsPlusNormal"/>
        <w:jc w:val="right"/>
      </w:pPr>
      <w:r w:rsidRPr="00EB02E5">
        <w:t>Ю.В.ЗИМНЯКОВ</w:t>
      </w:r>
    </w:p>
    <w:p w14:paraId="6DF7F969" w14:textId="77777777" w:rsidR="00EB02E5" w:rsidRPr="00EB02E5" w:rsidRDefault="00EB02E5">
      <w:pPr>
        <w:pStyle w:val="ConsPlusNormal"/>
        <w:ind w:firstLine="540"/>
        <w:jc w:val="both"/>
      </w:pPr>
    </w:p>
    <w:p w14:paraId="5D28232F" w14:textId="77777777" w:rsidR="00EB02E5" w:rsidRPr="00EB02E5" w:rsidRDefault="00EB02E5">
      <w:pPr>
        <w:pStyle w:val="ConsPlusNormal"/>
        <w:jc w:val="right"/>
      </w:pPr>
      <w:r w:rsidRPr="00EB02E5">
        <w:t>Министр физической культуры и</w:t>
      </w:r>
    </w:p>
    <w:p w14:paraId="67DAAD98" w14:textId="77777777" w:rsidR="00EB02E5" w:rsidRPr="00EB02E5" w:rsidRDefault="00EB02E5">
      <w:pPr>
        <w:pStyle w:val="ConsPlusNormal"/>
        <w:jc w:val="right"/>
      </w:pPr>
      <w:r w:rsidRPr="00EB02E5">
        <w:t>спорта Новосибирской области</w:t>
      </w:r>
    </w:p>
    <w:p w14:paraId="4B429329" w14:textId="77777777" w:rsidR="00EB02E5" w:rsidRPr="00EB02E5" w:rsidRDefault="00EB02E5">
      <w:pPr>
        <w:pStyle w:val="ConsPlusNormal"/>
        <w:jc w:val="right"/>
      </w:pPr>
      <w:r w:rsidRPr="00EB02E5">
        <w:t>С.А.АХАПОВ</w:t>
      </w:r>
    </w:p>
    <w:p w14:paraId="541457CC" w14:textId="77777777" w:rsidR="00EB02E5" w:rsidRPr="00EB02E5" w:rsidRDefault="00EB02E5">
      <w:pPr>
        <w:pStyle w:val="ConsPlusNormal"/>
        <w:ind w:firstLine="540"/>
        <w:jc w:val="both"/>
      </w:pPr>
    </w:p>
    <w:p w14:paraId="2B790706" w14:textId="77777777" w:rsidR="00EB02E5" w:rsidRPr="00EB02E5" w:rsidRDefault="00EB02E5">
      <w:pPr>
        <w:pStyle w:val="ConsPlusNormal"/>
        <w:jc w:val="right"/>
      </w:pPr>
      <w:r w:rsidRPr="00EB02E5">
        <w:t>Начальник ГУ МВД России по</w:t>
      </w:r>
    </w:p>
    <w:p w14:paraId="5D0F49D2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области,</w:t>
      </w:r>
    </w:p>
    <w:p w14:paraId="2E8FD28F" w14:textId="77777777" w:rsidR="00EB02E5" w:rsidRPr="00EB02E5" w:rsidRDefault="00EB02E5">
      <w:pPr>
        <w:pStyle w:val="ConsPlusNormal"/>
        <w:jc w:val="right"/>
      </w:pPr>
      <w:r w:rsidRPr="00EB02E5">
        <w:t>генерал-лейтенант полиции</w:t>
      </w:r>
    </w:p>
    <w:p w14:paraId="5E8D868C" w14:textId="77777777" w:rsidR="00EB02E5" w:rsidRPr="00EB02E5" w:rsidRDefault="00EB02E5">
      <w:pPr>
        <w:pStyle w:val="ConsPlusNormal"/>
        <w:jc w:val="right"/>
      </w:pPr>
      <w:r w:rsidRPr="00EB02E5">
        <w:t>А.В.КУЛЬКОВ</w:t>
      </w:r>
    </w:p>
    <w:p w14:paraId="766F9773" w14:textId="77777777" w:rsidR="00EB02E5" w:rsidRPr="00EB02E5" w:rsidRDefault="00EB02E5">
      <w:pPr>
        <w:pStyle w:val="ConsPlusNormal"/>
        <w:ind w:firstLine="540"/>
        <w:jc w:val="both"/>
      </w:pPr>
    </w:p>
    <w:p w14:paraId="32121AE1" w14:textId="77777777" w:rsidR="00EB02E5" w:rsidRPr="00EB02E5" w:rsidRDefault="00EB02E5">
      <w:pPr>
        <w:pStyle w:val="ConsPlusNormal"/>
        <w:ind w:firstLine="540"/>
        <w:jc w:val="both"/>
      </w:pPr>
    </w:p>
    <w:p w14:paraId="7B9DE634" w14:textId="77777777" w:rsidR="00EB02E5" w:rsidRPr="00EB02E5" w:rsidRDefault="00EB02E5">
      <w:pPr>
        <w:pStyle w:val="ConsPlusNormal"/>
        <w:ind w:firstLine="540"/>
        <w:jc w:val="both"/>
      </w:pPr>
    </w:p>
    <w:p w14:paraId="73954921" w14:textId="77777777" w:rsidR="00EB02E5" w:rsidRPr="00EB02E5" w:rsidRDefault="00EB02E5">
      <w:pPr>
        <w:pStyle w:val="ConsPlusNormal"/>
        <w:ind w:firstLine="540"/>
        <w:jc w:val="both"/>
      </w:pPr>
    </w:p>
    <w:p w14:paraId="41237B16" w14:textId="77777777" w:rsidR="00EB02E5" w:rsidRPr="00EB02E5" w:rsidRDefault="00EB02E5">
      <w:pPr>
        <w:pStyle w:val="ConsPlusNormal"/>
        <w:ind w:firstLine="540"/>
        <w:jc w:val="both"/>
      </w:pPr>
    </w:p>
    <w:p w14:paraId="0935DDD4" w14:textId="77777777" w:rsidR="00EB02E5" w:rsidRPr="00EB02E5" w:rsidRDefault="00EB02E5">
      <w:pPr>
        <w:pStyle w:val="ConsPlusNormal"/>
        <w:jc w:val="right"/>
        <w:outlineLvl w:val="0"/>
      </w:pPr>
      <w:r w:rsidRPr="00EB02E5">
        <w:t>Утвержден</w:t>
      </w:r>
    </w:p>
    <w:p w14:paraId="728BB187" w14:textId="77777777" w:rsidR="00EB02E5" w:rsidRPr="00EB02E5" w:rsidRDefault="00EB02E5">
      <w:pPr>
        <w:pStyle w:val="ConsPlusNormal"/>
        <w:jc w:val="right"/>
      </w:pPr>
      <w:r w:rsidRPr="00EB02E5">
        <w:t>приказом</w:t>
      </w:r>
    </w:p>
    <w:p w14:paraId="74268BFD" w14:textId="77777777" w:rsidR="00EB02E5" w:rsidRPr="00EB02E5" w:rsidRDefault="00EB02E5">
      <w:pPr>
        <w:pStyle w:val="ConsPlusNormal"/>
        <w:jc w:val="right"/>
      </w:pPr>
      <w:r w:rsidRPr="00EB02E5">
        <w:t>министерства труда и</w:t>
      </w:r>
    </w:p>
    <w:p w14:paraId="05D5642C" w14:textId="77777777" w:rsidR="00EB02E5" w:rsidRPr="00EB02E5" w:rsidRDefault="00EB02E5">
      <w:pPr>
        <w:pStyle w:val="ConsPlusNormal"/>
        <w:jc w:val="right"/>
      </w:pPr>
      <w:r w:rsidRPr="00EB02E5">
        <w:t>социального развития</w:t>
      </w:r>
    </w:p>
    <w:p w14:paraId="667097D1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области,</w:t>
      </w:r>
    </w:p>
    <w:p w14:paraId="087D10BC" w14:textId="77777777" w:rsidR="00EB02E5" w:rsidRPr="00EB02E5" w:rsidRDefault="00EB02E5">
      <w:pPr>
        <w:pStyle w:val="ConsPlusNormal"/>
        <w:jc w:val="right"/>
      </w:pPr>
      <w:r w:rsidRPr="00EB02E5">
        <w:t>министерства образования</w:t>
      </w:r>
    </w:p>
    <w:p w14:paraId="40F7ADAD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области,</w:t>
      </w:r>
    </w:p>
    <w:p w14:paraId="78CE9438" w14:textId="77777777" w:rsidR="00EB02E5" w:rsidRPr="00EB02E5" w:rsidRDefault="00EB02E5">
      <w:pPr>
        <w:pStyle w:val="ConsPlusNormal"/>
        <w:jc w:val="right"/>
      </w:pPr>
      <w:r w:rsidRPr="00EB02E5">
        <w:t>министерства здравоохранения</w:t>
      </w:r>
    </w:p>
    <w:p w14:paraId="28192866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области,</w:t>
      </w:r>
    </w:p>
    <w:p w14:paraId="682F94DD" w14:textId="77777777" w:rsidR="00EB02E5" w:rsidRPr="00EB02E5" w:rsidRDefault="00EB02E5">
      <w:pPr>
        <w:pStyle w:val="ConsPlusNormal"/>
        <w:jc w:val="right"/>
      </w:pPr>
      <w:r w:rsidRPr="00EB02E5">
        <w:t>министерства культуры</w:t>
      </w:r>
    </w:p>
    <w:p w14:paraId="046ECAE4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области,</w:t>
      </w:r>
    </w:p>
    <w:p w14:paraId="296A2FD2" w14:textId="77777777" w:rsidR="00EB02E5" w:rsidRPr="00EB02E5" w:rsidRDefault="00EB02E5">
      <w:pPr>
        <w:pStyle w:val="ConsPlusNormal"/>
        <w:jc w:val="right"/>
      </w:pPr>
      <w:r w:rsidRPr="00EB02E5">
        <w:t>министерства физической культуры</w:t>
      </w:r>
    </w:p>
    <w:p w14:paraId="69B95E75" w14:textId="77777777" w:rsidR="00EB02E5" w:rsidRPr="00EB02E5" w:rsidRDefault="00EB02E5">
      <w:pPr>
        <w:pStyle w:val="ConsPlusNormal"/>
        <w:jc w:val="right"/>
      </w:pPr>
      <w:r w:rsidRPr="00EB02E5">
        <w:t>и спорта Новосибирской области,</w:t>
      </w:r>
    </w:p>
    <w:p w14:paraId="0769A02D" w14:textId="77777777" w:rsidR="00EB02E5" w:rsidRPr="00EB02E5" w:rsidRDefault="00EB02E5">
      <w:pPr>
        <w:pStyle w:val="ConsPlusNormal"/>
        <w:jc w:val="right"/>
      </w:pPr>
      <w:r w:rsidRPr="00EB02E5">
        <w:t>ГУ МВД России по</w:t>
      </w:r>
    </w:p>
    <w:p w14:paraId="7A328083" w14:textId="77777777" w:rsidR="00EB02E5" w:rsidRPr="00EB02E5" w:rsidRDefault="00EB02E5">
      <w:pPr>
        <w:pStyle w:val="ConsPlusNormal"/>
        <w:jc w:val="right"/>
      </w:pPr>
      <w:r w:rsidRPr="00EB02E5">
        <w:lastRenderedPageBreak/>
        <w:t>Новосибирской области</w:t>
      </w:r>
    </w:p>
    <w:p w14:paraId="7E791B32" w14:textId="77777777" w:rsidR="00EB02E5" w:rsidRPr="00EB02E5" w:rsidRDefault="00EB02E5">
      <w:pPr>
        <w:pStyle w:val="ConsPlusNormal"/>
        <w:jc w:val="right"/>
      </w:pPr>
      <w:r w:rsidRPr="00EB02E5">
        <w:t>от 27.05.2022 N 596/1072/1656/192/552/371</w:t>
      </w:r>
    </w:p>
    <w:p w14:paraId="071545E1" w14:textId="77777777" w:rsidR="00EB02E5" w:rsidRPr="00EB02E5" w:rsidRDefault="00EB02E5">
      <w:pPr>
        <w:pStyle w:val="ConsPlusNormal"/>
        <w:ind w:firstLine="540"/>
        <w:jc w:val="both"/>
      </w:pPr>
    </w:p>
    <w:p w14:paraId="56266DD4" w14:textId="77777777" w:rsidR="00EB02E5" w:rsidRPr="00EB02E5" w:rsidRDefault="00EB02E5">
      <w:pPr>
        <w:pStyle w:val="ConsPlusTitle"/>
        <w:jc w:val="center"/>
      </w:pPr>
      <w:bookmarkStart w:id="0" w:name="P92"/>
      <w:bookmarkEnd w:id="0"/>
      <w:r w:rsidRPr="00EB02E5">
        <w:t>ПОРЯДОК</w:t>
      </w:r>
    </w:p>
    <w:p w14:paraId="1B50347C" w14:textId="77777777" w:rsidR="00EB02E5" w:rsidRPr="00EB02E5" w:rsidRDefault="00EB02E5">
      <w:pPr>
        <w:pStyle w:val="ConsPlusTitle"/>
        <w:jc w:val="center"/>
      </w:pPr>
      <w:r w:rsidRPr="00EB02E5">
        <w:t>МЕЖВЕДОМСТВЕННОГО ВЗАИМОДЕЙСТВИЯ ОРГАНОВ И УЧРЕЖДЕНИЙ</w:t>
      </w:r>
    </w:p>
    <w:p w14:paraId="6EFA440C" w14:textId="77777777" w:rsidR="00EB02E5" w:rsidRPr="00EB02E5" w:rsidRDefault="00EB02E5">
      <w:pPr>
        <w:pStyle w:val="ConsPlusTitle"/>
        <w:jc w:val="center"/>
      </w:pPr>
      <w:r w:rsidRPr="00EB02E5">
        <w:t>СИСТЕМЫ ПРОФИЛАКТИКИ БЕЗНАДЗОРНОСТИ И ПРАВОНАРУШЕНИЙ</w:t>
      </w:r>
    </w:p>
    <w:p w14:paraId="121179BF" w14:textId="77777777" w:rsidR="00EB02E5" w:rsidRPr="00EB02E5" w:rsidRDefault="00EB02E5">
      <w:pPr>
        <w:pStyle w:val="ConsPlusTitle"/>
        <w:jc w:val="center"/>
      </w:pPr>
      <w:r w:rsidRPr="00EB02E5">
        <w:t>НЕСОВЕРШЕННОЛЕТНИХ НОВОСИБИРСКОЙ ОБЛАСТИ ПО РАННЕМУ</w:t>
      </w:r>
    </w:p>
    <w:p w14:paraId="437851C1" w14:textId="77777777" w:rsidR="00EB02E5" w:rsidRPr="00EB02E5" w:rsidRDefault="00EB02E5">
      <w:pPr>
        <w:pStyle w:val="ConsPlusTitle"/>
        <w:jc w:val="center"/>
      </w:pPr>
      <w:r w:rsidRPr="00EB02E5">
        <w:t>ВЫЯВЛЕНИЮ И ПРЕДОТВРАЩЕНИЮ ДЕТСКОГО И СЕМЕЙНОГО</w:t>
      </w:r>
    </w:p>
    <w:p w14:paraId="79E529E2" w14:textId="77777777" w:rsidR="00EB02E5" w:rsidRPr="00EB02E5" w:rsidRDefault="00EB02E5">
      <w:pPr>
        <w:pStyle w:val="ConsPlusTitle"/>
        <w:jc w:val="center"/>
      </w:pPr>
      <w:r w:rsidRPr="00EB02E5">
        <w:t>НЕБЛАГОПОЛУЧИЯ, ОРГАНИЗАЦИИ РАБОТЫ С НЕСОВЕРШЕННОЛЕТНИМИ</w:t>
      </w:r>
    </w:p>
    <w:p w14:paraId="6784BBF5" w14:textId="77777777" w:rsidR="00EB02E5" w:rsidRPr="00EB02E5" w:rsidRDefault="00EB02E5">
      <w:pPr>
        <w:pStyle w:val="ConsPlusTitle"/>
        <w:jc w:val="center"/>
      </w:pPr>
      <w:r w:rsidRPr="00EB02E5">
        <w:t>И СЕМЬЯМИ ПО ПРОФИЛАКТИКЕ СОЦИАЛЬНОГО СИРОТСТВА</w:t>
      </w:r>
    </w:p>
    <w:p w14:paraId="6A2BA5C1" w14:textId="77777777" w:rsidR="00EB02E5" w:rsidRPr="00EB02E5" w:rsidRDefault="00EB02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02E5" w:rsidRPr="00EB02E5" w14:paraId="01DEFFB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2D1B4" w14:textId="77777777" w:rsidR="00EB02E5" w:rsidRPr="00EB02E5" w:rsidRDefault="00EB02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3B224" w14:textId="77777777" w:rsidR="00EB02E5" w:rsidRPr="00EB02E5" w:rsidRDefault="00EB02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C6016B" w14:textId="77777777" w:rsidR="00EB02E5" w:rsidRPr="00EB02E5" w:rsidRDefault="00EB02E5">
            <w:pPr>
              <w:pStyle w:val="ConsPlusNormal"/>
              <w:jc w:val="center"/>
            </w:pPr>
            <w:r w:rsidRPr="00EB02E5">
              <w:t>Список изменяющих документов</w:t>
            </w:r>
          </w:p>
          <w:p w14:paraId="0F3146C2" w14:textId="77777777" w:rsidR="00EB02E5" w:rsidRPr="00EB02E5" w:rsidRDefault="00EB02E5">
            <w:pPr>
              <w:pStyle w:val="ConsPlusNormal"/>
              <w:jc w:val="center"/>
            </w:pPr>
            <w:r w:rsidRPr="00EB02E5">
              <w:t>(в ред. приказа Минтруда и соцразвития Новосибирской области,</w:t>
            </w:r>
          </w:p>
          <w:p w14:paraId="70742EA1" w14:textId="77777777" w:rsidR="00EB02E5" w:rsidRPr="00EB02E5" w:rsidRDefault="00EB02E5">
            <w:pPr>
              <w:pStyle w:val="ConsPlusNormal"/>
              <w:jc w:val="center"/>
            </w:pPr>
            <w:r w:rsidRPr="00EB02E5">
              <w:t>Минобразования Новосибирской области, Минздрава Новосибирской</w:t>
            </w:r>
          </w:p>
          <w:p w14:paraId="342DD27F" w14:textId="77777777" w:rsidR="00EB02E5" w:rsidRPr="00EB02E5" w:rsidRDefault="00EB02E5">
            <w:pPr>
              <w:pStyle w:val="ConsPlusNormal"/>
              <w:jc w:val="center"/>
            </w:pPr>
            <w:r w:rsidRPr="00EB02E5">
              <w:t>области, Минкультуры Новосибирской области, Министерства ФК и С</w:t>
            </w:r>
          </w:p>
          <w:p w14:paraId="5CF11D4A" w14:textId="77777777" w:rsidR="00EB02E5" w:rsidRPr="00EB02E5" w:rsidRDefault="00EB02E5">
            <w:pPr>
              <w:pStyle w:val="ConsPlusNormal"/>
              <w:jc w:val="center"/>
            </w:pPr>
            <w:r w:rsidRPr="00EB02E5">
              <w:t>Новосибирской области, ГУ МВД России по Новосибирской области</w:t>
            </w:r>
          </w:p>
          <w:p w14:paraId="28FD80D7" w14:textId="77777777" w:rsidR="00EB02E5" w:rsidRPr="00EB02E5" w:rsidRDefault="00EB02E5">
            <w:pPr>
              <w:pStyle w:val="ConsPlusNormal"/>
              <w:jc w:val="center"/>
            </w:pPr>
            <w:r w:rsidRPr="00EB02E5">
              <w:t>от 06.09.2023 N 1554-НПА/1949/2325/358/505/747)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49398" w14:textId="77777777" w:rsidR="00EB02E5" w:rsidRPr="00EB02E5" w:rsidRDefault="00EB02E5">
            <w:pPr>
              <w:pStyle w:val="ConsPlusNormal"/>
            </w:pPr>
          </w:p>
        </w:tc>
      </w:tr>
    </w:tbl>
    <w:p w14:paraId="6305E779" w14:textId="77777777" w:rsidR="00EB02E5" w:rsidRPr="00EB02E5" w:rsidRDefault="00EB02E5">
      <w:pPr>
        <w:pStyle w:val="ConsPlusNormal"/>
        <w:ind w:firstLine="540"/>
        <w:jc w:val="both"/>
      </w:pPr>
    </w:p>
    <w:p w14:paraId="748E09C9" w14:textId="77777777" w:rsidR="00EB02E5" w:rsidRPr="00EB02E5" w:rsidRDefault="00EB02E5">
      <w:pPr>
        <w:pStyle w:val="ConsPlusTitle"/>
        <w:jc w:val="center"/>
        <w:outlineLvl w:val="1"/>
      </w:pPr>
      <w:r w:rsidRPr="00EB02E5">
        <w:t>I. Общие положения</w:t>
      </w:r>
    </w:p>
    <w:p w14:paraId="081A6C65" w14:textId="77777777" w:rsidR="00EB02E5" w:rsidRPr="00EB02E5" w:rsidRDefault="00EB02E5">
      <w:pPr>
        <w:pStyle w:val="ConsPlusNormal"/>
        <w:ind w:firstLine="540"/>
        <w:jc w:val="both"/>
      </w:pPr>
    </w:p>
    <w:p w14:paraId="78BD0247" w14:textId="77777777" w:rsidR="00EB02E5" w:rsidRPr="00EB02E5" w:rsidRDefault="00EB02E5">
      <w:pPr>
        <w:pStyle w:val="ConsPlusNormal"/>
        <w:ind w:firstLine="540"/>
        <w:jc w:val="both"/>
      </w:pPr>
      <w:r w:rsidRPr="00EB02E5">
        <w:t>1.1. Порядок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 (далее - Порядок) разработан в целях повышения эффективности взаимодействия органов и учреждений системы профилактики безнадзорности и правонарушений несовершеннолетних Новосибирской области (далее - субъекты системы профилактики) в сфере профилактики социального сиротства, создания условий для обеспечения своевременного выявления и предотвращения детского и семейного неблагополучия.</w:t>
      </w:r>
    </w:p>
    <w:p w14:paraId="060D68B7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1.2. Порядок разработан в соответствии со следующими нормативными правовыми документами:</w:t>
      </w:r>
    </w:p>
    <w:p w14:paraId="4B76DEF7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Конституцией Российской Федерации;</w:t>
      </w:r>
    </w:p>
    <w:p w14:paraId="2A548332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Семейным кодексом Российской Федерации;</w:t>
      </w:r>
    </w:p>
    <w:p w14:paraId="0739EA5C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Федеральным законом от 24.07.1998 N 124-ФЗ "Об основных гарантиях прав ребенка в Российской Федерации";</w:t>
      </w:r>
    </w:p>
    <w:p w14:paraId="53E0930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lastRenderedPageBreak/>
        <w:t>Федеральным законом от 24.06.1999 N 120-ФЗ "Об основах системы профилактики безнадзорности и правонарушений несовершеннолетних" (далее - Федеральный закон N 120-ФЗ);</w:t>
      </w:r>
    </w:p>
    <w:p w14:paraId="69764C70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Федеральным законом от 24.04.2008 N 48-ФЗ "Об опеке и попечительстве";</w:t>
      </w:r>
    </w:p>
    <w:p w14:paraId="7A5F420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Федеральным законом от 07.02.2011 N 3-ФЗ "О полиции";</w:t>
      </w:r>
    </w:p>
    <w:p w14:paraId="3375ACA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Федеральным законом от 21.11.2011 N 323-ФЗ "Об основах охраны здоровья граждан в Российской Федерации";</w:t>
      </w:r>
    </w:p>
    <w:p w14:paraId="446CC0CE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Федеральным законом от 29.12.2012 N 273-ФЗ "Об образовании в Российской Федерации";</w:t>
      </w:r>
    </w:p>
    <w:p w14:paraId="1B2D85A4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Федеральным законом от 28.12.2013 N 442-ФЗ "Об основах социального обслуживания граждан в Российской Федерации";</w:t>
      </w:r>
    </w:p>
    <w:p w14:paraId="3C6CA02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постановлением Правительства Российской Федерации от 27.11.2000 N 896 "Об утверждении Примерных положений о специализированных учреждениях для несовершеннолетних, нуждающихся в социальной реабилитации";</w:t>
      </w:r>
    </w:p>
    <w:p w14:paraId="2E4894C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постановлением Правительства Российской Федерации от 18.05.2009 N 423 "Об отдельных вопросах осуществления опеки и попечительства в отношении несовершеннолетних граждан";</w:t>
      </w:r>
    </w:p>
    <w:p w14:paraId="3180F20F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постановлением Правительства Российской Федерации от 06.11.2013 N 995 "Об утверждении Примерного положения о комиссиях по делам несовершеннолетних и защите их прав";</w:t>
      </w:r>
    </w:p>
    <w:p w14:paraId="3AD2F9C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постановлением Правительства Российской Федерации от 24.05.2014 N 481 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 (далее - постановление Правительства РФ от 24.05.2014 N 481);</w:t>
      </w:r>
    </w:p>
    <w:p w14:paraId="4AC4EFF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приказом Министерства здравоохранения Российской Федерации и Министерства внутренних дел Российской Федерации от 20.08.2003 N 414/633 "О взаимодействии учреждений здравоохранения и органов внутренних дел в оказании медицинской помощи несовершеннолетним, доставленным в органы внутренних дел" (далее - приказ Минздрава РФ и МВД РФ от 20.08.2003 N 414/633);</w:t>
      </w:r>
    </w:p>
    <w:p w14:paraId="00373BDE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приказом Министерства здравоохранения и социального развития Российской Федерации от 12.04.2012 N 344н "Об утверждении Типового положения о доме ребенка";</w:t>
      </w:r>
    </w:p>
    <w:p w14:paraId="6200524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lastRenderedPageBreak/>
        <w:t>приказом Министерства внутренних дел Российской Федерации от 15.10.2013 N 845 "Об утверждении Инструкции по организации деятельности подразделений по делам несовершеннолетних органов внутренних дел Российской Федерации" (далее - приказ МВД России от 15.10.2013 N 845);</w:t>
      </w:r>
    </w:p>
    <w:p w14:paraId="4161EC40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приказом Министерства просвещения Российской Федерации от 10.01.2019 N 4 "О реализации отдельных вопросов осуществления опеки и попечительства в отношении несовершеннолетних граждан" (далее - приказ Минпросвещения РФ от 10.01.2019 N 4);</w:t>
      </w:r>
    </w:p>
    <w:p w14:paraId="64B135C7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Законом Новосибирской области от 10.12.2013 N 411-ОЗ "О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родителей";</w:t>
      </w:r>
    </w:p>
    <w:p w14:paraId="7D690E0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Законом Новосибирской области от 02.10.2014 N 469-ОЗ "О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созданию и осуществлению деятельности комиссий по делам несовершеннолетних и защите их прав";</w:t>
      </w:r>
    </w:p>
    <w:p w14:paraId="424BEA40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Законом Новосибирской области от 05.12.2017 N 224-ОЗ "О порядке создания и осуществления деятельности комиссий по делам несовершеннолетних и защите их прав на территории Новосибирской области".</w:t>
      </w:r>
    </w:p>
    <w:p w14:paraId="75666CA4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1.3. Деятельность субъектов системы профилактики осуществляется на основе принципов:</w:t>
      </w:r>
    </w:p>
    <w:p w14:paraId="7562D625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межведомственного и внутриведомственного взаимодействия;</w:t>
      </w:r>
    </w:p>
    <w:p w14:paraId="6BBE5255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распределения ответственности;</w:t>
      </w:r>
    </w:p>
    <w:p w14:paraId="7F6981AF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индивидуального подхода к оказанию помощи семье с детьми;</w:t>
      </w:r>
    </w:p>
    <w:p w14:paraId="0DA10BB1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законности;</w:t>
      </w:r>
    </w:p>
    <w:p w14:paraId="764A352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комплексности работы с учетом экономических, правовых, социальных, медицинских, педагогических, психологических аспектов;</w:t>
      </w:r>
    </w:p>
    <w:p w14:paraId="17E7022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учета интересов несовершеннолетних;</w:t>
      </w:r>
    </w:p>
    <w:p w14:paraId="144B3185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конфиденциальности информации;</w:t>
      </w:r>
    </w:p>
    <w:p w14:paraId="23B7857F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lastRenderedPageBreak/>
        <w:t>использования эффективных технологий и методик работы с детьми и их семьями.</w:t>
      </w:r>
    </w:p>
    <w:p w14:paraId="52892C3B" w14:textId="77777777" w:rsidR="00EB02E5" w:rsidRPr="00EB02E5" w:rsidRDefault="00EB02E5">
      <w:pPr>
        <w:pStyle w:val="ConsPlusNormal"/>
        <w:ind w:firstLine="540"/>
        <w:jc w:val="both"/>
      </w:pPr>
    </w:p>
    <w:p w14:paraId="7372BE21" w14:textId="77777777" w:rsidR="00EB02E5" w:rsidRPr="00EB02E5" w:rsidRDefault="00EB02E5">
      <w:pPr>
        <w:pStyle w:val="ConsPlusTitle"/>
        <w:jc w:val="center"/>
        <w:outlineLvl w:val="1"/>
      </w:pPr>
      <w:r w:rsidRPr="00EB02E5">
        <w:t>II. Основные понятия</w:t>
      </w:r>
    </w:p>
    <w:p w14:paraId="13F4EB02" w14:textId="77777777" w:rsidR="00EB02E5" w:rsidRPr="00EB02E5" w:rsidRDefault="00EB02E5">
      <w:pPr>
        <w:pStyle w:val="ConsPlusNormal"/>
        <w:ind w:firstLine="540"/>
        <w:jc w:val="both"/>
      </w:pPr>
    </w:p>
    <w:p w14:paraId="35E8584F" w14:textId="77777777" w:rsidR="00EB02E5" w:rsidRPr="00EB02E5" w:rsidRDefault="00EB02E5">
      <w:pPr>
        <w:pStyle w:val="ConsPlusNormal"/>
        <w:ind w:firstLine="540"/>
        <w:jc w:val="both"/>
      </w:pPr>
      <w:r w:rsidRPr="00EB02E5">
        <w:t>2.1. Для целей настоящего Порядка используются следующие основные понятия:</w:t>
      </w:r>
    </w:p>
    <w:p w14:paraId="2D90AB7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1) благополучие ребенка - это условия, при которых удовлетворяются потребности несовершеннолетнего, обеспечивающие здоровье и безопасность, при которых его поведение адекватно окружающим обстоятельствам и событиям, у ребенка есть возможность полноценного общения, соответствующего его возрастным нормам;</w:t>
      </w:r>
    </w:p>
    <w:p w14:paraId="220EA2C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2) ведомственная индивидуальная профилактическая работа - комплекс мероприятий отдельно взятого субъекта системы профилактики в рамках его компетенции на основании нормативных правовых актов, регулирующих сферу деятельности данного субъекта, направленных на социальную адаптацию и реабилитацию детей (семей), не признанных находящимися в социально опасном положении;</w:t>
      </w:r>
    </w:p>
    <w:p w14:paraId="2686E4F7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 xml:space="preserve">3) </w:t>
      </w:r>
      <w:proofErr w:type="spellStart"/>
      <w:r w:rsidRPr="00EB02E5">
        <w:t>делинквентное</w:t>
      </w:r>
      <w:proofErr w:type="spellEnd"/>
      <w:r w:rsidRPr="00EB02E5">
        <w:t xml:space="preserve"> поведение - асоциальное, противоправное поведение, которое проявляется в действиях, которые приносят вред обществу, угрожают жизни других людей и общему социальному порядку, являются уголовно наказуемыми;</w:t>
      </w:r>
    </w:p>
    <w:p w14:paraId="200A8E35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4) девиантное поведение - система поступков или отдельные поступки, противоречащие принятым в обществе правовым или нравственным нормам и ролевым предназначениям;</w:t>
      </w:r>
    </w:p>
    <w:p w14:paraId="4FFE3CC1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5) 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техногенных и экологических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676D861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 xml:space="preserve">6) дети, испытывающие трудности в социальной адаптации, - дети, имеющие нарушения адаптационных свойств по различным причинам, </w:t>
      </w:r>
      <w:r w:rsidRPr="00EB02E5">
        <w:lastRenderedPageBreak/>
        <w:t>негативно влияющим на уровень, качество обучения, воспитания и развития;</w:t>
      </w:r>
    </w:p>
    <w:p w14:paraId="6FBEE3BE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7) диагностика (первичная, комплексная) - процесс сбора информации о ситуации ребенка (детей) и (или) семьи для определения уровня неблагополучия ребенка, семейного неблагополучия;</w:t>
      </w:r>
    </w:p>
    <w:p w14:paraId="0933EEB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8) индивидуальный план социального сопровождения (реабилитации) семьи - комплекс реабилитационных мероприятий по отношению к ребенку и его семье, направленных на восстановление условий для соблюдения в семье прав и законных интересов ребенка, содержащий мероприятия, обеспечивающие психолого-педагогическое, социальное, правовое и другие виды сопровождения, сроки исполнения, ответственных лиц организаций, вовлеченных в его реализацию;</w:t>
      </w:r>
    </w:p>
    <w:p w14:paraId="285A3568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9) несовершеннолетний, находящийся в социально опасном положении, 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который совершает правонарушение или антиобщественные действия;</w:t>
      </w:r>
    </w:p>
    <w:p w14:paraId="27BF9679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10) несовершеннолетний, нуждающийся в помощи государства (в том числе безнадзорный, беспризорный), - несовершеннолетний, нуждающийся в помощи в связи с действиями или бездействием родителей (иных законных представителей), созданием условий, представляющих угрозу его жизни или здоровью либо препятствующих нормальному воспитанию и развитию, а также в других случаях отсутствия родительского попечения, в отношении которого отсутствует возможность незамедлительной передачи его родителям (иным законным представителям), обеспечения в полной мере сохранности его жизни и здоровья либо который пострадал от противоправных посягательств или в отношении которого предполагаются такие посягательства;</w:t>
      </w:r>
    </w:p>
    <w:p w14:paraId="7BFC6291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11) карта комплексного сопровождения семьи - документ, объединяющий информацию о ребенке (детях), его семье, который составляется для объективного анализа и оценки, разработки и реализации плана по преодолению семейного неблагополучия, оценки динамики результатов, форм и методов работы специалистов организаций, вовлеченных в работу с ребенком (семьей);</w:t>
      </w:r>
    </w:p>
    <w:p w14:paraId="1C5E40E0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12) комплексное сопровождение - это система профессиональных, согласованных действий специалистов, объединяющая различные ресурсы оказания помощи ребенку (семье), при реализации которой обеспечивается сбор и анализ информации о ребенке, его семье, их потребностях, проблематике, рисках и ресурсах, сильных и слабых сторонах, определение приоритетности решения проблем;</w:t>
      </w:r>
    </w:p>
    <w:p w14:paraId="66EB8FF0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lastRenderedPageBreak/>
        <w:t>13) координация - деятельность по управлению субъектами системы профилактики и иными участниками профилактики, обеспечивающая согласование, упорядочение их деятельности в сфере профилактики нарушений прав несовершеннолетних, безнадзорности, антиобщественного и противоправного поведения несовершеннолетних и защиты их прав;</w:t>
      </w:r>
    </w:p>
    <w:p w14:paraId="75FDDDB9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14) куратор случая - должностное лицо из числа специалистов субъектов системы профилактики, за исключением указанных в подпункте 2.1 пункта 3.1 раздела III настоящего Порядка, назначенных постановлением комиссии по делам несовершеннолетних и защите их прав ответственными за организацию работы с семьей и (или) ребенком (детьми), осуществляющее деятельность по защите прав и интересов ребенка и его семьи, нуждающихся в защите государства, через разработку и реализацию мероприятий карты комплексного сопровождения семьи, координацию деятельности по ее выполнению и путем проведения регулярного мониторинга эффективности осуществляемых мероприятий;</w:t>
      </w:r>
    </w:p>
    <w:p w14:paraId="273005DC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15) межведомственное взаимодействие - это процесс объединения ресурсов органов государственной власти, органов местного самоуправления, организаций различной ведомственной принадлежности, социально ориентированных некоммерческих организаций, работа которых направлена на достижение целей посредством профессиональной деятельности;</w:t>
      </w:r>
    </w:p>
    <w:p w14:paraId="785D81F0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16) мониторинг - система периодического сбора, обобщения и анализа информации о процессах, протекающих в семье, и (или) процессах организации работы с семьей для принятия на этой основе тактических и (или) стратегических решений, гарантирующих защиту прав и благополучия детей, точность, полноту и надежность информации, соответствие действий разработанному индивидуальному плану социального сопровождения (реабилитации) семей;</w:t>
      </w:r>
    </w:p>
    <w:p w14:paraId="364EDD28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17) правоохранительные органы Российской Федерации - это органы (службы, учреждения), осуществляющие функции по обеспечению безопасности, законности и правопорядка, по борьбе с преступностью, по защите прав и свобод человека и гражданина, к которым относятся органы прокуратуры, Следственный комитет, органы внутренних дел, учреждения и органы уголовно-исполнительной системы и другие органы, в полномочия которых входит реализация правоохранительных функций;</w:t>
      </w:r>
    </w:p>
    <w:p w14:paraId="0A8722DF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18) социальная адаптация - процесс активного приспособления ребенка (семьи) к новым для него (членов семьи) социальным условиям жизнедеятельности в относительно короткий промежуток времени;</w:t>
      </w:r>
    </w:p>
    <w:p w14:paraId="7D518898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 xml:space="preserve">19) социальная реабилитация - система мер организаций, направленных на восстановление разрушенных или утраченных семейных и (или) </w:t>
      </w:r>
      <w:r w:rsidRPr="00EB02E5">
        <w:lastRenderedPageBreak/>
        <w:t>общественных связей вследствие нарушения здоровья, изменения социального статуса, девиантного и делинквентного поведения;</w:t>
      </w:r>
    </w:p>
    <w:p w14:paraId="3BF22947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20) семейно ориентированный подход - подход к организации помощи детям и семьям, основным принципом которого является то, что права родителей на воспитание детей не должны ущемляться ни при каких обстоятельствах, за исключением случаев, когда это единственный способ защитить интересы ребенка;</w:t>
      </w:r>
    </w:p>
    <w:p w14:paraId="54265E9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21) семья потенциального риска (низкий уровень семейного неблагополучия) - это семья, функциональность которой еще не нарушена, но существуют некоторые сложности, связанные с решением жизненных проблем, влияющих на способность родителей замечать и своевременно удовлетворять актуальные потребности ребенка (детей);</w:t>
      </w:r>
    </w:p>
    <w:p w14:paraId="5F077981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22) семья, находящаяся в трудной жизненной ситуации (средний уровень семейного неблагополучия), - семья, попавшая в ситуацию, объективно нарушающую жизнедеятельность членов семьи (инвалидность, болезнь, сиротство, безнадзорность, малообеспеченность, безработица, отсутствие определенного места жительства, конфликты и жестокое обращение в семье, одиночество), которую семья не может преодолеть самостоятельно;</w:t>
      </w:r>
    </w:p>
    <w:p w14:paraId="3CCD41F9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23) семья, находящаяся в социально опасном положении (высокий уровень семейного неблагополучия, уровень семейного неблагополучия "угроза жизни"), - 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содержанию, отрицательно влияют на их поведение либо жестоко обращаются с ними;</w:t>
      </w:r>
    </w:p>
    <w:p w14:paraId="2968CDD1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CD1A71">
        <w:rPr>
          <w:highlight w:val="yellow"/>
        </w:rPr>
        <w:t>24) территориальный консилиум - совещательный орган, созданный в целях обеспечения эффективности реабилитационной работы с семьей и детьми при выявлении нарушения прав и законных интересов несовершеннолетних, в состав которого входят руководители и специалисты субъектов системы профилактики, работающие на данной территории, за исключением указанных в подпункте 2.1 пункта 3.1 раздела III настоящего Порядка;</w:t>
      </w:r>
    </w:p>
    <w:p w14:paraId="34AC9508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25) услуги - действия специалистов субъектов системы профилактики, за исключением указанных в пункте 2.1 раздела III настоящего Порядка, вовлеченных в процесс сопровождения (реабилитации) семьи (ребенка), по оказанию постоянной, периодической либо разовой помощи семье (ребенку), в целях нормализации условий жизнедеятельности и (или) повышения степени самостоятельного удовлетворения основных жизненных потребностей.</w:t>
      </w:r>
    </w:p>
    <w:p w14:paraId="5BDE2008" w14:textId="77777777" w:rsidR="00EB02E5" w:rsidRPr="00EB02E5" w:rsidRDefault="00EB02E5">
      <w:pPr>
        <w:pStyle w:val="ConsPlusNormal"/>
        <w:ind w:firstLine="540"/>
        <w:jc w:val="both"/>
      </w:pPr>
    </w:p>
    <w:p w14:paraId="737FC1B9" w14:textId="77777777" w:rsidR="00EB02E5" w:rsidRPr="00EB02E5" w:rsidRDefault="00EB02E5">
      <w:pPr>
        <w:pStyle w:val="ConsPlusTitle"/>
        <w:jc w:val="center"/>
        <w:outlineLvl w:val="1"/>
      </w:pPr>
      <w:r w:rsidRPr="00EB02E5">
        <w:lastRenderedPageBreak/>
        <w:t>III. Субъекты системы профилактики, участвующие</w:t>
      </w:r>
    </w:p>
    <w:p w14:paraId="0737C8DA" w14:textId="77777777" w:rsidR="00EB02E5" w:rsidRPr="00EB02E5" w:rsidRDefault="00EB02E5">
      <w:pPr>
        <w:pStyle w:val="ConsPlusTitle"/>
        <w:jc w:val="center"/>
      </w:pPr>
      <w:r w:rsidRPr="00EB02E5">
        <w:t>в деятельности по раннему выявлению и предотвращению</w:t>
      </w:r>
    </w:p>
    <w:p w14:paraId="02210361" w14:textId="77777777" w:rsidR="00EB02E5" w:rsidRPr="00EB02E5" w:rsidRDefault="00EB02E5">
      <w:pPr>
        <w:pStyle w:val="ConsPlusTitle"/>
        <w:jc w:val="center"/>
      </w:pPr>
      <w:r w:rsidRPr="00EB02E5">
        <w:t>семейного неблагополучия, организации работы</w:t>
      </w:r>
    </w:p>
    <w:p w14:paraId="478B4BD9" w14:textId="77777777" w:rsidR="00EB02E5" w:rsidRPr="00EB02E5" w:rsidRDefault="00EB02E5">
      <w:pPr>
        <w:pStyle w:val="ConsPlusTitle"/>
        <w:jc w:val="center"/>
      </w:pPr>
      <w:r w:rsidRPr="00EB02E5">
        <w:t>с несовершеннолетними и семьями по</w:t>
      </w:r>
    </w:p>
    <w:p w14:paraId="45E992BC" w14:textId="77777777" w:rsidR="00EB02E5" w:rsidRPr="00EB02E5" w:rsidRDefault="00EB02E5">
      <w:pPr>
        <w:pStyle w:val="ConsPlusTitle"/>
        <w:jc w:val="center"/>
      </w:pPr>
      <w:r w:rsidRPr="00EB02E5">
        <w:t>профилактике социального сиротства</w:t>
      </w:r>
    </w:p>
    <w:p w14:paraId="2CAF0B0B" w14:textId="77777777" w:rsidR="00EB02E5" w:rsidRPr="00EB02E5" w:rsidRDefault="00EB02E5">
      <w:pPr>
        <w:pStyle w:val="ConsPlusNormal"/>
        <w:ind w:firstLine="540"/>
        <w:jc w:val="both"/>
      </w:pPr>
    </w:p>
    <w:p w14:paraId="5247692E" w14:textId="77777777" w:rsidR="00EB02E5" w:rsidRPr="00EB02E5" w:rsidRDefault="00EB02E5">
      <w:pPr>
        <w:pStyle w:val="ConsPlusNormal"/>
        <w:ind w:firstLine="540"/>
        <w:jc w:val="both"/>
      </w:pPr>
      <w:r w:rsidRPr="00EB02E5">
        <w:t>3.1. В деятельности по раннему выявлению и предотвращению семейного неблагополучия, организации работы с несовершеннолетними и семьями по профилактике социального сиротства участвуют:</w:t>
      </w:r>
    </w:p>
    <w:p w14:paraId="189AEEC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1) на областном уровне:</w:t>
      </w:r>
    </w:p>
    <w:p w14:paraId="0AC79680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комиссия по делам несовершеннолетних и защите их прав на территории Новосибирской области;</w:t>
      </w:r>
    </w:p>
    <w:p w14:paraId="25E55B2F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министерство труда и социального развития Новосибирской области;</w:t>
      </w:r>
    </w:p>
    <w:p w14:paraId="6AE7D3C4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министерство образования Новосибирской области;</w:t>
      </w:r>
    </w:p>
    <w:p w14:paraId="5AB40129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министерство здравоохранения Новосибирской области;</w:t>
      </w:r>
    </w:p>
    <w:p w14:paraId="469D5E95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министерство физической культуры и спорта Новосибирской области;</w:t>
      </w:r>
    </w:p>
    <w:p w14:paraId="1E42480F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министерство культуры Новосибирской области;</w:t>
      </w:r>
    </w:p>
    <w:p w14:paraId="6FD3175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ГУ МВД России по Новосибирской области - в рамках полномочий и в формах взаимодействия с органами системы профилактики, предусмотренных Федеральным законом от 07.02.2011 N 3-ФЗ "О полиции" и ведомственными нормативными правовыми актами;</w:t>
      </w:r>
    </w:p>
    <w:p w14:paraId="1032CDF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2) на уровне городских округов и муниципальных районов Новосибирской области:</w:t>
      </w:r>
    </w:p>
    <w:p w14:paraId="0814CF5C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орган опеки и попечительства над несовершеннолетними (далее - орган опеки и попечительства);</w:t>
      </w:r>
    </w:p>
    <w:p w14:paraId="2163A03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органы социальной защиты населения и организации социального обслуживания граждан;</w:t>
      </w:r>
    </w:p>
    <w:p w14:paraId="06071742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медицинские организации;</w:t>
      </w:r>
    </w:p>
    <w:p w14:paraId="5914034F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органы управления образованием и организации, осуществляющие образовательную деятельность (дошкольные образовательные организации, общеобразовательные организации, профессиональные образовательные организации);</w:t>
      </w:r>
    </w:p>
    <w:p w14:paraId="6FCFE0B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 xml:space="preserve">орган, осуществляющий управление в сфере культуры и досуга, и </w:t>
      </w:r>
      <w:r w:rsidRPr="00EB02E5">
        <w:lastRenderedPageBreak/>
        <w:t>учреждения культуры (культурно-просветительные учреждения (клубы, библиотеки, музеи, досуговые центры и иные));</w:t>
      </w:r>
    </w:p>
    <w:p w14:paraId="14EC9F5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орган, осуществляющий управление в сфере физической культуры и спорта, и учреждения физической культуры и спорта (детско-юношеские спортивные школы (секции), центры спортивной подготовки, туристические клубы и иные);</w:t>
      </w:r>
    </w:p>
    <w:p w14:paraId="54AA15A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организации, осуществляющие деятельность в сфере молодежной политики (в том числе общественные организации);</w:t>
      </w:r>
    </w:p>
    <w:p w14:paraId="1C0CF52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государственные казенные учреждения Новосибирской области (центры занятости населения);</w:t>
      </w:r>
    </w:p>
    <w:p w14:paraId="38263C20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муниципальные комиссии по делам несовершеннолетних и защите их прав (далее - муниципальные КДН и ЗП);</w:t>
      </w:r>
    </w:p>
    <w:p w14:paraId="2DDD78BC" w14:textId="77777777" w:rsidR="00EB02E5" w:rsidRPr="00EB02E5" w:rsidRDefault="00EB02E5">
      <w:pPr>
        <w:pStyle w:val="ConsPlusNormal"/>
        <w:spacing w:before="280"/>
        <w:ind w:firstLine="540"/>
        <w:jc w:val="both"/>
      </w:pPr>
      <w:bookmarkStart w:id="1" w:name="P194"/>
      <w:bookmarkEnd w:id="1"/>
      <w:r w:rsidRPr="00EB02E5">
        <w:t>2.1) Территориальный орган МВД России на районном уровне, подчиненный ГУ МВД России по Новосибирской области (далее - территориальный орган внутренних дел), - в рамках полномочий и в формах взаимодействия с органами системы профилактики, предусмотренных Федеральным законом от 07.02.2011 N 3-ФЗ "О полиции" и ведомственными нормативными правовыми актами;</w:t>
      </w:r>
    </w:p>
    <w:p w14:paraId="246D875C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3) на уровне сельских поселений Новосибирской области:</w:t>
      </w:r>
    </w:p>
    <w:p w14:paraId="18EE9DB4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администрации сельских поселений;</w:t>
      </w:r>
    </w:p>
    <w:p w14:paraId="1524CE98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медицинские организации;</w:t>
      </w:r>
    </w:p>
    <w:p w14:paraId="40166CA5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образовательные организации;</w:t>
      </w:r>
    </w:p>
    <w:p w14:paraId="3752BE19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организации социального обслуживания населения;</w:t>
      </w:r>
    </w:p>
    <w:p w14:paraId="7C539BD8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организации, осуществляющие деятельность в сфере молодежной политики (советы помощи семье и детям, созданные на территории сельских поселений, иные общественные организации);</w:t>
      </w:r>
    </w:p>
    <w:p w14:paraId="2E8EBAB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4) органы координации и организаторы межведомственного взаимодействия по вопросам раннего выявления и предотвращения семейного неблагополучия, организации работы с несовершеннолетними и семьями по профилактике социального сиротства:</w:t>
      </w:r>
    </w:p>
    <w:p w14:paraId="349D9AB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а) комиссия по делам несовершеннолетних и защите их прав на территории Новосибирской области;</w:t>
      </w:r>
    </w:p>
    <w:p w14:paraId="1D45BDC5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б) муниципальные КДН и ЗП;</w:t>
      </w:r>
    </w:p>
    <w:p w14:paraId="178DED22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lastRenderedPageBreak/>
        <w:t>5) организация деятельности субъектов системы профилактики, за исключением территориальных органов внутренних дел, по раннему выявлению и предотвращению семейного неблагополучия, организации работы с несовершеннолетними и семьями по профилактике социального сиротства обеспечивается службой "Единое окно".</w:t>
      </w:r>
    </w:p>
    <w:p w14:paraId="3ACEFE87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Служба "Единое окно" организуется в муниципальной КДН и ЗП. Функции по приему, регистрации и проверке сигналов о детском и семейном неблагополучии, взаимодействию с субъектами системы профилактики, за исключением территориальных органов внутренних дел, по подготовке материалов для рассмотрения на заседании КДН и ЗП возлагаются на куратора службы "Единое окно" - специалиста, являющегося сотрудником аппарата муниципальной КДН и ЗП.</w:t>
      </w:r>
    </w:p>
    <w:p w14:paraId="32075E54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3.2. В деятельности по раннему выявлению и предотвращению семейного неблагополучия, организации работы с несовершеннолетними и семьями по профилактике социального сиротства могут принимать участие социально ориентированные некоммерческие организации и общественные объединения в соответствии с законодательством Российской Федерации и уставами указанных организаций и объединений.</w:t>
      </w:r>
    </w:p>
    <w:p w14:paraId="5FBA9BD3" w14:textId="77777777" w:rsidR="00EB02E5" w:rsidRPr="00EB02E5" w:rsidRDefault="00EB02E5">
      <w:pPr>
        <w:pStyle w:val="ConsPlusNormal"/>
        <w:jc w:val="both"/>
      </w:pPr>
      <w:r w:rsidRPr="00EB02E5">
        <w:t>(п. 3.2 введен приказом Минтруда и соцразвития Новосибирской области, Минобразования Новосибирской области, Минздрава Новосибирской области, Минкультуры Новосибирской области, Министерства ФК и С Новосибирской области, ГУ МВД России по Новосибирской области от 06.09.2023 N 1554-НПА/1949/2325/358/505/747)</w:t>
      </w:r>
    </w:p>
    <w:p w14:paraId="14F8C94B" w14:textId="77777777" w:rsidR="00EB02E5" w:rsidRPr="00EB02E5" w:rsidRDefault="00EB02E5">
      <w:pPr>
        <w:pStyle w:val="ConsPlusNormal"/>
        <w:ind w:firstLine="540"/>
        <w:jc w:val="both"/>
      </w:pPr>
    </w:p>
    <w:p w14:paraId="274EFB58" w14:textId="77777777" w:rsidR="00EB02E5" w:rsidRPr="00EB02E5" w:rsidRDefault="00EB02E5">
      <w:pPr>
        <w:pStyle w:val="ConsPlusTitle"/>
        <w:jc w:val="center"/>
        <w:outlineLvl w:val="1"/>
      </w:pPr>
      <w:r w:rsidRPr="00EB02E5">
        <w:t>IV. Этапы деятельности по раннему выявлению и предотвращению</w:t>
      </w:r>
    </w:p>
    <w:p w14:paraId="1C0D222F" w14:textId="77777777" w:rsidR="00EB02E5" w:rsidRPr="00EB02E5" w:rsidRDefault="00EB02E5">
      <w:pPr>
        <w:pStyle w:val="ConsPlusTitle"/>
        <w:jc w:val="center"/>
      </w:pPr>
      <w:r w:rsidRPr="00EB02E5">
        <w:t>детского и семейного неблагополучия, организации</w:t>
      </w:r>
    </w:p>
    <w:p w14:paraId="3EE515EE" w14:textId="77777777" w:rsidR="00EB02E5" w:rsidRPr="00EB02E5" w:rsidRDefault="00EB02E5">
      <w:pPr>
        <w:pStyle w:val="ConsPlusTitle"/>
        <w:jc w:val="center"/>
      </w:pPr>
      <w:r w:rsidRPr="00EB02E5">
        <w:t>работы с несовершеннолетними и семьями</w:t>
      </w:r>
    </w:p>
    <w:p w14:paraId="75870F6B" w14:textId="77777777" w:rsidR="00EB02E5" w:rsidRPr="00EB02E5" w:rsidRDefault="00EB02E5">
      <w:pPr>
        <w:pStyle w:val="ConsPlusTitle"/>
        <w:jc w:val="center"/>
      </w:pPr>
      <w:r w:rsidRPr="00EB02E5">
        <w:t>по профилактике социального сиротства</w:t>
      </w:r>
    </w:p>
    <w:p w14:paraId="59677268" w14:textId="77777777" w:rsidR="00EB02E5" w:rsidRPr="00EB02E5" w:rsidRDefault="00EB02E5">
      <w:pPr>
        <w:pStyle w:val="ConsPlusNormal"/>
        <w:ind w:firstLine="540"/>
        <w:jc w:val="both"/>
      </w:pPr>
    </w:p>
    <w:p w14:paraId="709CE768" w14:textId="77777777" w:rsidR="00EB02E5" w:rsidRPr="00EB02E5" w:rsidRDefault="00EB02E5">
      <w:pPr>
        <w:pStyle w:val="ConsPlusNormal"/>
        <w:ind w:firstLine="540"/>
        <w:jc w:val="both"/>
      </w:pPr>
      <w:r w:rsidRPr="00EB02E5">
        <w:t>4.1. Деятельность по обеспечению своевременного выявления и предотвращения детского и семейного неблагополучия, организации работы с ребенком и его семьей в целях профилактики социального сиротства включает в себя следующие этапы:</w:t>
      </w:r>
    </w:p>
    <w:p w14:paraId="4E6662A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1) обнаружение факторов риска детского и семейного неблагополучия и регистрация сведений об обнаружении.</w:t>
      </w:r>
    </w:p>
    <w:p w14:paraId="48E2E9BF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 xml:space="preserve">Обнаружение факторов риска детского и семейного неблагополучия осуществляется субъектами системы профилактики по информации, полученной от физических и (или) юридических лиц, из средств массовой информации, в том числе информации, размещенной в информационно-телекоммуникационной сети "Интернет", из иных общедоступных источников, а также в ходе исполнения основной деятельности и (или) </w:t>
      </w:r>
      <w:r w:rsidRPr="00EB02E5">
        <w:lastRenderedPageBreak/>
        <w:t>проведения межведомственных мероприятий (рейдов, посещений семей с детьми, иных мероприятий), направленных на профилактику безнадзорности и правонарушений несовершеннолетних.</w:t>
      </w:r>
    </w:p>
    <w:p w14:paraId="442E18C2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В случае, если при обнаружении факторов риска детского и семейного неблагополучия, несовершеннолетнему требуется оказание срочной социальной, психологической, психолого-педагогической и (или) медицинской помощи, специалистом, выявившим факторы риска, организуется ее оказание в соответствии с установленными порядками информирования и полномочиями субъектов системы профилактики в соответствии с действующим законодательством.</w:t>
      </w:r>
    </w:p>
    <w:p w14:paraId="3778922F" w14:textId="77777777" w:rsidR="00EB02E5" w:rsidRPr="00EB02E5" w:rsidRDefault="00EB02E5">
      <w:pPr>
        <w:pStyle w:val="ConsPlusNormal"/>
        <w:jc w:val="both"/>
      </w:pPr>
      <w:r w:rsidRPr="00EB02E5">
        <w:t>(абзац введен приказом Минтруда и соцразвития Новосибирской области, Минобразования Новосибирской области, Минздрава Новосибирской области, Минкультуры Новосибирской области, Министерства ФК и С Новосибирской области, ГУ МВД России по Новосибирской области от 06.09.2023 N 1554-НПА/1949/2325/358/505/747)</w:t>
      </w:r>
    </w:p>
    <w:p w14:paraId="278CE865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Информация об обнаружении факторов риска детского и семейного неблагополучия фиксируется специалистом, за исключением сотрудников территориальных органов внутренних дел, выявившим факторы риска, в журнале учета выявленных факторов риска семейного неблагополучия, заполняемом по форме согласно приложению N 1.</w:t>
      </w:r>
    </w:p>
    <w:p w14:paraId="63BC43EE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Сотрудники территориальных органов МВД при поступлении информации о совершении преступлений или административных правонарушений в отношении несовершеннолетних руководствуются требованиями Инструкции о порядке приема, регистрации и разрешения в территориальных органах Министерства внутренних дел Российской Федерации заявлений и сообщений о преступлениях, об административных правонарушениях, о происшествиях, утвержденной приказом МВД России от 29.08.2014 N 736.</w:t>
      </w:r>
    </w:p>
    <w:p w14:paraId="4886E81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Поступившая информация об обнаружении факторов риска детского и семейного неблагополучия незамедлительно передается специалистом, выявившим факторы риска, в аппарат муниципальной КДН и ЗП - службу "Единое окно" по телефону, электронной почте либо посредством иных доступных видов связи, за исключением территориальных органов внутренних дел.</w:t>
      </w:r>
    </w:p>
    <w:p w14:paraId="7A837487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Сотрудники территориальных органов внутренних дел в соответствии с пунктом 2 части 2 статьи 9 Федерального закона N 120-ФЗ направляют в КДН и ЗП информацию о выявленных нарушениях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несовершеннолетних.</w:t>
      </w:r>
    </w:p>
    <w:p w14:paraId="201A50A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lastRenderedPageBreak/>
        <w:t>На любом этапе деятельности по раннему выявлению и предотвращению семейного неблагополучия, организации работы с несовершеннолетними и семьями по профилактике социального сиротства специалист, обнаруживший угрозу жизни или здоровью несовершеннолетнего:</w:t>
      </w:r>
    </w:p>
    <w:p w14:paraId="2C943EC7" w14:textId="77777777" w:rsidR="00EB02E5" w:rsidRPr="00EB02E5" w:rsidRDefault="00EB02E5">
      <w:pPr>
        <w:pStyle w:val="ConsPlusNormal"/>
        <w:jc w:val="both"/>
      </w:pPr>
      <w:r w:rsidRPr="00EB02E5">
        <w:t>(в ред. приказа Минтруда и соцразвития Новосибирской области, Минобразования Новосибирской области, Минздрава Новосибирской области, Минкультуры Новосибирской области, Министерства ФК и С Новосибирской области, ГУ МВД России по Новосибирской области от 06.09.2023 N 1554-НПА/1949/2325/358/505/747)</w:t>
      </w:r>
    </w:p>
    <w:p w14:paraId="4E392FA9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незамедлительно сообщает о выявлении угрозы в орган опеки и попечительства по месту пребывания несовершеннолетнего;</w:t>
      </w:r>
    </w:p>
    <w:p w14:paraId="02E6384C" w14:textId="77777777" w:rsidR="00EB02E5" w:rsidRPr="00EB02E5" w:rsidRDefault="00EB02E5">
      <w:pPr>
        <w:pStyle w:val="ConsPlusNormal"/>
        <w:jc w:val="both"/>
      </w:pPr>
      <w:r w:rsidRPr="00EB02E5">
        <w:t>(абзац введен приказом Минтруда и соцразвития Новосибирской области, Минобразования Новосибирской области, Минздрава Новосибирской области, Минкультуры Новосибирской области, Министерства ФК и С Новосибирской области, ГУ МВД России по Новосибирской области от 06.09.2023 N 1554-НПА/1949/2325/358/505/747)</w:t>
      </w:r>
    </w:p>
    <w:p w14:paraId="550A5D2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при необходимости обеспечивает оказание срочной социальной, психологической, психолого-педагогической и (или) медицинской помощи несовершеннолетнему в соответствии с установленными порядками информирования и полномочиями субъектов системы профилактики в соответствии с действующим законодательством.</w:t>
      </w:r>
    </w:p>
    <w:p w14:paraId="09A56F94" w14:textId="77777777" w:rsidR="00EB02E5" w:rsidRPr="00EB02E5" w:rsidRDefault="00EB02E5">
      <w:pPr>
        <w:pStyle w:val="ConsPlusNormal"/>
        <w:jc w:val="both"/>
      </w:pPr>
      <w:r w:rsidRPr="00EB02E5">
        <w:t>(абзац введен приказом Минтруда и соцразвития Новосибирской области, Минобразования Новосибирской области, Минздрава Новосибирской области, Минкультуры Новосибирской области, Министерства ФК и С Новосибирской области, ГУ МВД России по Новосибирской области от 06.09.2023 N 1554-НПА/1949/2325/358/505/747)</w:t>
      </w:r>
    </w:p>
    <w:p w14:paraId="2AB63E49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При поступлении информации о выявлении угрозы жизни или здоровью несовершеннолетнего органом опеки и попечительства проводится обследование условий жизни несовершеннолетнего гражданина и его семьи (далее - обследование) в соответствии с Порядком проведения обследования условий жизни несовершеннолетних граждан и их семей, утвержденным приказом Минпросвещения РФ от 10.01.2019 N 4. По результатам обследования составляется Акт обследования по форме, утвержденной вышеуказанным приказом. На основании обследования органом опеки и попечительства предпринимаются меры в соответствии со статьей 77 Семейного кодекса Российской Федерации.</w:t>
      </w:r>
    </w:p>
    <w:p w14:paraId="2C802EDE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Орган опеки и попечительства направляет в муниципальную КДН и ЗП (службу "Единое окно") по месту жительства несовершеннолетнего извещение об обнаружении факторов риска семейного неблагополучия по форме согласно приложению N 2. К извещению приобщается Акт обследования.</w:t>
      </w:r>
    </w:p>
    <w:p w14:paraId="4C92C4E7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lastRenderedPageBreak/>
        <w:t>Если на момент обследования условий проживания и воспитания ребенка в семье выявлены обстоятельства, представляющие угрозу его жизни и здоровью, применяется последовательность действий субъектов системы профилактики, предусмотренная в разделе V Порядка.</w:t>
      </w:r>
    </w:p>
    <w:p w14:paraId="3598ABFC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На любом этапе деятельности по раннему выявлению и предотвращению семейного неблагополучия, организации работы с несовершеннолетними и семьями по профилактике социального сиротства специалист, которому стало известно о намерении законного представителя ко временному размещению несовершеннолетнего в организациях с круглосуточным пребыванием несовершеннолетнего, незамедлительно сообщает специалисту органа или учреждения системы профилактики, назначенному локальным нормативным актом органа местного самоуправления ответственным за профилактику временного размещения несовершеннолетних в учреждения интернатного типа (далее - специалист, ответственный за профилактику временного размещения детей в учреждения).</w:t>
      </w:r>
    </w:p>
    <w:p w14:paraId="3D0AA2C3" w14:textId="77777777" w:rsidR="00EB02E5" w:rsidRPr="00EB02E5" w:rsidRDefault="00EB02E5">
      <w:pPr>
        <w:pStyle w:val="ConsPlusNormal"/>
        <w:jc w:val="both"/>
      </w:pPr>
      <w:r w:rsidRPr="00EB02E5">
        <w:t>(абзац введен приказом Минтруда и соцразвития Новосибирской области, Минобразования Новосибирской области, Минздрава Новосибирской области, Минкультуры Новосибирской области, Министерства ФК и С Новосибирской области, ГУ МВД России по Новосибирской области от 06.09.2023 N 1554-НПА/1949/2325/358/505/747)</w:t>
      </w:r>
    </w:p>
    <w:p w14:paraId="5C12DFD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Специалист, ответственный за профилактику временного размещения детей в учреждения, обеспечивает принятие мер, направленных на оказание социальной помощи законным представителям несовершеннолетнего, и направляет в муниципальную КДН и ЗП (службу "Единое окно") по месту жительства несовершеннолетнего извещение об обнаружении факторов риска семейного неблагополучия по форме согласно приложению N 2;</w:t>
      </w:r>
    </w:p>
    <w:p w14:paraId="5B2316FF" w14:textId="77777777" w:rsidR="00EB02E5" w:rsidRPr="00EB02E5" w:rsidRDefault="00EB02E5">
      <w:pPr>
        <w:pStyle w:val="ConsPlusNormal"/>
        <w:jc w:val="both"/>
      </w:pPr>
      <w:r w:rsidRPr="00EB02E5">
        <w:t>(абзац введен приказом Минтруда и соцразвития Новосибирской области, Минобразования Новосибирской области, Минздрава Новосибирской области, Минкультуры Новосибирской области, Министерства ФК и С Новосибирской области, ГУ МВД России по Новосибирской области от 06.09.2023 N 1554-НПА/1949/2325/358/505/747)</w:t>
      </w:r>
    </w:p>
    <w:p w14:paraId="6C361C2F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2) оценка показателей неблагополучия ребенка и факторов риска семейного неблагополучия.</w:t>
      </w:r>
    </w:p>
    <w:p w14:paraId="72E4385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 xml:space="preserve">Специалист субъекта системы профилактики, который в процессе своей деятельности регулярно, непосредственно контактирует с ребенком (семьей), а именно: классный руководитель, учитель, воспитатель, участковый педиатр, фельдшер, патронажная медицинская сестра, специалист учреждения молодежной политики, обнаруживший факторы риска детского и семейного неблагополучия, либо получивший информацию из аппарата муниципальной КДН и ЗП о факторах риска детского и семейного неблагополучия, либо которому поступили сведения о необходимости </w:t>
      </w:r>
      <w:r w:rsidRPr="00EB02E5">
        <w:lastRenderedPageBreak/>
        <w:t>проведения оценки факторов риска из службы "Единое окно" (далее - специалист, обнаруживший факторы риска), в течение трех рабочих дней со дня их обнаружения (поступления информации) осуществляет заполнение форм "Оценка показателей неблагополучия ребенка", "Оценка факторов риска семейного неблагополучия" согласно приложениям N 3 и N 4 (далее - формы оценки) в объеме известных ему данных и сведений.</w:t>
      </w:r>
    </w:p>
    <w:p w14:paraId="3851AEB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Формы оценок заполняются специалистом, обнаружившим факторы риска, при посещении места жительства семьи, в случае невозможности посещения - при получении информации в ходе личных бесед с членами семьи. О невозможности посещения семьи специалист делает соответствующую отметку в извещении об обнаружении факторов риска семейного неблагополучия;</w:t>
      </w:r>
    </w:p>
    <w:p w14:paraId="30A90909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3) передача информации в муниципальную КДН и ЗП - службу "Единое окно" для оценки уровня риска семейного неблагополучия.</w:t>
      </w:r>
    </w:p>
    <w:p w14:paraId="5FCC749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По результатам проведенной оценки в течение одного рабочего дня со дня заполнения форм оценки специалист, обнаруживший факторы риска, оформляет извещение об обнаружении факторов риска семейного неблагополучия по форме согласно приложению N 2, которое направляет в муниципальную КДН и ЗП - службу "Единое окно" по месту жительства ребенка с приложением документов, представленных приложениями N 3 и N 4.</w:t>
      </w:r>
    </w:p>
    <w:p w14:paraId="41A181EC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В случае выявления семейного неблагополучия и постановки на профилактический учет родителя сотрудник территориального органа внутренних дел в соответствии с требованиями пункта 53.5 Инструкции по организации деятельности подразделений по делам несовершеннолетних органов внутренних дел Российской Федерации, утвержденной приказом МВД России от 15.10.2013 N 845, направляет в течение 10 суток с момента постановки на профилактический учет информацию в КДН и ЗП о лицах, поставленных на профилактический учет.</w:t>
      </w:r>
    </w:p>
    <w:p w14:paraId="6C0215FF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При поступлении извещения в муниципальную КДН и ЗП куратор службы "Единое окно" либо иное ответственное лицо, назначенное председателем муниципальной КДН и ЗП в случае временного отсутствия куратора службы "Единое окно", регистрирует извещение и поступившие документы в журнале учета поступивших сведений об обнаружении факторов риска семейного неблагополучия, который ведется по форме согласно приложению N 5;</w:t>
      </w:r>
    </w:p>
    <w:p w14:paraId="2712BA9E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4) проверка куратором службы "Единое окно" поступившей информации, сбор дополнительных сведений для определения уровня риска семейного неблагополучия.</w:t>
      </w:r>
    </w:p>
    <w:p w14:paraId="148E174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lastRenderedPageBreak/>
        <w:t>Куратор службы "Единое окно" в течение трех рабочих дней со дня поступления извещения проводит анализ представленных документов, при необходимости осуществляет сбор дополнительных данных.</w:t>
      </w:r>
    </w:p>
    <w:p w14:paraId="2A204E32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По результатам проверки осуществляется подготовка заключения о наличии и степени риска семейного неблагополучия по форме согласно приложению N 6, принятие которого фиксируется в журнале учета поступивших сведений об обнаружении факторов риска семейного неблагополучия.</w:t>
      </w:r>
    </w:p>
    <w:p w14:paraId="3464A59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В случае, если по результатам проведенных оценок и анализа дополнительной информации о семье и ребенке сведения о детском и семейном неблагополучии не подтвердились, куратором службы "Единое окно" делается соответствующая отметка в журнале учета поступивших сведений об обнаружении факторов риска семейного неблагополучия.</w:t>
      </w:r>
    </w:p>
    <w:p w14:paraId="14323C8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О наличии и степени риска или его отсутствии куратор службы "Единое окно" сообщает специалисту, обнаружившему факторы риска;</w:t>
      </w:r>
    </w:p>
    <w:p w14:paraId="664894E7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5) принятие решения об уровне риска семейного неблагополучия и начале работы с семьей и ребенком, назначение организации, ответственной за работу с семьей.</w:t>
      </w:r>
    </w:p>
    <w:p w14:paraId="098552EA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При определении уровня риска семейного неблагополучия как низкого куратор службы "Единое окно" информирует субъекта системы профилактики, за исключением территориальных органов внутренних дел, направившего извещение и документы, о необходимости организации сопровождения семьи и составления плана ведомственных мероприятий, который составляется по форме согласно приложению N 7.</w:t>
      </w:r>
    </w:p>
    <w:p w14:paraId="5ACA8B2F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При определении уровня риска семейного неблагополучия как среднего, высокого либо угрозы жизни и здоровью куратор службы "Единое окно" выносит на рассмотрение муниципальной КДН и ЗП проект решения об открытии случая, назначении субъекта системы профилактики, за исключением территориальных органов внутренних дел, ответственного за работу с семьей.</w:t>
      </w:r>
    </w:p>
    <w:p w14:paraId="274A8269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На очередном заседании муниципальной КДН и ЗП принимается решение об открытии случая, назначении субъекта системы профилактики, ответственного за работу с семьей (за исключением территориального органа внутренних дел);</w:t>
      </w:r>
    </w:p>
    <w:p w14:paraId="7079C50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6) организация работы в рамках плана ведомственных мероприятий.</w:t>
      </w:r>
    </w:p>
    <w:p w14:paraId="0A891B1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 xml:space="preserve">Приказом руководителя субъекта системы профилактики, за исключением территориальных органов внутренних дел, назначенного </w:t>
      </w:r>
      <w:r w:rsidRPr="00EB02E5">
        <w:lastRenderedPageBreak/>
        <w:t>ответственным за работу с семьей с низким уровнем риска, определяется ответственный специалист за работу с семьей (далее - ответственный специалист).</w:t>
      </w:r>
    </w:p>
    <w:p w14:paraId="48E181B2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Сотрудник территориального органа внутренних дел при постановке на профилактический учет неблагополучного родителя осуществляет с ним профилактическую работу в соответствии с должностным регламентом.</w:t>
      </w:r>
    </w:p>
    <w:p w14:paraId="0E396DEC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Ответственным специалистом осуществляется взаимодействие с родителем (иным законным представителем) несовершеннолетнего в целях составления плана ведомственных мероприятий.</w:t>
      </w:r>
    </w:p>
    <w:p w14:paraId="4C3AAB8F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В случае отказа родителя (законного представителя) несовершеннолетнего от помощи в решении факторов детского и (или) семейного неблагополучия, ответственным специалистом предоставляется консультация об организациях, в которых родители (иные законные представители) могут получить необходимые им услуги.</w:t>
      </w:r>
    </w:p>
    <w:p w14:paraId="01D468F7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План ведомственных мероприятий реализуется ответственным специалистом субъекта системы профилактики, за исключением территориальных органов внутренних дел, в течение трех месяцев.</w:t>
      </w:r>
    </w:p>
    <w:p w14:paraId="4CCB814E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По истечении срока реализации плана ведомственных мероприятий ответственным специалистом проводится анализ результатов реализации плана ведомственных мероприятий, по результатам которого заполняется мониторинг ситуации в семье и выполнения мероприятий индивидуального плана согласно приложению N 8.</w:t>
      </w:r>
    </w:p>
    <w:p w14:paraId="362C624F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Мониторинг ситуации в семье и выполнения мероприятий индивидуального плана направляется для оценки качества и эффективности оказанной помощи в муниципальную КДН и ЗП в течение пяти дней со дня истечения срока реализации плана ведомственных мероприятий.</w:t>
      </w:r>
    </w:p>
    <w:p w14:paraId="5FC43A6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В случае ухудшения семейной ситуации по результатам мониторинга, материалы выносятся на рассмотрение муниципальной КДН и ЗП;</w:t>
      </w:r>
    </w:p>
    <w:p w14:paraId="06025D9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7) организация работы в рамках открытого случая.</w:t>
      </w:r>
    </w:p>
    <w:p w14:paraId="23CE06BC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При определении уровня неблагополучия ребенка и (или) семьи средним, высоким либо угрозы жизни или здоровью руководитель субъекта системы профилактики, за исключением территориальных органов внутренних дел, назначенный ответственным за работу с семьей, в течение одного дня со дня получения постановления муниципальной КДН и ЗП об открытии случая своим приказом назначает куратора случая. Копия приказа направляется в муниципальную КДН и ЗП и приобщается к постановлению муниципальной КДН и ЗП.</w:t>
      </w:r>
    </w:p>
    <w:p w14:paraId="31E524B4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lastRenderedPageBreak/>
        <w:t>Куратор случая в течение 20 дней со дня поступления постановления:</w:t>
      </w:r>
    </w:p>
    <w:p w14:paraId="3EBDCF07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устанавливает контакт с семьей, осуществляет сбор информации о несовершеннолетнем, его семье, внешнем окружении, социальной среде, проводит первичную диагностику семьи (в случаях, если она не проводилась ранее), по результатам которой составляет формы оценки согласно приложениям N 3 и N 4, оформляет акт обследования жилищно-бытовых условий семьи по форме согласно приложению N 9;</w:t>
      </w:r>
    </w:p>
    <w:p w14:paraId="12BC1DE1" w14:textId="77777777" w:rsidR="00EB02E5" w:rsidRPr="00CD1A71" w:rsidRDefault="00EB02E5">
      <w:pPr>
        <w:pStyle w:val="ConsPlusNormal"/>
        <w:spacing w:before="280"/>
        <w:ind w:firstLine="540"/>
        <w:jc w:val="both"/>
        <w:rPr>
          <w:highlight w:val="yellow"/>
        </w:rPr>
      </w:pPr>
      <w:r w:rsidRPr="00CD1A71">
        <w:rPr>
          <w:highlight w:val="yellow"/>
        </w:rPr>
        <w:t>формирует карту комплексного сопровождения семьи (далее - карта сопровождения) по форме согласно приложению N 10, проводит комплексную оценку семейной ситуации, анализ возможностей родителей (иных законных представителей) по защите прав и законных интересов несовершеннолетних (базовая часть карты сопровождения);</w:t>
      </w:r>
    </w:p>
    <w:p w14:paraId="55D30E83" w14:textId="77777777" w:rsidR="00EB02E5" w:rsidRPr="00CD1A71" w:rsidRDefault="00EB02E5">
      <w:pPr>
        <w:pStyle w:val="ConsPlusNormal"/>
        <w:spacing w:before="280"/>
        <w:ind w:firstLine="540"/>
        <w:jc w:val="both"/>
        <w:rPr>
          <w:highlight w:val="yellow"/>
        </w:rPr>
      </w:pPr>
      <w:r w:rsidRPr="00CD1A71">
        <w:rPr>
          <w:highlight w:val="yellow"/>
        </w:rPr>
        <w:t>совместно с семьей заполняет проект индивидуального плана социального сопровождения (реабилитации) семьи (далее - индивидуальный план) (плановая часть карты сопровождения);</w:t>
      </w:r>
    </w:p>
    <w:p w14:paraId="1CE0A643" w14:textId="77777777" w:rsidR="00EB02E5" w:rsidRPr="00CD1A71" w:rsidRDefault="00EB02E5">
      <w:pPr>
        <w:pStyle w:val="ConsPlusNormal"/>
        <w:spacing w:before="280"/>
        <w:ind w:firstLine="540"/>
        <w:jc w:val="both"/>
        <w:rPr>
          <w:highlight w:val="yellow"/>
        </w:rPr>
      </w:pPr>
      <w:r w:rsidRPr="00CD1A71">
        <w:rPr>
          <w:highlight w:val="yellow"/>
        </w:rPr>
        <w:t>представляет на обсуждение и согласование проект индивидуального плана в Территориальный консилиум.</w:t>
      </w:r>
    </w:p>
    <w:p w14:paraId="715716AD" w14:textId="77777777" w:rsidR="00EB02E5" w:rsidRPr="00CD1A71" w:rsidRDefault="00EB02E5">
      <w:pPr>
        <w:pStyle w:val="ConsPlusNormal"/>
        <w:spacing w:before="280"/>
        <w:ind w:firstLine="540"/>
        <w:jc w:val="both"/>
        <w:rPr>
          <w:highlight w:val="yellow"/>
        </w:rPr>
      </w:pPr>
      <w:r w:rsidRPr="00CD1A71">
        <w:rPr>
          <w:highlight w:val="yellow"/>
        </w:rPr>
        <w:t>Организация деятельности Территориального консилиума осуществляется в соответствии с положением о территориальном консилиуме (приложение N 11).</w:t>
      </w:r>
    </w:p>
    <w:p w14:paraId="350DEFD9" w14:textId="77777777" w:rsidR="00EB02E5" w:rsidRPr="00CD1A71" w:rsidRDefault="00EB02E5">
      <w:pPr>
        <w:pStyle w:val="ConsPlusNormal"/>
        <w:spacing w:before="280"/>
        <w:ind w:firstLine="540"/>
        <w:jc w:val="both"/>
        <w:rPr>
          <w:highlight w:val="yellow"/>
        </w:rPr>
      </w:pPr>
      <w:r w:rsidRPr="00CD1A71">
        <w:rPr>
          <w:highlight w:val="yellow"/>
        </w:rPr>
        <w:t>Проект индивидуального плана рассматривается и согласуется на заседании Территориального консилиума в течение 10 дней со дня его представления куратором случая для рассмотрения. По результатам рассмотрения индивидуального плана определяются мероприятия, сроки их исполнения, исполнители из числа субъектов системы профилактики.</w:t>
      </w:r>
    </w:p>
    <w:p w14:paraId="72B71B31" w14:textId="77777777" w:rsidR="00EB02E5" w:rsidRPr="00CD1A71" w:rsidRDefault="00EB02E5">
      <w:pPr>
        <w:pStyle w:val="ConsPlusNormal"/>
        <w:spacing w:before="280"/>
        <w:ind w:firstLine="540"/>
        <w:jc w:val="both"/>
        <w:rPr>
          <w:highlight w:val="yellow"/>
        </w:rPr>
      </w:pPr>
      <w:r w:rsidRPr="00CD1A71">
        <w:rPr>
          <w:highlight w:val="yellow"/>
        </w:rPr>
        <w:t>Сроки исполнения индивидуального плана не должны превышать 90 дней.</w:t>
      </w:r>
    </w:p>
    <w:p w14:paraId="759B0BF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CD1A71">
        <w:rPr>
          <w:highlight w:val="yellow"/>
        </w:rPr>
        <w:t>Согласованный Территориальным консилиумом индивидуальный план направляется куратором случая в муниципальную КДН и ЗП на утверждение.</w:t>
      </w:r>
    </w:p>
    <w:p w14:paraId="582671DF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Муниципальная КДН и ЗП на очередном заседании утверждает индивидуальный план постановлением муниципальной КДН и ЗП.</w:t>
      </w:r>
    </w:p>
    <w:p w14:paraId="55EB56F2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Индивидуальный план направляется в течение трех рабочих дней со дня его утверждения муниципальной КДН и ЗП для исполнения куратору случая и субъектам системы профилактики, являющимся исполнителями мероприятий индивидуального плана, за исключением территориальных органов внутренних дел.</w:t>
      </w:r>
    </w:p>
    <w:p w14:paraId="4073611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lastRenderedPageBreak/>
        <w:t>Руководители субъектов системы профилактики, являющиеся исполнителями мероприятий индивидуального плана, организуют исполнение индивидуального плана в пределах своей компетенции.</w:t>
      </w:r>
    </w:p>
    <w:p w14:paraId="255FE39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Куратор случая в целях исполнения мероприятий индивидуального плана:</w:t>
      </w:r>
    </w:p>
    <w:p w14:paraId="6AAB72A5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осуществляет сбор и анализ информации от исполнителей, физических лиц о реализации мероприятий с занесением данных о проделанной работе в часть карты сопровождения "Фиксация проведенной работы";</w:t>
      </w:r>
    </w:p>
    <w:p w14:paraId="4E5A0CC4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посещает семью, взаимодействует с родителями (иными законными представителями) несовершеннолетнего, результаты посещения семьи отмечаются в части карты сопровождения "Фиксация проведенной работы";</w:t>
      </w:r>
    </w:p>
    <w:p w14:paraId="6FA8997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проводит мониторинг процессов, протекающих в семье, процессов организации работы с семьей и выполнения мероприятий индивидуального плана, результаты которого вносятся в результативную часть карты сопровождения. Копия заполненной по результатам мониторинга базовой и результативной части карты сопровождения семьи направляется для рассмотрения и оценки эффективности проводимых мероприятий на Территориальном консилиуме в течение трех дней со дня окончания срока реализации индивидуального плана. Решение Территориального консилиума направляется в течение 3 дней с момента рассмотрения результатов выполнения мероприятий индивидуального плана в муниципальную КДН и ЗП для принятия решения о дальнейшей работе с семьей.</w:t>
      </w:r>
    </w:p>
    <w:p w14:paraId="3214310A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В случае поступления запроса от правоохранительных органов, органов прокуратуры Российской Федерации о проведенной работе с несовершеннолетним и его семьей результаты представляются по форме мониторинга ситуации в семье и выполнения мероприятий индивидуального плана по форме согласно приложению N 7.</w:t>
      </w:r>
    </w:p>
    <w:p w14:paraId="4BAA1922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4.2. Муниципальная КДН и ЗП в течение 10 календарных дней на очередном заседании рассматривает результаты деятельности субъектов системы профилактики, являющихся ответственными исполнителями по работе с семьей, и принимает одно из следующих решений:</w:t>
      </w:r>
    </w:p>
    <w:p w14:paraId="579318A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1) о продолжении проведения мероприятий по утвержденному индивидуальному плану;</w:t>
      </w:r>
    </w:p>
    <w:p w14:paraId="41257657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2) о внесении изменений и (или) дополнений в индивидуальный план и продолжении работы по нему;</w:t>
      </w:r>
    </w:p>
    <w:p w14:paraId="5539BFDF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3) о смене куратора случая и разработке нового индивидуального плана;</w:t>
      </w:r>
    </w:p>
    <w:p w14:paraId="2382A6CE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lastRenderedPageBreak/>
        <w:t>4) о прекращении проведения мероприятий по оказанию помощи несовершеннолетним, их родителям или иным законным представителям.</w:t>
      </w:r>
    </w:p>
    <w:p w14:paraId="6645E9A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4.3. Решение муниципальной КДН и ЗП оформляется в виде постановления.</w:t>
      </w:r>
    </w:p>
    <w:p w14:paraId="23227E92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4.4. Решение о прекращении проведения мероприятий по оказанию помощи несовершеннолетним, их родителям или иным законным представителям принимается в случаях:</w:t>
      </w:r>
    </w:p>
    <w:p w14:paraId="7D5E7004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1) устранения причин и условий нарушения прав и законных интересов несовершеннолетних;</w:t>
      </w:r>
    </w:p>
    <w:p w14:paraId="2AFC468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2) достижения ребенком (детьми) 18-летнего возраста;</w:t>
      </w:r>
    </w:p>
    <w:p w14:paraId="2B29C93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3) изменения места жительства семьи (несовершеннолетнего).</w:t>
      </w:r>
    </w:p>
    <w:p w14:paraId="7D18EA3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В случае изменения места жительства семьи, с которой проводятся мероприятия по оказанию помощи несовершеннолетним, их родителям или иным законным представителям, муниципальной КДН и ЗП в течение трех рабочих дней со дня вынесения постановления, содержащего решение о прекращении проведения мероприятий по оказанию помощи несовершеннолетним, их родителям (иным законным представителям), направляется информация о принятом решении в муниципальную КДН и ЗП по новому месту жительства семьи.</w:t>
      </w:r>
    </w:p>
    <w:p w14:paraId="3FDF2D42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В случае если новое место жительства ребенка и его семьи в течение 3 месяцев со дня вынесения постановления, содержащего решение о прекращении проведения мероприятий по оказанию помощи несовершеннолетним, их родителям (иным законным представителям), не установлено, принимается решение о закрытии "случая";</w:t>
      </w:r>
    </w:p>
    <w:p w14:paraId="6FD803A2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4) смерти родителей или иных законных представителей либо несовершеннолетнего;</w:t>
      </w:r>
    </w:p>
    <w:p w14:paraId="4D1042B4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5) объявления несовершеннолетнего полностью дееспособным (эмансипация).</w:t>
      </w:r>
    </w:p>
    <w:p w14:paraId="03DBE01E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4.5. В случае лишения (ограничения) единственного родителя, обоих родителей несовершеннолетнего родительских прав, на заседании муниципальной КДН и ЗП принимается одно из следующих решений:</w:t>
      </w:r>
    </w:p>
    <w:p w14:paraId="25318184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1) о разработке нового индивидуального плана с несовершеннолетним и его семьей;</w:t>
      </w:r>
    </w:p>
    <w:p w14:paraId="77427BA4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 xml:space="preserve">2) о назначении нового куратора случая и разработке нового </w:t>
      </w:r>
      <w:r w:rsidRPr="00EB02E5">
        <w:lastRenderedPageBreak/>
        <w:t>индивидуального плана работы с несовершеннолетним и его семьей.</w:t>
      </w:r>
    </w:p>
    <w:p w14:paraId="4C8E48D9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4.6. В случае отсутствия положительной динамики в работе с семьей по восстановлению в родительских правах в течение шести месяцев после лишения (ограничения) родительских прав на заседании муниципальной КДН и ЗП принимается решение о прекращении проведения мероприятий по оказанию помощи несовершеннолетним, их родителям (иным законным представителям).</w:t>
      </w:r>
    </w:p>
    <w:p w14:paraId="098D99D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4.7. Постановление муниципальной КДН и ЗП, содержащее решение о прекращении проведения мероприятий по оказанию помощи несовершеннолетним, их родителям (иным законным представителям), направляется в течение трех дней со дня его принятия субъекту системы профилактики, ответственному за работу с несовершеннолетним и семьей, иным ответственным исполнителям индивидуального плана.</w:t>
      </w:r>
    </w:p>
    <w:p w14:paraId="1854250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4.8. Карта комплексного сопровождения семьи хранится у субъекта системы профилактики, ответственного за работу с несовершеннолетним и семьей, в течение 5 лет со дня принятия решения о прекращении проведения мероприятий по оказанию помощи несовершеннолетним, их родителям (иным законным представителям).</w:t>
      </w:r>
    </w:p>
    <w:p w14:paraId="6F1E29EE" w14:textId="77777777" w:rsidR="00EB02E5" w:rsidRPr="00EB02E5" w:rsidRDefault="00EB02E5">
      <w:pPr>
        <w:pStyle w:val="ConsPlusNormal"/>
        <w:ind w:firstLine="540"/>
        <w:jc w:val="both"/>
      </w:pPr>
    </w:p>
    <w:p w14:paraId="733B70DD" w14:textId="77777777" w:rsidR="00EB02E5" w:rsidRPr="00EB02E5" w:rsidRDefault="00EB02E5">
      <w:pPr>
        <w:pStyle w:val="ConsPlusTitle"/>
        <w:jc w:val="center"/>
        <w:outlineLvl w:val="1"/>
      </w:pPr>
      <w:bookmarkStart w:id="2" w:name="P301"/>
      <w:bookmarkEnd w:id="2"/>
      <w:r w:rsidRPr="00EB02E5">
        <w:t>V. Маршрутизация несовершеннолетнего, нуждающегося в помощи</w:t>
      </w:r>
    </w:p>
    <w:p w14:paraId="4A65D395" w14:textId="77777777" w:rsidR="00EB02E5" w:rsidRPr="00EB02E5" w:rsidRDefault="00EB02E5">
      <w:pPr>
        <w:pStyle w:val="ConsPlusTitle"/>
        <w:jc w:val="center"/>
      </w:pPr>
      <w:r w:rsidRPr="00EB02E5">
        <w:t>государства, в случае невозможности его передачи</w:t>
      </w:r>
    </w:p>
    <w:p w14:paraId="3F72DA5D" w14:textId="77777777" w:rsidR="00EB02E5" w:rsidRPr="00EB02E5" w:rsidRDefault="00EB02E5">
      <w:pPr>
        <w:pStyle w:val="ConsPlusTitle"/>
        <w:jc w:val="center"/>
      </w:pPr>
      <w:r w:rsidRPr="00EB02E5">
        <w:t>родителям (иным законным представителям)</w:t>
      </w:r>
    </w:p>
    <w:p w14:paraId="342FF675" w14:textId="77777777" w:rsidR="00EB02E5" w:rsidRPr="00EB02E5" w:rsidRDefault="00EB02E5">
      <w:pPr>
        <w:pStyle w:val="ConsPlusNormal"/>
        <w:ind w:firstLine="540"/>
        <w:jc w:val="both"/>
      </w:pPr>
    </w:p>
    <w:p w14:paraId="2F0EA3B9" w14:textId="77777777" w:rsidR="00EB02E5" w:rsidRPr="00EB02E5" w:rsidRDefault="00EB02E5">
      <w:pPr>
        <w:pStyle w:val="ConsPlusNormal"/>
        <w:ind w:firstLine="540"/>
        <w:jc w:val="both"/>
      </w:pPr>
      <w:r w:rsidRPr="00EB02E5">
        <w:t>5.1. Маршрутизация несовершеннолетнего, нуждающегося в помощи государства, в случае оперативного установления сведений о его родителях (законных представителях).</w:t>
      </w:r>
    </w:p>
    <w:p w14:paraId="5FABB30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5.1.1. В случае выявления несовершеннолетнего, нуждающегося в помощи государства, передача которого родителям (иным законным представителям) не отвечает его интересам и (или) на момент обследования условий проживания и воспитания ребенка в семье выявлены обстоятельства, представляющие угрозу его жизни и здоровью, сотрудники субъекта системы профилактики, выявившие указанные факты и обстоятельства, незамедлительно информируют уполномоченные субъекты системы профилактики в соответствии с частью 2 статьи 9 Федерального закона N 120-ФЗ, в том числе обязаны:</w:t>
      </w:r>
    </w:p>
    <w:p w14:paraId="590087BC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проинформировать (любым удобным способом, в том числе с использованием средств телефонной связи) орган опеки и попечительства по месту выявления (нахождения) ребенка, нуждающегося в помощи государства, и по месту его жительства;</w:t>
      </w:r>
    </w:p>
    <w:p w14:paraId="04640FDE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 xml:space="preserve">сообщить о данном факте в дежурную часть территориального органа </w:t>
      </w:r>
      <w:r w:rsidRPr="00EB02E5">
        <w:lastRenderedPageBreak/>
        <w:t>внутренних дел и (или) вызвать сотрудника органа внутренних дел по месту выявления (нахождения) ребенка, нуждающегося в помощи государства, в случаях совершения преступлений и правонарушений в отношении несовершеннолетнего;</w:t>
      </w:r>
    </w:p>
    <w:p w14:paraId="0DC15F97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проинформировать (любым удобным способом, в том числе с использованием средств телефонной связи) аппарат муниципальной КДН и ЗП.</w:t>
      </w:r>
    </w:p>
    <w:p w14:paraId="4E7CD03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При выявлении или доставлении в территориальный орган внутренних дел несовершеннолетнего, нуждающегося в помощи государства, в отношении которого имеются достаточные основания полагать, что он находится в состоянии опьянения (алкогольного, наркотического или иного), а также в случае наличия у него признаков телесных повреждений либо признаков заболеваний, в том числе признаков хронических, инфекционных, паразитарных заболеваний, сотрудники территориального органа внутренних дел самостоятельно или совместно с сотрудниками органа опеки и попечительства вызывают бригаду скорой медицинской помощи в целях определения необходимости его помещения в медицинскую организацию и, в случае установления необходимости помещения, сопровождают ребенка до медицинской организации, в которую ребенок будет госпитализирован по медицинским показаниям согласно маршрутизации при экстренной круглосуточной госпитализации, передают его совместно с Актом выявления и учета беспризорного и безнадзорного несовершеннолетнего, составленным по форме, утвержденной приказом Министерства здравоохранения Российской Федерации и Министерства внутренних дел Российской Федерации от 20.08.2003 N 414/633, дежурному врачу медицинской организации.</w:t>
      </w:r>
    </w:p>
    <w:p w14:paraId="254C95D7" w14:textId="77777777" w:rsidR="00EB02E5" w:rsidRPr="00EB02E5" w:rsidRDefault="00EB02E5">
      <w:pPr>
        <w:pStyle w:val="ConsPlusNormal"/>
        <w:spacing w:before="280"/>
        <w:ind w:firstLine="540"/>
        <w:jc w:val="both"/>
      </w:pPr>
      <w:bookmarkStart w:id="3" w:name="P311"/>
      <w:bookmarkEnd w:id="3"/>
      <w:r w:rsidRPr="00EB02E5">
        <w:t>5.1.2. При выявлении несовершеннолетнего, нуждающегося в помощи государства, должностные лица органов и учреждений системы профилактики, выявившие его, за исключением сотрудников территориального органа внутренних дел, в случае, если им известны данные о личности несовершеннолетнего и месте его проживания, принимают решение о возможности его передачи родителям (законным представителям) или близким родственникам, осуществляют его передачу родителям (законным представителям) или близким родственникам, в случаях, если это не противоречит его интересам и не создает угрозу его жизни и здоровью.</w:t>
      </w:r>
    </w:p>
    <w:p w14:paraId="061D1401" w14:textId="77777777" w:rsidR="00EB02E5" w:rsidRPr="00EB02E5" w:rsidRDefault="00EB02E5">
      <w:pPr>
        <w:pStyle w:val="ConsPlusNormal"/>
        <w:spacing w:before="280"/>
        <w:ind w:firstLine="540"/>
        <w:jc w:val="both"/>
      </w:pPr>
      <w:bookmarkStart w:id="4" w:name="P312"/>
      <w:bookmarkEnd w:id="4"/>
      <w:r w:rsidRPr="00EB02E5">
        <w:t xml:space="preserve">5.1.3. При доставлении в территориальный орган внутренних дел несовершеннолетнего, нуждающегося в помощи государства, сотрудник территориального органа внутренних дел в рамках полномочий, возложенных Инструкцией о порядке приема, регистрации и разрешения в территориальных органах Министерства внутренних дел Российской Федерации заявлений и сообщений о преступлениях, об административных </w:t>
      </w:r>
      <w:r w:rsidRPr="00EB02E5">
        <w:lastRenderedPageBreak/>
        <w:t>правонарушениях, о происшествиях, утвержденной приказом МВД России от 29.08.2014 N 736, в том числе устанавливает данные о личности несовершеннолетнего, сведения о родителях или иных законных представителях, условиях воспитания. При наличии возможности передача несовершеннолетнего родителям (иным законным представителям) производится с привлечением специалистов органа опеки и попечительства.</w:t>
      </w:r>
    </w:p>
    <w:p w14:paraId="24951500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5.1.4. В случае передачи несовершеннолетнего, нуждающегося в помощи государства, предусмотренной пунктами 5.1.2 - 5.1.3 Порядка, без участия специалистов органа опеки и попечительства сотрудники органов и учреждений системы профилактики незамедлительно информируют, в том числе посредством телефонной связи, орган опеки и попечительства и муниципальную КДН и ЗП.</w:t>
      </w:r>
    </w:p>
    <w:p w14:paraId="0653620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5.1.5. При установлении сотрудниками территориальных органов внутренних дел несовершеннолетних, самовольно оставивших семью, самовольно ушедших из образовательных организаций для детей-сирот и детей, оставшихся без попечения родителей, или других детских организаций, за исключением лиц, самовольно ушедших из специальных учебно-воспитательных учреждений закрытого типа (далее - СУВУЗТ), а также не имеющих места жительства, места пребывания и (или) средств к существованию, составляется акт о помещении несовершеннолетнего в специализированное учреждение для несовершеннолетних, нуждающихся в социальной реабилитации, в соответствии с приложением N 25 к Инструкции по организации деятельности подразделений по делам несовершеннолетних органов внутренних дел Российской Федерации, утвержденной приказом МВД России от 15.10.2013 N 845. Копия указанного акта в течение 5 суток направляется в орган управления социальной защиты населения.</w:t>
      </w:r>
    </w:p>
    <w:p w14:paraId="47E4E69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5.1.6. Сотрудник органа опеки и попечительства, участвующий в передаче несовершеннолетнего, нуждающегося в помощи государства, родителям или иным законным представителям, незамедлительно информирует аппарат КДН и ЗП (службу "Единое окно"), а также в течение трех дней направляет в муниципальную КДН и ЗП (службу "Единое окно") по месту жительства несовершеннолетнего извещение об обнаружении факторов риска семейного неблагополучия по форме согласно приложению N 2. К извещению приобщается Акт обследования, в который вносятся предложения (рекомендации) о необходимости (отсутствии необходимости) организации индивидуальной профилактической работы с несовершеннолетним и его семьей, мер по сохранению (восстановлению) детско-родительских отношений, оказанию социальной, психологической, педагогической помощи или иные.</w:t>
      </w:r>
    </w:p>
    <w:p w14:paraId="336ED0E0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 xml:space="preserve">5.1.7. В случаях несовпадения территориальности места выявления и проживания несовершеннолетнего, нуждающегося в помощи государства, </w:t>
      </w:r>
      <w:r w:rsidRPr="00EB02E5">
        <w:lastRenderedPageBreak/>
        <w:t>сотрудники территориального органа внутренних дел с участием специалистов органа опеки и попечительства по месту выявления ребенка информируют, в том числе посредством телефонной связи, орган внутренних дел и орган опеки и попечительства по месту постоянного жительства ребенка. Обследование семейно-бытовых условий жизни несовершеннолетнего осуществляется специалистами органа опеки и попечительства по месту постоянного жительства ребенка.</w:t>
      </w:r>
    </w:p>
    <w:p w14:paraId="3D4FE6AF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5.1.8. В случае если передача несовершеннолетнего, нуждающегося в помощи государства, родителям (иным законным представителям) не отвечает его интересам и на момент обследования условий проживания и воспитания ребенка в семье выявлены обстоятельства, представляющие угрозу его жизни и здоровью, применяется последовательность действий соответствующих должностных лиц, предусмотренная пунктом 5.2 Порядка.</w:t>
      </w:r>
    </w:p>
    <w:p w14:paraId="3D51A217" w14:textId="77777777" w:rsidR="00EB02E5" w:rsidRPr="00EB02E5" w:rsidRDefault="00EB02E5">
      <w:pPr>
        <w:pStyle w:val="ConsPlusNormal"/>
        <w:spacing w:before="280"/>
        <w:ind w:firstLine="540"/>
        <w:jc w:val="both"/>
      </w:pPr>
      <w:bookmarkStart w:id="5" w:name="P318"/>
      <w:bookmarkEnd w:id="5"/>
      <w:r w:rsidRPr="00EB02E5">
        <w:t>5.2. Маршрутизация несовершеннолетнего, нуждающегося в помощи государства, в случае невозможности его передачи родителям (иным законным представителям), а также в случае отсутствия сведений о его родителях (иных законных представителях), полученных в оперативном порядке.</w:t>
      </w:r>
    </w:p>
    <w:p w14:paraId="7FC4100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5.2.1. В случае невозможности передать несовершеннолетнего, нуждающегося в помощи государства, родителям (иным законным представителям) сотрудники территориального органа внутренних дел незамедлительно информируют уполномоченное лицо органа опеки и попечительства, муниципальной КДН и ЗП (службу "Единое окно") о несовершеннолетнем, нуждающемся в помощи государства, по месту его выявления.</w:t>
      </w:r>
    </w:p>
    <w:p w14:paraId="1FA7441E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5.2.2. В случае установления уважительных причин временного отсутствия возможности исполнения родителями (иными законными представителями) своих обязанностей в отношении ребенка, органом опеки и попечительства решается вопрос о передаче несовершеннолетнего близким родственникам либо размещении несовершеннолетнего в специализированное учреждение для несовершеннолетних, нуждающихся в социальной реабилитации, либо принимаются меры, предусмотренные пунктами 12 - 16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родителей, утвержденного постановлением Правительства РФ от 24.05.2014 N 481.</w:t>
      </w:r>
    </w:p>
    <w:p w14:paraId="6EED04A5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 xml:space="preserve">5.2.3. При проведении </w:t>
      </w:r>
      <w:proofErr w:type="spellStart"/>
      <w:r w:rsidRPr="00EB02E5">
        <w:t>доследственных</w:t>
      </w:r>
      <w:proofErr w:type="spellEnd"/>
      <w:r w:rsidRPr="00EB02E5">
        <w:t xml:space="preserve"> мероприятий с несовершеннолетними, нуждающимися в помощи государства, взаимодействие субъектов системы профилактики осуществляется в соответствии с порядком организации межведомственного взаимодействия </w:t>
      </w:r>
      <w:r w:rsidRPr="00EB02E5">
        <w:lastRenderedPageBreak/>
        <w:t>по обеспечению прав и законных интересов несовершеннолетних в связи с совершением в отношении них противоправных деяний, оказанию им необходимой помощи, в том числе при расследовании уголовных дел о преступлениях, совершенных в отношении несовершеннолетних, производстве следственных действий с участием несовершеннолетних потерпевших или несовершеннолетних свидетелей, утвержденным приказом-постановлением комиссии по делам несовершеннолетних и защите их прав на территории Новосибирской области, Следственного управления Следственного комитета Российской Федерации по Новосибирской области, Западно-Сибирского следственного управления на транспорте Следственного комитета Российской Федерации от 25.11.2015 N 6/122/306 "Об организации межведомственного взаимодействия по обеспечению прав и законных интересов несовершеннолетних в связи с совершением в отношении них противоправных деяний, оказанию им необходимой помощи".</w:t>
      </w:r>
    </w:p>
    <w:p w14:paraId="15D80E4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 xml:space="preserve">5.2.4. При доставлении в территориальный орган внутренних дел на основании </w:t>
      </w:r>
      <w:proofErr w:type="spellStart"/>
      <w:r w:rsidRPr="00EB02E5">
        <w:t>пп</w:t>
      </w:r>
      <w:proofErr w:type="spellEnd"/>
      <w:r w:rsidRPr="00EB02E5">
        <w:t>. 76.1 - 76.5.5 Инструкции по организации деятельности подразделений по делам несовершеннолетних органов внутренних дел Российской Федерации, утвержденной приказом МВД России от 15.10.2013 N 845, несовершеннолетнего, нуждающегося в помощи государства, в отношении которого имеются достаточные основания полагать, что он находится в состоянии опьянения (алкогольного, наркотического или иного токсического), а также в случае наличия у него признаков телесных повреждений либо признаков заболеваний, в том числе признаков хронических, инфекционных, паразитарных заболеваний, сотрудники территориального органа внутренних дел самостоятельно или совместно с сотрудниками органа опеки и попечительства вызывают бригаду скорой медицинской помощи в целях определения необходимости его помещения в медицинскую организацию и, в случае установления необходимости помещения, сопровождают ребенка до медицинской организации, в которую ребенок будет госпитализирован по медицинским показаниям согласно маршрутизации при экстренной круглосуточной госпитализации, передают его совместно с Актом выявления и учета беспризорного и безнадзорного несовершеннолетнего, составленным по форме, утвержденной приказом Министерства здравоохранения Российской Федерации и Министерства внутренних дел Российской Федерации от 20.08.2003 N 414/633, дежурному врачу медицинской организации.</w:t>
      </w:r>
    </w:p>
    <w:p w14:paraId="1CA96A3B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 xml:space="preserve">5.2.5. В случаях невозможности передать несовершеннолетнего родителям (иным законным представителям) сотрудники органа опеки и попечительства в течение трех часов решают в установленном законом порядке вопрос о дальнейшем временном помещении несовершеннолетнего в семью родственников или иных лиц под опеку (попечительство), а при отсутствии таковых - в специализированное учреждение или организацию для детей-сирот, расположенные территориально наиболее близко к месту </w:t>
      </w:r>
      <w:r w:rsidRPr="00EB02E5">
        <w:lastRenderedPageBreak/>
        <w:t>жительства или пребывания ребенка.</w:t>
      </w:r>
    </w:p>
    <w:p w14:paraId="2A5D0D2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5.2.6. В случае отсутствия на территории в радиусе 100 км специализированного учреждения для несовершеннолетних, нуждающихся в социальной реабилитации, или организации для детей-сирот и детей, оставшихся без попечения родителей, несовершеннолетние, в отношении которых принято решение о помещении в специализированное учреждение для несовершеннолетних, нуждающихся в социальной реабилитации, или организацию для детей-сирот и детей, оставшихся без попечения родителей, доставляются в медицинскую организацию:</w:t>
      </w:r>
    </w:p>
    <w:p w14:paraId="4ECDB7EE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 xml:space="preserve">1) сотрудниками территориального органа внутренних дел в случае, если несовершеннолетний доставлен в территориальный орган внутренних дел в соответствии с </w:t>
      </w:r>
      <w:proofErr w:type="spellStart"/>
      <w:r w:rsidRPr="00EB02E5">
        <w:t>пп</w:t>
      </w:r>
      <w:proofErr w:type="spellEnd"/>
      <w:r w:rsidRPr="00EB02E5">
        <w:t>. 76.1 - 76.5.5 Инструкции по организации деятельности подразделений по делам несовершеннолетних органов внутренних дел Российской Федерации, утвержденной приказом МВД России от 15.10.2013 N 845;</w:t>
      </w:r>
    </w:p>
    <w:p w14:paraId="4515F27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2) сотрудниками органа опеки и попечительства в остальных случаях.</w:t>
      </w:r>
    </w:p>
    <w:p w14:paraId="760474C2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При отсутствии показаний о необходимости дальнейшего медицинского обследования и лечения срок пребывания несовершеннолетнего в медицинской организации составляет не более 3 суток.</w:t>
      </w:r>
    </w:p>
    <w:p w14:paraId="24001E08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Информация о несовершеннолетнем, помещенном в медицинскую организацию, передается сотрудником медицинской организации в орган опеки и попечительства и аппарат муниципальной КДН и ЗП (службу "Единое окно").</w:t>
      </w:r>
    </w:p>
    <w:p w14:paraId="338CCD95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5.2.7. Перечень специализированных учреждений для несовершеннолетних, нуждающихся в социальной реабилитации, организаций для детей-сирот и детей, оставшихся без попечения родителей, расположенных на территории Новосибирской области, для временного помещения несовершеннолетних, нуждающихся в помощи государства, указан в приложении N 12.</w:t>
      </w:r>
    </w:p>
    <w:p w14:paraId="3BB79B34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5.2.8. Помещение субъектами системы профилактики несовершеннолетнего (по компетенции), самовольно оставившего семью, самовольно ушедшего из образовательных организаций для детей-сирот и детей, оставшихся без попечения родителей, или других детских организаций, за исключением лиц, самовольно ушедших из СУВУЗТ, в ближайшее к месту его выявления специализированное учреждение для несовершеннолетних, нуждающихся в социальной реабилитации, из числа указанных в приложении N 12, на срок, необходимый для оказания ему социальной помощи и (или) социальной реабилитации, осуществляется в соответствии с федеральным законодательством на основании:</w:t>
      </w:r>
    </w:p>
    <w:p w14:paraId="0DC9FE1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lastRenderedPageBreak/>
        <w:t>1) личного обращения несовершеннолетнего;</w:t>
      </w:r>
    </w:p>
    <w:p w14:paraId="1924CCC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2) заявления родителей несовершеннолетнего (иных законных представителей) с учетом мнения несовершеннолетнего, достигшего возраста десяти лет, за исключением случаев, когда учет мнения несовершеннолетнего противоречит его интересам;</w:t>
      </w:r>
    </w:p>
    <w:p w14:paraId="33D00E9C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3) ходатайства должностного лица органа или учреждения системы профилактики безнадзорности и правонарушений несовершеннолетних;</w:t>
      </w:r>
    </w:p>
    <w:p w14:paraId="4FCD523C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4) постановления лица, производящего дознание, следователя или судьи в случаях задержания, административного ареста, заключения под стражу, осуждения к аресту, ограничения свободы, лишения свободы родителей или иных законных представителей несовершеннолетнего;</w:t>
      </w:r>
    </w:p>
    <w:p w14:paraId="12D8A04A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5) акта о помещении несовершеннолетнего в специализированное учреждение для несовершеннолетних, нуждающихся в социальной реабилитации;</w:t>
      </w:r>
    </w:p>
    <w:p w14:paraId="1B89FE38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6) направления специализированного учреждения для несовершеннолетних, в котором находится несовершеннолетний, самовольно ушедший из семьи, организации для детей-сирот и детей, оставшихся без попечения родителей, образовательной организации или иной организации.</w:t>
      </w:r>
    </w:p>
    <w:p w14:paraId="17EA5AD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5.2.9. Транспортное обеспечение перевозки несовершеннолетнего к месту расположения специализированного учреждения для несовершеннолетних, нуждающихся в социальной реабилитации, осуществляется согласно графику дежурств транспортных средств, утвержденному главой муниципального образования.</w:t>
      </w:r>
    </w:p>
    <w:p w14:paraId="14AB182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5.2.10. В течение периода нахождения несовершеннолетнего в специализированном учреждении для несовершеннолетних, нуждающихся в социальной реабилитации, субъекты системы профилактики в рамках компетенции проводят работу по поддержанию детско-родительских отношений, оказанию мер социальной поддержки, проведению психолого-педагогической реабилитации несовершеннолетнего и его семьи, с целью дальнейшего возвращения несовершеннолетнего законному представителю в соответствии с решением КДН и ЗП о назначении куратора и в рамках Карты комплексного сопровождения семьи.</w:t>
      </w:r>
    </w:p>
    <w:p w14:paraId="02C9B522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5.2.11. При обращении законного представителя к куратору случая с целью возвращения ребенка в семью, решение о передаче несовершеннолетнего, находящегося в специализированном учреждении для несовершеннолетних, нуждающихся в социальной реабилитации, законному представителю принимается посредством голосования на заседании КДН и ЗП и оформляется постановлением.</w:t>
      </w:r>
    </w:p>
    <w:p w14:paraId="0F369898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lastRenderedPageBreak/>
        <w:t>5.2.12. При обращении законного представителя в специализированное учреждение для несовершеннолетних с целью возвращения ребенка в семью, несовершеннолетний передается в семью на основании заявления законного представителя и документа, удостоверяющего личность.</w:t>
      </w:r>
    </w:p>
    <w:p w14:paraId="3C88BE6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Информация о передаче несовершеннолетнего законным представителям незамедлительно передается специалистом специализированного учреждения для несовершеннолетних, в орган опеки и попечительства, аппарат муниципальной КДН и ЗП (службу "Единое окно") и территориальный орган внутренних дел по телефону, электронной почте либо посредством иных доступных видов связи.</w:t>
      </w:r>
    </w:p>
    <w:p w14:paraId="64FCAB2A" w14:textId="77777777" w:rsidR="00EB02E5" w:rsidRPr="00EB02E5" w:rsidRDefault="00EB02E5">
      <w:pPr>
        <w:pStyle w:val="ConsPlusNormal"/>
        <w:ind w:firstLine="540"/>
        <w:jc w:val="both"/>
      </w:pPr>
    </w:p>
    <w:p w14:paraId="4C3F43DF" w14:textId="77777777" w:rsidR="00EB02E5" w:rsidRPr="00EB02E5" w:rsidRDefault="00EB02E5">
      <w:pPr>
        <w:pStyle w:val="ConsPlusNormal"/>
        <w:ind w:firstLine="540"/>
        <w:jc w:val="both"/>
      </w:pPr>
    </w:p>
    <w:p w14:paraId="321BA525" w14:textId="77777777" w:rsidR="00EB02E5" w:rsidRPr="00EB02E5" w:rsidRDefault="00EB02E5">
      <w:pPr>
        <w:pStyle w:val="ConsPlusNormal"/>
        <w:ind w:firstLine="540"/>
        <w:jc w:val="both"/>
      </w:pPr>
    </w:p>
    <w:p w14:paraId="699B3BD4" w14:textId="77777777" w:rsidR="00EB02E5" w:rsidRPr="00EB02E5" w:rsidRDefault="00EB02E5">
      <w:pPr>
        <w:pStyle w:val="ConsPlusNormal"/>
        <w:ind w:firstLine="540"/>
        <w:jc w:val="both"/>
      </w:pPr>
    </w:p>
    <w:p w14:paraId="0353277C" w14:textId="77777777" w:rsidR="00EB02E5" w:rsidRPr="00EB02E5" w:rsidRDefault="00EB02E5">
      <w:pPr>
        <w:pStyle w:val="ConsPlusNormal"/>
        <w:ind w:firstLine="540"/>
        <w:jc w:val="both"/>
      </w:pPr>
    </w:p>
    <w:p w14:paraId="281E7001" w14:textId="77777777" w:rsidR="00EB02E5" w:rsidRPr="00EB02E5" w:rsidRDefault="00EB02E5">
      <w:pPr>
        <w:pStyle w:val="ConsPlusNormal"/>
        <w:jc w:val="right"/>
        <w:outlineLvl w:val="1"/>
      </w:pPr>
      <w:r w:rsidRPr="00EB02E5">
        <w:t>Приложение N 1</w:t>
      </w:r>
    </w:p>
    <w:p w14:paraId="32BB936F" w14:textId="77777777" w:rsidR="00EB02E5" w:rsidRPr="00EB02E5" w:rsidRDefault="00EB02E5">
      <w:pPr>
        <w:pStyle w:val="ConsPlusNormal"/>
        <w:jc w:val="right"/>
      </w:pPr>
      <w:r w:rsidRPr="00EB02E5">
        <w:t>к Порядку</w:t>
      </w:r>
    </w:p>
    <w:p w14:paraId="6113D53A" w14:textId="77777777" w:rsidR="00EB02E5" w:rsidRPr="00EB02E5" w:rsidRDefault="00EB02E5">
      <w:pPr>
        <w:pStyle w:val="ConsPlusNormal"/>
        <w:jc w:val="right"/>
      </w:pPr>
      <w:r w:rsidRPr="00EB02E5">
        <w:t>межведомственного взаимодействия</w:t>
      </w:r>
    </w:p>
    <w:p w14:paraId="50E7EBFC" w14:textId="77777777" w:rsidR="00EB02E5" w:rsidRPr="00EB02E5" w:rsidRDefault="00EB02E5">
      <w:pPr>
        <w:pStyle w:val="ConsPlusNormal"/>
        <w:jc w:val="right"/>
      </w:pPr>
      <w:r w:rsidRPr="00EB02E5">
        <w:t>органов и учреждений системы</w:t>
      </w:r>
    </w:p>
    <w:p w14:paraId="6C54FB2F" w14:textId="77777777" w:rsidR="00EB02E5" w:rsidRPr="00EB02E5" w:rsidRDefault="00EB02E5">
      <w:pPr>
        <w:pStyle w:val="ConsPlusNormal"/>
        <w:jc w:val="right"/>
      </w:pPr>
      <w:r w:rsidRPr="00EB02E5">
        <w:t>профилактики безнадзорности</w:t>
      </w:r>
    </w:p>
    <w:p w14:paraId="133535B5" w14:textId="77777777" w:rsidR="00EB02E5" w:rsidRPr="00EB02E5" w:rsidRDefault="00EB02E5">
      <w:pPr>
        <w:pStyle w:val="ConsPlusNormal"/>
        <w:jc w:val="right"/>
      </w:pPr>
      <w:r w:rsidRPr="00EB02E5">
        <w:t>и правонарушений несовершеннолетних</w:t>
      </w:r>
    </w:p>
    <w:p w14:paraId="7B5A2F80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 по раннему</w:t>
      </w:r>
    </w:p>
    <w:p w14:paraId="4DDD3E08" w14:textId="77777777" w:rsidR="00EB02E5" w:rsidRPr="00EB02E5" w:rsidRDefault="00EB02E5">
      <w:pPr>
        <w:pStyle w:val="ConsPlusNormal"/>
        <w:jc w:val="right"/>
      </w:pPr>
      <w:r w:rsidRPr="00EB02E5">
        <w:t>выявлению и предотвращению детского</w:t>
      </w:r>
    </w:p>
    <w:p w14:paraId="3BA18E8D" w14:textId="77777777" w:rsidR="00EB02E5" w:rsidRPr="00EB02E5" w:rsidRDefault="00EB02E5">
      <w:pPr>
        <w:pStyle w:val="ConsPlusNormal"/>
        <w:jc w:val="right"/>
      </w:pPr>
      <w:r w:rsidRPr="00EB02E5">
        <w:t>и семейного неблагополучия, организации</w:t>
      </w:r>
    </w:p>
    <w:p w14:paraId="3FE6824D" w14:textId="77777777" w:rsidR="00EB02E5" w:rsidRPr="00EB02E5" w:rsidRDefault="00EB02E5">
      <w:pPr>
        <w:pStyle w:val="ConsPlusNormal"/>
        <w:jc w:val="right"/>
      </w:pPr>
      <w:r w:rsidRPr="00EB02E5">
        <w:t>работы с несовершеннолетними</w:t>
      </w:r>
    </w:p>
    <w:p w14:paraId="09219DF7" w14:textId="77777777" w:rsidR="00EB02E5" w:rsidRPr="00EB02E5" w:rsidRDefault="00EB02E5">
      <w:pPr>
        <w:pStyle w:val="ConsPlusNormal"/>
        <w:jc w:val="right"/>
      </w:pPr>
      <w:r w:rsidRPr="00EB02E5">
        <w:t>и семьями по профилактике</w:t>
      </w:r>
    </w:p>
    <w:p w14:paraId="69B5C5F9" w14:textId="77777777" w:rsidR="00EB02E5" w:rsidRPr="00EB02E5" w:rsidRDefault="00EB02E5">
      <w:pPr>
        <w:pStyle w:val="ConsPlusNormal"/>
        <w:jc w:val="right"/>
      </w:pPr>
      <w:r w:rsidRPr="00EB02E5">
        <w:t>социального сиротства</w:t>
      </w:r>
    </w:p>
    <w:p w14:paraId="7D78D8F7" w14:textId="77777777" w:rsidR="00EB02E5" w:rsidRPr="00EB02E5" w:rsidRDefault="00EB02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02E5" w:rsidRPr="00EB02E5" w14:paraId="4A38BB0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87112" w14:textId="77777777" w:rsidR="00EB02E5" w:rsidRPr="00EB02E5" w:rsidRDefault="00EB02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68466" w14:textId="77777777" w:rsidR="00EB02E5" w:rsidRPr="00EB02E5" w:rsidRDefault="00EB02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921420" w14:textId="77777777" w:rsidR="00EB02E5" w:rsidRPr="00EB02E5" w:rsidRDefault="00EB02E5">
            <w:pPr>
              <w:pStyle w:val="ConsPlusNormal"/>
              <w:jc w:val="center"/>
            </w:pPr>
            <w:r w:rsidRPr="00EB02E5">
              <w:t>Список изменяющих документов</w:t>
            </w:r>
          </w:p>
          <w:p w14:paraId="701AC5A5" w14:textId="77777777" w:rsidR="00EB02E5" w:rsidRPr="00EB02E5" w:rsidRDefault="00EB02E5">
            <w:pPr>
              <w:pStyle w:val="ConsPlusNormal"/>
              <w:jc w:val="center"/>
            </w:pPr>
            <w:r w:rsidRPr="00EB02E5">
              <w:t>(в ред. приказа Минтруда и соцразвития Новосибирской области,</w:t>
            </w:r>
          </w:p>
          <w:p w14:paraId="4E1D49B8" w14:textId="77777777" w:rsidR="00EB02E5" w:rsidRPr="00EB02E5" w:rsidRDefault="00EB02E5">
            <w:pPr>
              <w:pStyle w:val="ConsPlusNormal"/>
              <w:jc w:val="center"/>
            </w:pPr>
            <w:r w:rsidRPr="00EB02E5">
              <w:t>Минобразования Новосибирской области, Минздрава Новосибирской</w:t>
            </w:r>
          </w:p>
          <w:p w14:paraId="54A1FE92" w14:textId="77777777" w:rsidR="00EB02E5" w:rsidRPr="00EB02E5" w:rsidRDefault="00EB02E5">
            <w:pPr>
              <w:pStyle w:val="ConsPlusNormal"/>
              <w:jc w:val="center"/>
            </w:pPr>
            <w:r w:rsidRPr="00EB02E5">
              <w:t>области, Минкультуры Новосибирской области, Министерства ФК и С</w:t>
            </w:r>
          </w:p>
          <w:p w14:paraId="65B00200" w14:textId="77777777" w:rsidR="00EB02E5" w:rsidRPr="00EB02E5" w:rsidRDefault="00EB02E5">
            <w:pPr>
              <w:pStyle w:val="ConsPlusNormal"/>
              <w:jc w:val="center"/>
            </w:pPr>
            <w:r w:rsidRPr="00EB02E5">
              <w:t>Новосибирской области, ГУ МВД России по Новосибирской области</w:t>
            </w:r>
          </w:p>
          <w:p w14:paraId="2C49A779" w14:textId="77777777" w:rsidR="00EB02E5" w:rsidRPr="00EB02E5" w:rsidRDefault="00EB02E5">
            <w:pPr>
              <w:pStyle w:val="ConsPlusNormal"/>
              <w:jc w:val="center"/>
            </w:pPr>
            <w:r w:rsidRPr="00EB02E5">
              <w:t>от 06.09.2023 N 1554-НПА/1949/2325/358/505/747)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A8EE5" w14:textId="77777777" w:rsidR="00EB02E5" w:rsidRPr="00EB02E5" w:rsidRDefault="00EB02E5">
            <w:pPr>
              <w:pStyle w:val="ConsPlusNormal"/>
            </w:pPr>
          </w:p>
        </w:tc>
      </w:tr>
    </w:tbl>
    <w:p w14:paraId="7D6C2BEC" w14:textId="77777777" w:rsidR="00EB02E5" w:rsidRPr="00EB02E5" w:rsidRDefault="00EB02E5">
      <w:pPr>
        <w:pStyle w:val="ConsPlusNormal"/>
        <w:ind w:firstLine="540"/>
        <w:jc w:val="both"/>
      </w:pPr>
    </w:p>
    <w:p w14:paraId="39DDECE7" w14:textId="77777777" w:rsidR="00EB02E5" w:rsidRPr="00EB02E5" w:rsidRDefault="00EB02E5">
      <w:pPr>
        <w:pStyle w:val="ConsPlusNormal"/>
        <w:jc w:val="center"/>
      </w:pPr>
      <w:bookmarkStart w:id="6" w:name="P366"/>
      <w:bookmarkEnd w:id="6"/>
      <w:r w:rsidRPr="00EB02E5">
        <w:t>Журнал</w:t>
      </w:r>
    </w:p>
    <w:p w14:paraId="11D6309D" w14:textId="77777777" w:rsidR="00EB02E5" w:rsidRPr="00EB02E5" w:rsidRDefault="00EB02E5">
      <w:pPr>
        <w:pStyle w:val="ConsPlusNormal"/>
        <w:jc w:val="center"/>
      </w:pPr>
      <w:r w:rsidRPr="00EB02E5">
        <w:t>учета выявленных факторов риска семейного неблагополучия</w:t>
      </w:r>
    </w:p>
    <w:p w14:paraId="6113B094" w14:textId="77777777" w:rsidR="00EB02E5" w:rsidRPr="00EB02E5" w:rsidRDefault="00EB02E5">
      <w:pPr>
        <w:pStyle w:val="ConsPlusNormal"/>
        <w:jc w:val="center"/>
      </w:pPr>
      <w:r w:rsidRPr="00EB02E5">
        <w:t>________________________________________________________</w:t>
      </w:r>
    </w:p>
    <w:p w14:paraId="4B6A0AC9" w14:textId="77777777" w:rsidR="00EB02E5" w:rsidRPr="00EB02E5" w:rsidRDefault="00EB02E5">
      <w:pPr>
        <w:pStyle w:val="ConsPlusNormal"/>
        <w:jc w:val="center"/>
      </w:pPr>
      <w:r w:rsidRPr="00EB02E5">
        <w:t>(наименование субъекта системы профилактики)</w:t>
      </w:r>
    </w:p>
    <w:p w14:paraId="3E2CA5E0" w14:textId="77777777" w:rsidR="00EB02E5" w:rsidRPr="00EB02E5" w:rsidRDefault="00EB02E5">
      <w:pPr>
        <w:pStyle w:val="ConsPlusNormal"/>
        <w:ind w:firstLine="540"/>
        <w:jc w:val="both"/>
      </w:pPr>
    </w:p>
    <w:p w14:paraId="51E44895" w14:textId="77777777" w:rsidR="00EB02E5" w:rsidRPr="00EB02E5" w:rsidRDefault="00EB02E5">
      <w:pPr>
        <w:pStyle w:val="ConsPlusNormal"/>
        <w:jc w:val="right"/>
      </w:pPr>
      <w:r w:rsidRPr="00EB02E5">
        <w:t>начат _____________________________</w:t>
      </w:r>
    </w:p>
    <w:p w14:paraId="3DC15D89" w14:textId="77777777" w:rsidR="00EB02E5" w:rsidRPr="00EB02E5" w:rsidRDefault="00EB02E5">
      <w:pPr>
        <w:pStyle w:val="ConsPlusNormal"/>
        <w:jc w:val="right"/>
      </w:pPr>
      <w:r w:rsidRPr="00EB02E5">
        <w:t>окончен ___________________________</w:t>
      </w:r>
    </w:p>
    <w:p w14:paraId="3E2E2FB4" w14:textId="77777777" w:rsidR="00EB02E5" w:rsidRPr="00EB02E5" w:rsidRDefault="00EB02E5">
      <w:pPr>
        <w:pStyle w:val="ConsPlusNormal"/>
        <w:ind w:firstLine="540"/>
        <w:jc w:val="both"/>
      </w:pPr>
    </w:p>
    <w:p w14:paraId="0CE8EB8E" w14:textId="77777777" w:rsidR="00EB02E5" w:rsidRPr="00EB02E5" w:rsidRDefault="00EB02E5">
      <w:pPr>
        <w:pStyle w:val="ConsPlusNormal"/>
        <w:sectPr w:rsidR="00EB02E5" w:rsidRPr="00EB02E5" w:rsidSect="004602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077"/>
        <w:gridCol w:w="1361"/>
        <w:gridCol w:w="1361"/>
        <w:gridCol w:w="1077"/>
        <w:gridCol w:w="1417"/>
        <w:gridCol w:w="1361"/>
        <w:gridCol w:w="624"/>
        <w:gridCol w:w="1128"/>
        <w:gridCol w:w="1277"/>
        <w:gridCol w:w="1077"/>
        <w:gridCol w:w="1278"/>
      </w:tblGrid>
      <w:tr w:rsidR="00EB02E5" w:rsidRPr="00EB02E5" w14:paraId="2F31A4FD" w14:textId="77777777">
        <w:tc>
          <w:tcPr>
            <w:tcW w:w="567" w:type="dxa"/>
            <w:vMerge w:val="restart"/>
          </w:tcPr>
          <w:p w14:paraId="5EA14DEC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>N п/п</w:t>
            </w:r>
          </w:p>
        </w:tc>
        <w:tc>
          <w:tcPr>
            <w:tcW w:w="1077" w:type="dxa"/>
            <w:vMerge w:val="restart"/>
          </w:tcPr>
          <w:p w14:paraId="6D373E6F" w14:textId="77777777" w:rsidR="00EB02E5" w:rsidRPr="00EB02E5" w:rsidRDefault="00EB02E5">
            <w:pPr>
              <w:pStyle w:val="ConsPlusNormal"/>
              <w:jc w:val="center"/>
            </w:pPr>
            <w:r w:rsidRPr="00EB02E5">
              <w:t>Дата поступления сведений</w:t>
            </w:r>
          </w:p>
        </w:tc>
        <w:tc>
          <w:tcPr>
            <w:tcW w:w="1361" w:type="dxa"/>
            <w:vMerge w:val="restart"/>
          </w:tcPr>
          <w:p w14:paraId="7B631125" w14:textId="77777777" w:rsidR="00EB02E5" w:rsidRPr="00EB02E5" w:rsidRDefault="00EB02E5">
            <w:pPr>
              <w:pStyle w:val="ConsPlusNormal"/>
              <w:jc w:val="center"/>
            </w:pPr>
            <w:r w:rsidRPr="00EB02E5">
              <w:t>Источник поступления сведений</w:t>
            </w:r>
          </w:p>
        </w:tc>
        <w:tc>
          <w:tcPr>
            <w:tcW w:w="1361" w:type="dxa"/>
            <w:vMerge w:val="restart"/>
          </w:tcPr>
          <w:p w14:paraId="2295BD24" w14:textId="77777777" w:rsidR="00EB02E5" w:rsidRPr="00EB02E5" w:rsidRDefault="00EB02E5">
            <w:pPr>
              <w:pStyle w:val="ConsPlusNormal"/>
              <w:jc w:val="center"/>
            </w:pPr>
            <w:r w:rsidRPr="00EB02E5">
              <w:t>Фамилия, имя, отчество (последнее - при наличии) ребенка</w:t>
            </w:r>
          </w:p>
        </w:tc>
        <w:tc>
          <w:tcPr>
            <w:tcW w:w="1077" w:type="dxa"/>
            <w:vMerge w:val="restart"/>
          </w:tcPr>
          <w:p w14:paraId="6585DBED" w14:textId="77777777" w:rsidR="00EB02E5" w:rsidRPr="00EB02E5" w:rsidRDefault="00EB02E5">
            <w:pPr>
              <w:pStyle w:val="ConsPlusNormal"/>
              <w:jc w:val="center"/>
            </w:pPr>
            <w:r w:rsidRPr="00EB02E5">
              <w:t>Дата рождения ребенка</w:t>
            </w:r>
          </w:p>
        </w:tc>
        <w:tc>
          <w:tcPr>
            <w:tcW w:w="1417" w:type="dxa"/>
            <w:vMerge w:val="restart"/>
          </w:tcPr>
          <w:p w14:paraId="5B5308BC" w14:textId="77777777" w:rsidR="00EB02E5" w:rsidRPr="00EB02E5" w:rsidRDefault="00EB02E5">
            <w:pPr>
              <w:pStyle w:val="ConsPlusNormal"/>
              <w:jc w:val="center"/>
            </w:pPr>
            <w:r w:rsidRPr="00EB02E5">
              <w:t>Место обучения ребенка</w:t>
            </w:r>
          </w:p>
        </w:tc>
        <w:tc>
          <w:tcPr>
            <w:tcW w:w="1985" w:type="dxa"/>
            <w:gridSpan w:val="2"/>
          </w:tcPr>
          <w:p w14:paraId="1B82F4E2" w14:textId="77777777" w:rsidR="00EB02E5" w:rsidRPr="00EB02E5" w:rsidRDefault="00EB02E5">
            <w:pPr>
              <w:pStyle w:val="ConsPlusNormal"/>
              <w:jc w:val="center"/>
            </w:pPr>
            <w:r w:rsidRPr="00EB02E5">
              <w:t>Сведения о родителях (законных представителях)</w:t>
            </w:r>
          </w:p>
        </w:tc>
        <w:tc>
          <w:tcPr>
            <w:tcW w:w="1128" w:type="dxa"/>
            <w:vMerge w:val="restart"/>
          </w:tcPr>
          <w:p w14:paraId="09F93AC0" w14:textId="77777777" w:rsidR="00EB02E5" w:rsidRPr="00EB02E5" w:rsidRDefault="00EB02E5">
            <w:pPr>
              <w:pStyle w:val="ConsPlusNormal"/>
              <w:jc w:val="center"/>
            </w:pPr>
            <w:r w:rsidRPr="00EB02E5">
              <w:t>Адрес места жительства, регистрации семьи</w:t>
            </w:r>
          </w:p>
        </w:tc>
        <w:tc>
          <w:tcPr>
            <w:tcW w:w="1277" w:type="dxa"/>
            <w:vMerge w:val="restart"/>
          </w:tcPr>
          <w:p w14:paraId="394F9784" w14:textId="77777777" w:rsidR="00EB02E5" w:rsidRPr="00EB02E5" w:rsidRDefault="00EB02E5">
            <w:pPr>
              <w:pStyle w:val="ConsPlusNormal"/>
              <w:jc w:val="center"/>
            </w:pPr>
            <w:r w:rsidRPr="00EB02E5">
              <w:t>Основания для извещения</w:t>
            </w:r>
          </w:p>
        </w:tc>
        <w:tc>
          <w:tcPr>
            <w:tcW w:w="1077" w:type="dxa"/>
            <w:vMerge w:val="restart"/>
          </w:tcPr>
          <w:p w14:paraId="3D746C88" w14:textId="77777777" w:rsidR="00EB02E5" w:rsidRPr="00EB02E5" w:rsidRDefault="00EB02E5">
            <w:pPr>
              <w:pStyle w:val="ConsPlusNormal"/>
              <w:jc w:val="center"/>
            </w:pPr>
            <w:r w:rsidRPr="00EB02E5">
              <w:t>Дата направления извещения</w:t>
            </w:r>
          </w:p>
        </w:tc>
        <w:tc>
          <w:tcPr>
            <w:tcW w:w="1278" w:type="dxa"/>
            <w:vMerge w:val="restart"/>
          </w:tcPr>
          <w:p w14:paraId="3674857C" w14:textId="77777777" w:rsidR="00EB02E5" w:rsidRPr="00EB02E5" w:rsidRDefault="00EB02E5">
            <w:pPr>
              <w:pStyle w:val="ConsPlusNormal"/>
              <w:jc w:val="center"/>
            </w:pPr>
            <w:r w:rsidRPr="00EB02E5">
              <w:t>Примечание (сведения об оказанной помощи, иные сведения)</w:t>
            </w:r>
          </w:p>
        </w:tc>
      </w:tr>
      <w:tr w:rsidR="00EB02E5" w:rsidRPr="00EB02E5" w14:paraId="3CBD2FC6" w14:textId="77777777">
        <w:tc>
          <w:tcPr>
            <w:tcW w:w="567" w:type="dxa"/>
            <w:vMerge/>
          </w:tcPr>
          <w:p w14:paraId="1E934791" w14:textId="77777777" w:rsidR="00EB02E5" w:rsidRPr="00EB02E5" w:rsidRDefault="00EB02E5">
            <w:pPr>
              <w:pStyle w:val="ConsPlusNormal"/>
            </w:pPr>
          </w:p>
        </w:tc>
        <w:tc>
          <w:tcPr>
            <w:tcW w:w="1077" w:type="dxa"/>
            <w:vMerge/>
          </w:tcPr>
          <w:p w14:paraId="132D4E5C" w14:textId="77777777" w:rsidR="00EB02E5" w:rsidRPr="00EB02E5" w:rsidRDefault="00EB02E5">
            <w:pPr>
              <w:pStyle w:val="ConsPlusNormal"/>
            </w:pPr>
          </w:p>
        </w:tc>
        <w:tc>
          <w:tcPr>
            <w:tcW w:w="1361" w:type="dxa"/>
            <w:vMerge/>
          </w:tcPr>
          <w:p w14:paraId="4C23DA3D" w14:textId="77777777" w:rsidR="00EB02E5" w:rsidRPr="00EB02E5" w:rsidRDefault="00EB02E5">
            <w:pPr>
              <w:pStyle w:val="ConsPlusNormal"/>
            </w:pPr>
          </w:p>
        </w:tc>
        <w:tc>
          <w:tcPr>
            <w:tcW w:w="1361" w:type="dxa"/>
            <w:vMerge/>
          </w:tcPr>
          <w:p w14:paraId="1678468E" w14:textId="77777777" w:rsidR="00EB02E5" w:rsidRPr="00EB02E5" w:rsidRDefault="00EB02E5">
            <w:pPr>
              <w:pStyle w:val="ConsPlusNormal"/>
            </w:pPr>
          </w:p>
        </w:tc>
        <w:tc>
          <w:tcPr>
            <w:tcW w:w="1077" w:type="dxa"/>
            <w:vMerge/>
          </w:tcPr>
          <w:p w14:paraId="1F377ABF" w14:textId="77777777" w:rsidR="00EB02E5" w:rsidRPr="00EB02E5" w:rsidRDefault="00EB02E5">
            <w:pPr>
              <w:pStyle w:val="ConsPlusNormal"/>
            </w:pPr>
          </w:p>
        </w:tc>
        <w:tc>
          <w:tcPr>
            <w:tcW w:w="1417" w:type="dxa"/>
            <w:vMerge/>
          </w:tcPr>
          <w:p w14:paraId="2E6CBDF7" w14:textId="77777777" w:rsidR="00EB02E5" w:rsidRPr="00EB02E5" w:rsidRDefault="00EB02E5">
            <w:pPr>
              <w:pStyle w:val="ConsPlusNormal"/>
            </w:pPr>
          </w:p>
        </w:tc>
        <w:tc>
          <w:tcPr>
            <w:tcW w:w="1361" w:type="dxa"/>
          </w:tcPr>
          <w:p w14:paraId="1CC078A3" w14:textId="77777777" w:rsidR="00EB02E5" w:rsidRPr="00EB02E5" w:rsidRDefault="00EB02E5">
            <w:pPr>
              <w:pStyle w:val="ConsPlusNormal"/>
              <w:jc w:val="center"/>
            </w:pPr>
            <w:r w:rsidRPr="00EB02E5">
              <w:t>Фамилия, имя, отчество (последнее - при наличии)</w:t>
            </w:r>
          </w:p>
        </w:tc>
        <w:tc>
          <w:tcPr>
            <w:tcW w:w="624" w:type="dxa"/>
          </w:tcPr>
          <w:p w14:paraId="1EE0B8C5" w14:textId="77777777" w:rsidR="00EB02E5" w:rsidRPr="00EB02E5" w:rsidRDefault="00EB02E5">
            <w:pPr>
              <w:pStyle w:val="ConsPlusNormal"/>
              <w:jc w:val="center"/>
            </w:pPr>
            <w:r w:rsidRPr="00EB02E5">
              <w:t>телефон</w:t>
            </w:r>
          </w:p>
        </w:tc>
        <w:tc>
          <w:tcPr>
            <w:tcW w:w="1128" w:type="dxa"/>
            <w:vMerge/>
          </w:tcPr>
          <w:p w14:paraId="2E1D0FD8" w14:textId="77777777" w:rsidR="00EB02E5" w:rsidRPr="00EB02E5" w:rsidRDefault="00EB02E5">
            <w:pPr>
              <w:pStyle w:val="ConsPlusNormal"/>
            </w:pPr>
          </w:p>
        </w:tc>
        <w:tc>
          <w:tcPr>
            <w:tcW w:w="1277" w:type="dxa"/>
            <w:vMerge/>
          </w:tcPr>
          <w:p w14:paraId="2BF5A6BD" w14:textId="77777777" w:rsidR="00EB02E5" w:rsidRPr="00EB02E5" w:rsidRDefault="00EB02E5">
            <w:pPr>
              <w:pStyle w:val="ConsPlusNormal"/>
            </w:pPr>
          </w:p>
        </w:tc>
        <w:tc>
          <w:tcPr>
            <w:tcW w:w="1077" w:type="dxa"/>
            <w:vMerge/>
          </w:tcPr>
          <w:p w14:paraId="0A0A6F43" w14:textId="77777777" w:rsidR="00EB02E5" w:rsidRPr="00EB02E5" w:rsidRDefault="00EB02E5">
            <w:pPr>
              <w:pStyle w:val="ConsPlusNormal"/>
            </w:pPr>
          </w:p>
        </w:tc>
        <w:tc>
          <w:tcPr>
            <w:tcW w:w="1278" w:type="dxa"/>
            <w:vMerge/>
          </w:tcPr>
          <w:p w14:paraId="4D5B259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421B766" w14:textId="77777777">
        <w:tc>
          <w:tcPr>
            <w:tcW w:w="567" w:type="dxa"/>
          </w:tcPr>
          <w:p w14:paraId="40DEA1AF" w14:textId="77777777" w:rsidR="00EB02E5" w:rsidRPr="00EB02E5" w:rsidRDefault="00EB02E5">
            <w:pPr>
              <w:pStyle w:val="ConsPlusNormal"/>
              <w:jc w:val="center"/>
            </w:pPr>
            <w:r w:rsidRPr="00EB02E5">
              <w:t>1</w:t>
            </w:r>
          </w:p>
        </w:tc>
        <w:tc>
          <w:tcPr>
            <w:tcW w:w="1077" w:type="dxa"/>
          </w:tcPr>
          <w:p w14:paraId="37ED9FD9" w14:textId="77777777" w:rsidR="00EB02E5" w:rsidRPr="00EB02E5" w:rsidRDefault="00EB02E5">
            <w:pPr>
              <w:pStyle w:val="ConsPlusNormal"/>
              <w:jc w:val="center"/>
            </w:pPr>
            <w:r w:rsidRPr="00EB02E5">
              <w:t>2</w:t>
            </w:r>
          </w:p>
        </w:tc>
        <w:tc>
          <w:tcPr>
            <w:tcW w:w="1361" w:type="dxa"/>
          </w:tcPr>
          <w:p w14:paraId="321A298A" w14:textId="77777777" w:rsidR="00EB02E5" w:rsidRPr="00EB02E5" w:rsidRDefault="00EB02E5">
            <w:pPr>
              <w:pStyle w:val="ConsPlusNormal"/>
              <w:jc w:val="center"/>
            </w:pPr>
            <w:r w:rsidRPr="00EB02E5">
              <w:t>3</w:t>
            </w:r>
          </w:p>
        </w:tc>
        <w:tc>
          <w:tcPr>
            <w:tcW w:w="1361" w:type="dxa"/>
          </w:tcPr>
          <w:p w14:paraId="30B86794" w14:textId="77777777" w:rsidR="00EB02E5" w:rsidRPr="00EB02E5" w:rsidRDefault="00EB02E5">
            <w:pPr>
              <w:pStyle w:val="ConsPlusNormal"/>
              <w:jc w:val="center"/>
            </w:pPr>
            <w:r w:rsidRPr="00EB02E5">
              <w:t>4</w:t>
            </w:r>
          </w:p>
        </w:tc>
        <w:tc>
          <w:tcPr>
            <w:tcW w:w="1077" w:type="dxa"/>
          </w:tcPr>
          <w:p w14:paraId="2D6A6771" w14:textId="77777777" w:rsidR="00EB02E5" w:rsidRPr="00EB02E5" w:rsidRDefault="00EB02E5">
            <w:pPr>
              <w:pStyle w:val="ConsPlusNormal"/>
              <w:jc w:val="center"/>
            </w:pPr>
            <w:r w:rsidRPr="00EB02E5">
              <w:t>5</w:t>
            </w:r>
          </w:p>
        </w:tc>
        <w:tc>
          <w:tcPr>
            <w:tcW w:w="1417" w:type="dxa"/>
          </w:tcPr>
          <w:p w14:paraId="660F293F" w14:textId="77777777" w:rsidR="00EB02E5" w:rsidRPr="00EB02E5" w:rsidRDefault="00EB02E5">
            <w:pPr>
              <w:pStyle w:val="ConsPlusNormal"/>
              <w:jc w:val="center"/>
            </w:pPr>
            <w:r w:rsidRPr="00EB02E5">
              <w:t>6</w:t>
            </w:r>
          </w:p>
        </w:tc>
        <w:tc>
          <w:tcPr>
            <w:tcW w:w="1361" w:type="dxa"/>
          </w:tcPr>
          <w:p w14:paraId="6EAE55DD" w14:textId="77777777" w:rsidR="00EB02E5" w:rsidRPr="00EB02E5" w:rsidRDefault="00EB02E5">
            <w:pPr>
              <w:pStyle w:val="ConsPlusNormal"/>
              <w:jc w:val="center"/>
            </w:pPr>
            <w:r w:rsidRPr="00EB02E5">
              <w:t>7</w:t>
            </w:r>
          </w:p>
        </w:tc>
        <w:tc>
          <w:tcPr>
            <w:tcW w:w="624" w:type="dxa"/>
          </w:tcPr>
          <w:p w14:paraId="3120E26B" w14:textId="77777777" w:rsidR="00EB02E5" w:rsidRPr="00EB02E5" w:rsidRDefault="00EB02E5">
            <w:pPr>
              <w:pStyle w:val="ConsPlusNormal"/>
              <w:jc w:val="center"/>
            </w:pPr>
            <w:r w:rsidRPr="00EB02E5">
              <w:t>8</w:t>
            </w:r>
          </w:p>
        </w:tc>
        <w:tc>
          <w:tcPr>
            <w:tcW w:w="1128" w:type="dxa"/>
          </w:tcPr>
          <w:p w14:paraId="559AE256" w14:textId="77777777" w:rsidR="00EB02E5" w:rsidRPr="00EB02E5" w:rsidRDefault="00EB02E5">
            <w:pPr>
              <w:pStyle w:val="ConsPlusNormal"/>
              <w:jc w:val="center"/>
            </w:pPr>
            <w:r w:rsidRPr="00EB02E5">
              <w:t>9</w:t>
            </w:r>
          </w:p>
        </w:tc>
        <w:tc>
          <w:tcPr>
            <w:tcW w:w="1277" w:type="dxa"/>
          </w:tcPr>
          <w:p w14:paraId="31E9D150" w14:textId="77777777" w:rsidR="00EB02E5" w:rsidRPr="00EB02E5" w:rsidRDefault="00EB02E5">
            <w:pPr>
              <w:pStyle w:val="ConsPlusNormal"/>
              <w:jc w:val="center"/>
            </w:pPr>
            <w:r w:rsidRPr="00EB02E5">
              <w:t>10</w:t>
            </w:r>
          </w:p>
        </w:tc>
        <w:tc>
          <w:tcPr>
            <w:tcW w:w="1077" w:type="dxa"/>
          </w:tcPr>
          <w:p w14:paraId="720FBC42" w14:textId="77777777" w:rsidR="00EB02E5" w:rsidRPr="00EB02E5" w:rsidRDefault="00EB02E5">
            <w:pPr>
              <w:pStyle w:val="ConsPlusNormal"/>
              <w:jc w:val="center"/>
            </w:pPr>
            <w:r w:rsidRPr="00EB02E5">
              <w:t>11</w:t>
            </w:r>
          </w:p>
        </w:tc>
        <w:tc>
          <w:tcPr>
            <w:tcW w:w="1278" w:type="dxa"/>
          </w:tcPr>
          <w:p w14:paraId="60B613C8" w14:textId="77777777" w:rsidR="00EB02E5" w:rsidRPr="00EB02E5" w:rsidRDefault="00EB02E5">
            <w:pPr>
              <w:pStyle w:val="ConsPlusNormal"/>
              <w:jc w:val="center"/>
            </w:pPr>
            <w:r w:rsidRPr="00EB02E5">
              <w:t>12</w:t>
            </w:r>
          </w:p>
        </w:tc>
      </w:tr>
      <w:tr w:rsidR="00EB02E5" w:rsidRPr="00EB02E5" w14:paraId="7294ED1B" w14:textId="77777777">
        <w:tc>
          <w:tcPr>
            <w:tcW w:w="567" w:type="dxa"/>
          </w:tcPr>
          <w:p w14:paraId="5C85926E" w14:textId="77777777" w:rsidR="00EB02E5" w:rsidRPr="00EB02E5" w:rsidRDefault="00EB02E5">
            <w:pPr>
              <w:pStyle w:val="ConsPlusNormal"/>
            </w:pPr>
          </w:p>
        </w:tc>
        <w:tc>
          <w:tcPr>
            <w:tcW w:w="1077" w:type="dxa"/>
          </w:tcPr>
          <w:p w14:paraId="0B4F5FA7" w14:textId="77777777" w:rsidR="00EB02E5" w:rsidRPr="00EB02E5" w:rsidRDefault="00EB02E5">
            <w:pPr>
              <w:pStyle w:val="ConsPlusNormal"/>
            </w:pPr>
          </w:p>
        </w:tc>
        <w:tc>
          <w:tcPr>
            <w:tcW w:w="1361" w:type="dxa"/>
          </w:tcPr>
          <w:p w14:paraId="7F154D66" w14:textId="77777777" w:rsidR="00EB02E5" w:rsidRPr="00EB02E5" w:rsidRDefault="00EB02E5">
            <w:pPr>
              <w:pStyle w:val="ConsPlusNormal"/>
            </w:pPr>
          </w:p>
        </w:tc>
        <w:tc>
          <w:tcPr>
            <w:tcW w:w="1361" w:type="dxa"/>
          </w:tcPr>
          <w:p w14:paraId="6F474A0C" w14:textId="77777777" w:rsidR="00EB02E5" w:rsidRPr="00EB02E5" w:rsidRDefault="00EB02E5">
            <w:pPr>
              <w:pStyle w:val="ConsPlusNormal"/>
            </w:pPr>
          </w:p>
        </w:tc>
        <w:tc>
          <w:tcPr>
            <w:tcW w:w="1077" w:type="dxa"/>
          </w:tcPr>
          <w:p w14:paraId="1CF0A247" w14:textId="77777777" w:rsidR="00EB02E5" w:rsidRPr="00EB02E5" w:rsidRDefault="00EB02E5">
            <w:pPr>
              <w:pStyle w:val="ConsPlusNormal"/>
            </w:pPr>
          </w:p>
        </w:tc>
        <w:tc>
          <w:tcPr>
            <w:tcW w:w="1417" w:type="dxa"/>
          </w:tcPr>
          <w:p w14:paraId="568E3145" w14:textId="77777777" w:rsidR="00EB02E5" w:rsidRPr="00EB02E5" w:rsidRDefault="00EB02E5">
            <w:pPr>
              <w:pStyle w:val="ConsPlusNormal"/>
            </w:pPr>
          </w:p>
        </w:tc>
        <w:tc>
          <w:tcPr>
            <w:tcW w:w="1361" w:type="dxa"/>
          </w:tcPr>
          <w:p w14:paraId="2804F5BD" w14:textId="77777777" w:rsidR="00EB02E5" w:rsidRPr="00EB02E5" w:rsidRDefault="00EB02E5">
            <w:pPr>
              <w:pStyle w:val="ConsPlusNormal"/>
            </w:pPr>
          </w:p>
        </w:tc>
        <w:tc>
          <w:tcPr>
            <w:tcW w:w="624" w:type="dxa"/>
          </w:tcPr>
          <w:p w14:paraId="61542D0C" w14:textId="77777777" w:rsidR="00EB02E5" w:rsidRPr="00EB02E5" w:rsidRDefault="00EB02E5">
            <w:pPr>
              <w:pStyle w:val="ConsPlusNormal"/>
            </w:pPr>
          </w:p>
        </w:tc>
        <w:tc>
          <w:tcPr>
            <w:tcW w:w="1128" w:type="dxa"/>
          </w:tcPr>
          <w:p w14:paraId="755119F2" w14:textId="77777777" w:rsidR="00EB02E5" w:rsidRPr="00EB02E5" w:rsidRDefault="00EB02E5">
            <w:pPr>
              <w:pStyle w:val="ConsPlusNormal"/>
            </w:pPr>
          </w:p>
        </w:tc>
        <w:tc>
          <w:tcPr>
            <w:tcW w:w="1277" w:type="dxa"/>
          </w:tcPr>
          <w:p w14:paraId="435D4B08" w14:textId="77777777" w:rsidR="00EB02E5" w:rsidRPr="00EB02E5" w:rsidRDefault="00EB02E5">
            <w:pPr>
              <w:pStyle w:val="ConsPlusNormal"/>
            </w:pPr>
          </w:p>
        </w:tc>
        <w:tc>
          <w:tcPr>
            <w:tcW w:w="1077" w:type="dxa"/>
          </w:tcPr>
          <w:p w14:paraId="6D143DF5" w14:textId="77777777" w:rsidR="00EB02E5" w:rsidRPr="00EB02E5" w:rsidRDefault="00EB02E5">
            <w:pPr>
              <w:pStyle w:val="ConsPlusNormal"/>
            </w:pPr>
          </w:p>
        </w:tc>
        <w:tc>
          <w:tcPr>
            <w:tcW w:w="1278" w:type="dxa"/>
          </w:tcPr>
          <w:p w14:paraId="3C99C7DB" w14:textId="77777777" w:rsidR="00EB02E5" w:rsidRPr="00EB02E5" w:rsidRDefault="00EB02E5">
            <w:pPr>
              <w:pStyle w:val="ConsPlusNormal"/>
            </w:pPr>
          </w:p>
        </w:tc>
      </w:tr>
    </w:tbl>
    <w:p w14:paraId="565908C3" w14:textId="77777777" w:rsidR="00EB02E5" w:rsidRPr="00EB02E5" w:rsidRDefault="00EB02E5">
      <w:pPr>
        <w:pStyle w:val="ConsPlusNormal"/>
        <w:sectPr w:rsidR="00EB02E5" w:rsidRPr="00EB02E5" w:rsidSect="0046025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1EC493CB" w14:textId="77777777" w:rsidR="00EB02E5" w:rsidRPr="00EB02E5" w:rsidRDefault="00EB02E5">
      <w:pPr>
        <w:pStyle w:val="ConsPlusNormal"/>
        <w:ind w:firstLine="540"/>
        <w:jc w:val="both"/>
      </w:pPr>
    </w:p>
    <w:p w14:paraId="7666A11E" w14:textId="77777777" w:rsidR="00EB02E5" w:rsidRPr="00EB02E5" w:rsidRDefault="00EB02E5">
      <w:pPr>
        <w:pStyle w:val="ConsPlusNormal"/>
        <w:jc w:val="right"/>
        <w:outlineLvl w:val="1"/>
      </w:pPr>
      <w:r w:rsidRPr="00EB02E5">
        <w:t>Приложение N 2</w:t>
      </w:r>
    </w:p>
    <w:p w14:paraId="5A3FFBF3" w14:textId="77777777" w:rsidR="00EB02E5" w:rsidRPr="00EB02E5" w:rsidRDefault="00EB02E5">
      <w:pPr>
        <w:pStyle w:val="ConsPlusNormal"/>
        <w:jc w:val="right"/>
      </w:pPr>
      <w:r w:rsidRPr="00EB02E5">
        <w:t>к Порядку</w:t>
      </w:r>
    </w:p>
    <w:p w14:paraId="63B18373" w14:textId="77777777" w:rsidR="00EB02E5" w:rsidRPr="00EB02E5" w:rsidRDefault="00EB02E5">
      <w:pPr>
        <w:pStyle w:val="ConsPlusNormal"/>
        <w:jc w:val="right"/>
      </w:pPr>
      <w:r w:rsidRPr="00EB02E5">
        <w:t>межведомственного взаимодействия</w:t>
      </w:r>
    </w:p>
    <w:p w14:paraId="2C0CBB61" w14:textId="77777777" w:rsidR="00EB02E5" w:rsidRPr="00EB02E5" w:rsidRDefault="00EB02E5">
      <w:pPr>
        <w:pStyle w:val="ConsPlusNormal"/>
        <w:jc w:val="right"/>
      </w:pPr>
      <w:r w:rsidRPr="00EB02E5">
        <w:t>органов и учреждений системы</w:t>
      </w:r>
    </w:p>
    <w:p w14:paraId="7F7D4197" w14:textId="77777777" w:rsidR="00EB02E5" w:rsidRPr="00EB02E5" w:rsidRDefault="00EB02E5">
      <w:pPr>
        <w:pStyle w:val="ConsPlusNormal"/>
        <w:jc w:val="right"/>
      </w:pPr>
      <w:r w:rsidRPr="00EB02E5">
        <w:t>профилактики безнадзорности</w:t>
      </w:r>
    </w:p>
    <w:p w14:paraId="034A3765" w14:textId="77777777" w:rsidR="00EB02E5" w:rsidRPr="00EB02E5" w:rsidRDefault="00EB02E5">
      <w:pPr>
        <w:pStyle w:val="ConsPlusNormal"/>
        <w:jc w:val="right"/>
      </w:pPr>
      <w:r w:rsidRPr="00EB02E5">
        <w:t>и правонарушений несовершеннолетних</w:t>
      </w:r>
    </w:p>
    <w:p w14:paraId="513BC2C8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 по раннему</w:t>
      </w:r>
    </w:p>
    <w:p w14:paraId="7CAC491F" w14:textId="77777777" w:rsidR="00EB02E5" w:rsidRPr="00EB02E5" w:rsidRDefault="00EB02E5">
      <w:pPr>
        <w:pStyle w:val="ConsPlusNormal"/>
        <w:jc w:val="right"/>
      </w:pPr>
      <w:r w:rsidRPr="00EB02E5">
        <w:t>выявлению и предотвращению детского</w:t>
      </w:r>
    </w:p>
    <w:p w14:paraId="787E32A1" w14:textId="77777777" w:rsidR="00EB02E5" w:rsidRPr="00EB02E5" w:rsidRDefault="00EB02E5">
      <w:pPr>
        <w:pStyle w:val="ConsPlusNormal"/>
        <w:jc w:val="right"/>
      </w:pPr>
      <w:r w:rsidRPr="00EB02E5">
        <w:t>и семейного неблагополучия, организации</w:t>
      </w:r>
    </w:p>
    <w:p w14:paraId="1C693ACF" w14:textId="77777777" w:rsidR="00EB02E5" w:rsidRPr="00EB02E5" w:rsidRDefault="00EB02E5">
      <w:pPr>
        <w:pStyle w:val="ConsPlusNormal"/>
        <w:jc w:val="right"/>
      </w:pPr>
      <w:r w:rsidRPr="00EB02E5">
        <w:t>работы с несовершеннолетними</w:t>
      </w:r>
    </w:p>
    <w:p w14:paraId="0C01D578" w14:textId="77777777" w:rsidR="00EB02E5" w:rsidRPr="00EB02E5" w:rsidRDefault="00EB02E5">
      <w:pPr>
        <w:pStyle w:val="ConsPlusNormal"/>
        <w:jc w:val="right"/>
      </w:pPr>
      <w:r w:rsidRPr="00EB02E5">
        <w:t>и семьями по профилактике</w:t>
      </w:r>
    </w:p>
    <w:p w14:paraId="3D670DE6" w14:textId="77777777" w:rsidR="00EB02E5" w:rsidRPr="00EB02E5" w:rsidRDefault="00EB02E5">
      <w:pPr>
        <w:pStyle w:val="ConsPlusNormal"/>
        <w:jc w:val="right"/>
      </w:pPr>
      <w:r w:rsidRPr="00EB02E5">
        <w:t>социального сиротства</w:t>
      </w:r>
    </w:p>
    <w:p w14:paraId="358CF7F6" w14:textId="77777777" w:rsidR="00EB02E5" w:rsidRPr="00EB02E5" w:rsidRDefault="00EB02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B02E5" w:rsidRPr="00EB02E5" w14:paraId="330A92AD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1762D" w14:textId="77777777" w:rsidR="00EB02E5" w:rsidRPr="00EB02E5" w:rsidRDefault="00EB02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F8612" w14:textId="77777777" w:rsidR="00EB02E5" w:rsidRPr="00EB02E5" w:rsidRDefault="00EB02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F745C5" w14:textId="77777777" w:rsidR="00EB02E5" w:rsidRPr="00EB02E5" w:rsidRDefault="00EB02E5">
            <w:pPr>
              <w:pStyle w:val="ConsPlusNormal"/>
              <w:jc w:val="center"/>
            </w:pPr>
            <w:r w:rsidRPr="00EB02E5">
              <w:t>Список изменяющих документов</w:t>
            </w:r>
          </w:p>
          <w:p w14:paraId="303C5941" w14:textId="77777777" w:rsidR="00EB02E5" w:rsidRPr="00EB02E5" w:rsidRDefault="00EB02E5">
            <w:pPr>
              <w:pStyle w:val="ConsPlusNormal"/>
              <w:jc w:val="center"/>
            </w:pPr>
            <w:r w:rsidRPr="00EB02E5">
              <w:t>(в ред. приказа Минтруда и соцразвития Новосибирской области,</w:t>
            </w:r>
          </w:p>
          <w:p w14:paraId="1638DF6B" w14:textId="77777777" w:rsidR="00EB02E5" w:rsidRPr="00EB02E5" w:rsidRDefault="00EB02E5">
            <w:pPr>
              <w:pStyle w:val="ConsPlusNormal"/>
              <w:jc w:val="center"/>
            </w:pPr>
            <w:r w:rsidRPr="00EB02E5">
              <w:t>Минобразования Новосибирской области, Минздрава Новосибирской</w:t>
            </w:r>
          </w:p>
          <w:p w14:paraId="1EDFC651" w14:textId="77777777" w:rsidR="00EB02E5" w:rsidRPr="00EB02E5" w:rsidRDefault="00EB02E5">
            <w:pPr>
              <w:pStyle w:val="ConsPlusNormal"/>
              <w:jc w:val="center"/>
            </w:pPr>
            <w:r w:rsidRPr="00EB02E5">
              <w:t>области, Минкультуры Новосибирской области, Министерства ФК и С</w:t>
            </w:r>
          </w:p>
          <w:p w14:paraId="09C7DEFB" w14:textId="77777777" w:rsidR="00EB02E5" w:rsidRPr="00EB02E5" w:rsidRDefault="00EB02E5">
            <w:pPr>
              <w:pStyle w:val="ConsPlusNormal"/>
              <w:jc w:val="center"/>
            </w:pPr>
            <w:r w:rsidRPr="00EB02E5">
              <w:t>Новосибирской области, ГУ МВД России по Новосибирской области</w:t>
            </w:r>
          </w:p>
          <w:p w14:paraId="53C1F695" w14:textId="77777777" w:rsidR="00EB02E5" w:rsidRPr="00EB02E5" w:rsidRDefault="00EB02E5">
            <w:pPr>
              <w:pStyle w:val="ConsPlusNormal"/>
              <w:jc w:val="center"/>
            </w:pPr>
            <w:r w:rsidRPr="00EB02E5">
              <w:t>от 06.09.2023 N 1554-НПА/1949/2325/358/505/747)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DA332" w14:textId="77777777" w:rsidR="00EB02E5" w:rsidRPr="00EB02E5" w:rsidRDefault="00EB02E5">
            <w:pPr>
              <w:pStyle w:val="ConsPlusNormal"/>
            </w:pPr>
          </w:p>
        </w:tc>
      </w:tr>
    </w:tbl>
    <w:p w14:paraId="37A9C4B3" w14:textId="77777777" w:rsidR="00EB02E5" w:rsidRPr="00EB02E5" w:rsidRDefault="00EB02E5">
      <w:pPr>
        <w:pStyle w:val="ConsPlusNormal"/>
        <w:ind w:firstLine="540"/>
        <w:jc w:val="both"/>
      </w:pPr>
    </w:p>
    <w:p w14:paraId="06EBD64E" w14:textId="77777777" w:rsidR="00EB02E5" w:rsidRPr="00EB02E5" w:rsidRDefault="00EB02E5">
      <w:pPr>
        <w:pStyle w:val="ConsPlusNormal"/>
        <w:jc w:val="center"/>
      </w:pPr>
      <w:bookmarkStart w:id="7" w:name="P435"/>
      <w:bookmarkEnd w:id="7"/>
      <w:r w:rsidRPr="00EB02E5">
        <w:t>Извещение об обнаружении факторов</w:t>
      </w:r>
    </w:p>
    <w:p w14:paraId="2089288F" w14:textId="77777777" w:rsidR="00EB02E5" w:rsidRPr="00EB02E5" w:rsidRDefault="00EB02E5">
      <w:pPr>
        <w:pStyle w:val="ConsPlusNormal"/>
        <w:jc w:val="center"/>
      </w:pPr>
      <w:r w:rsidRPr="00EB02E5">
        <w:t>риска семейного неблагополучия</w:t>
      </w:r>
    </w:p>
    <w:p w14:paraId="48E5AE98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536F50B8" w14:textId="77777777">
        <w:tc>
          <w:tcPr>
            <w:tcW w:w="3117" w:type="dxa"/>
            <w:tcBorders>
              <w:top w:val="nil"/>
              <w:left w:val="nil"/>
              <w:bottom w:val="nil"/>
            </w:tcBorders>
            <w:vAlign w:val="center"/>
          </w:tcPr>
          <w:p w14:paraId="2E67E359" w14:textId="77777777" w:rsidR="00EB02E5" w:rsidRPr="00EB02E5" w:rsidRDefault="00EB02E5">
            <w:pPr>
              <w:pStyle w:val="ConsPlusNormal"/>
            </w:pPr>
            <w:r w:rsidRPr="00EB02E5">
              <w:t>Наименование органа (учреждения) системы профилактики, передающего информацию: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628996E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221EE9F" w14:textId="77777777">
        <w:tc>
          <w:tcPr>
            <w:tcW w:w="3117" w:type="dxa"/>
            <w:tcBorders>
              <w:top w:val="nil"/>
              <w:left w:val="nil"/>
              <w:bottom w:val="nil"/>
            </w:tcBorders>
            <w:vAlign w:val="center"/>
          </w:tcPr>
          <w:p w14:paraId="70788825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наличии)/должность/телефон специалиста, ответственного за передачу информации: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5B0BE37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ED9F3A5" w14:textId="77777777">
        <w:tc>
          <w:tcPr>
            <w:tcW w:w="311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ACC31EA" w14:textId="77777777" w:rsidR="00EB02E5" w:rsidRPr="00EB02E5" w:rsidRDefault="00EB02E5">
            <w:pPr>
              <w:pStyle w:val="ConsPlusNormal"/>
            </w:pPr>
            <w:r w:rsidRPr="00EB02E5">
              <w:t>Дата передачи информации:</w:t>
            </w: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14:paraId="26A3A41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4BA7C50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3A64E81E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14:paraId="4C29A562" w14:textId="77777777" w:rsidR="00EB02E5" w:rsidRPr="00EB02E5" w:rsidRDefault="00EB02E5">
            <w:pPr>
              <w:pStyle w:val="ConsPlusNormal"/>
            </w:pPr>
          </w:p>
        </w:tc>
      </w:tr>
    </w:tbl>
    <w:p w14:paraId="313FEF7E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81"/>
        <w:gridCol w:w="794"/>
        <w:gridCol w:w="2211"/>
        <w:gridCol w:w="1926"/>
        <w:gridCol w:w="1191"/>
      </w:tblGrid>
      <w:tr w:rsidR="00EB02E5" w:rsidRPr="00EB02E5" w14:paraId="5852FD54" w14:textId="77777777">
        <w:tc>
          <w:tcPr>
            <w:tcW w:w="567" w:type="dxa"/>
          </w:tcPr>
          <w:p w14:paraId="7CD373EF" w14:textId="77777777" w:rsidR="00EB02E5" w:rsidRPr="00EB02E5" w:rsidRDefault="00EB02E5">
            <w:pPr>
              <w:pStyle w:val="ConsPlusNormal"/>
              <w:jc w:val="center"/>
            </w:pPr>
            <w:r w:rsidRPr="00EB02E5">
              <w:t>N п/п</w:t>
            </w:r>
          </w:p>
        </w:tc>
        <w:tc>
          <w:tcPr>
            <w:tcW w:w="2381" w:type="dxa"/>
          </w:tcPr>
          <w:p w14:paraId="57139CBF" w14:textId="77777777" w:rsidR="00EB02E5" w:rsidRPr="00EB02E5" w:rsidRDefault="00EB02E5">
            <w:pPr>
              <w:pStyle w:val="ConsPlusNormal"/>
              <w:jc w:val="center"/>
            </w:pPr>
            <w:r w:rsidRPr="00EB02E5">
              <w:t>Ф.И.О. ребенка</w:t>
            </w:r>
          </w:p>
        </w:tc>
        <w:tc>
          <w:tcPr>
            <w:tcW w:w="794" w:type="dxa"/>
          </w:tcPr>
          <w:p w14:paraId="26712E38" w14:textId="77777777" w:rsidR="00EB02E5" w:rsidRPr="00EB02E5" w:rsidRDefault="00EB02E5">
            <w:pPr>
              <w:pStyle w:val="ConsPlusNormal"/>
              <w:jc w:val="center"/>
            </w:pPr>
            <w:r w:rsidRPr="00EB02E5">
              <w:t>Дата рождения</w:t>
            </w:r>
          </w:p>
        </w:tc>
        <w:tc>
          <w:tcPr>
            <w:tcW w:w="2211" w:type="dxa"/>
          </w:tcPr>
          <w:p w14:paraId="5F06E439" w14:textId="77777777" w:rsidR="00EB02E5" w:rsidRPr="00EB02E5" w:rsidRDefault="00EB02E5">
            <w:pPr>
              <w:pStyle w:val="ConsPlusNormal"/>
              <w:jc w:val="center"/>
            </w:pPr>
            <w:r w:rsidRPr="00EB02E5">
              <w:t xml:space="preserve">Место обучения/работы ребенка </w:t>
            </w:r>
            <w:r w:rsidRPr="00EB02E5">
              <w:lastRenderedPageBreak/>
              <w:t>(наименование учреждения, группа/класс)</w:t>
            </w:r>
          </w:p>
        </w:tc>
        <w:tc>
          <w:tcPr>
            <w:tcW w:w="1926" w:type="dxa"/>
          </w:tcPr>
          <w:p w14:paraId="266E3C4B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 xml:space="preserve">Адрес образовательного </w:t>
            </w:r>
            <w:r w:rsidRPr="00EB02E5">
              <w:lastRenderedPageBreak/>
              <w:t>учреждения, которое посещает ребенок</w:t>
            </w:r>
          </w:p>
        </w:tc>
        <w:tc>
          <w:tcPr>
            <w:tcW w:w="1191" w:type="dxa"/>
          </w:tcPr>
          <w:p w14:paraId="6E0BDE10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>Телефон (при наличии</w:t>
            </w:r>
            <w:r w:rsidRPr="00EB02E5">
              <w:lastRenderedPageBreak/>
              <w:t>)</w:t>
            </w:r>
          </w:p>
        </w:tc>
      </w:tr>
      <w:tr w:rsidR="00EB02E5" w:rsidRPr="00EB02E5" w14:paraId="455738F9" w14:textId="77777777">
        <w:tc>
          <w:tcPr>
            <w:tcW w:w="567" w:type="dxa"/>
          </w:tcPr>
          <w:p w14:paraId="02CD608D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>1.</w:t>
            </w:r>
          </w:p>
        </w:tc>
        <w:tc>
          <w:tcPr>
            <w:tcW w:w="2381" w:type="dxa"/>
          </w:tcPr>
          <w:p w14:paraId="1BFDBD51" w14:textId="77777777" w:rsidR="00EB02E5" w:rsidRPr="00EB02E5" w:rsidRDefault="00EB02E5">
            <w:pPr>
              <w:pStyle w:val="ConsPlusNormal"/>
            </w:pPr>
          </w:p>
        </w:tc>
        <w:tc>
          <w:tcPr>
            <w:tcW w:w="794" w:type="dxa"/>
          </w:tcPr>
          <w:p w14:paraId="705499D4" w14:textId="77777777" w:rsidR="00EB02E5" w:rsidRPr="00EB02E5" w:rsidRDefault="00EB02E5">
            <w:pPr>
              <w:pStyle w:val="ConsPlusNormal"/>
            </w:pPr>
          </w:p>
        </w:tc>
        <w:tc>
          <w:tcPr>
            <w:tcW w:w="2211" w:type="dxa"/>
          </w:tcPr>
          <w:p w14:paraId="789E3CD8" w14:textId="77777777" w:rsidR="00EB02E5" w:rsidRPr="00EB02E5" w:rsidRDefault="00EB02E5">
            <w:pPr>
              <w:pStyle w:val="ConsPlusNormal"/>
            </w:pPr>
          </w:p>
        </w:tc>
        <w:tc>
          <w:tcPr>
            <w:tcW w:w="1926" w:type="dxa"/>
          </w:tcPr>
          <w:p w14:paraId="69911AC9" w14:textId="77777777" w:rsidR="00EB02E5" w:rsidRPr="00EB02E5" w:rsidRDefault="00EB02E5">
            <w:pPr>
              <w:pStyle w:val="ConsPlusNormal"/>
            </w:pPr>
          </w:p>
        </w:tc>
        <w:tc>
          <w:tcPr>
            <w:tcW w:w="1191" w:type="dxa"/>
          </w:tcPr>
          <w:p w14:paraId="7EBD75A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A3B5BFA" w14:textId="77777777">
        <w:tc>
          <w:tcPr>
            <w:tcW w:w="567" w:type="dxa"/>
          </w:tcPr>
          <w:p w14:paraId="3E317004" w14:textId="77777777" w:rsidR="00EB02E5" w:rsidRPr="00EB02E5" w:rsidRDefault="00EB02E5">
            <w:pPr>
              <w:pStyle w:val="ConsPlusNormal"/>
              <w:jc w:val="center"/>
            </w:pPr>
            <w:r w:rsidRPr="00EB02E5">
              <w:t>2.</w:t>
            </w:r>
          </w:p>
        </w:tc>
        <w:tc>
          <w:tcPr>
            <w:tcW w:w="2381" w:type="dxa"/>
          </w:tcPr>
          <w:p w14:paraId="09A30ED7" w14:textId="77777777" w:rsidR="00EB02E5" w:rsidRPr="00EB02E5" w:rsidRDefault="00EB02E5">
            <w:pPr>
              <w:pStyle w:val="ConsPlusNormal"/>
            </w:pPr>
          </w:p>
        </w:tc>
        <w:tc>
          <w:tcPr>
            <w:tcW w:w="794" w:type="dxa"/>
          </w:tcPr>
          <w:p w14:paraId="4F7D0939" w14:textId="77777777" w:rsidR="00EB02E5" w:rsidRPr="00EB02E5" w:rsidRDefault="00EB02E5">
            <w:pPr>
              <w:pStyle w:val="ConsPlusNormal"/>
            </w:pPr>
          </w:p>
        </w:tc>
        <w:tc>
          <w:tcPr>
            <w:tcW w:w="2211" w:type="dxa"/>
          </w:tcPr>
          <w:p w14:paraId="0AD7B59D" w14:textId="77777777" w:rsidR="00EB02E5" w:rsidRPr="00EB02E5" w:rsidRDefault="00EB02E5">
            <w:pPr>
              <w:pStyle w:val="ConsPlusNormal"/>
            </w:pPr>
          </w:p>
        </w:tc>
        <w:tc>
          <w:tcPr>
            <w:tcW w:w="1926" w:type="dxa"/>
          </w:tcPr>
          <w:p w14:paraId="105EFCB7" w14:textId="77777777" w:rsidR="00EB02E5" w:rsidRPr="00EB02E5" w:rsidRDefault="00EB02E5">
            <w:pPr>
              <w:pStyle w:val="ConsPlusNormal"/>
            </w:pPr>
          </w:p>
        </w:tc>
        <w:tc>
          <w:tcPr>
            <w:tcW w:w="1191" w:type="dxa"/>
          </w:tcPr>
          <w:p w14:paraId="2711A032" w14:textId="77777777" w:rsidR="00EB02E5" w:rsidRPr="00EB02E5" w:rsidRDefault="00EB02E5">
            <w:pPr>
              <w:pStyle w:val="ConsPlusNormal"/>
            </w:pPr>
          </w:p>
        </w:tc>
      </w:tr>
    </w:tbl>
    <w:p w14:paraId="02448068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31CF2184" w14:textId="77777777">
        <w:tc>
          <w:tcPr>
            <w:tcW w:w="311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8FECF8E" w14:textId="77777777" w:rsidR="00EB02E5" w:rsidRPr="00EB02E5" w:rsidRDefault="00EB02E5">
            <w:pPr>
              <w:pStyle w:val="ConsPlusNormal"/>
            </w:pPr>
            <w:r w:rsidRPr="00EB02E5">
              <w:t>Адрес фактического проживания:</w:t>
            </w:r>
          </w:p>
        </w:tc>
        <w:tc>
          <w:tcPr>
            <w:tcW w:w="5953" w:type="dxa"/>
          </w:tcPr>
          <w:p w14:paraId="026D2FCB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36959DE" w14:textId="77777777">
        <w:tblPrEx>
          <w:tblBorders>
            <w:left w:val="single" w:sz="4" w:space="0" w:color="auto"/>
          </w:tblBorders>
        </w:tblPrEx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72458338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6FC7EA03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2DBDDBF" w14:textId="77777777">
        <w:tblPrEx>
          <w:tblBorders>
            <w:left w:val="single" w:sz="4" w:space="0" w:color="auto"/>
          </w:tblBorders>
        </w:tblPrEx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5BA97F53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10867FA7" w14:textId="77777777" w:rsidR="00EB02E5" w:rsidRPr="00EB02E5" w:rsidRDefault="00EB02E5">
            <w:pPr>
              <w:pStyle w:val="ConsPlusNormal"/>
            </w:pPr>
          </w:p>
        </w:tc>
      </w:tr>
    </w:tbl>
    <w:p w14:paraId="17D6A515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406"/>
      </w:tblGrid>
      <w:tr w:rsidR="00EB02E5" w:rsidRPr="00EB02E5" w14:paraId="5FF477DB" w14:textId="77777777"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2087CF0D" w14:textId="77777777" w:rsidR="00EB02E5" w:rsidRPr="00EB02E5" w:rsidRDefault="00EB02E5">
            <w:pPr>
              <w:pStyle w:val="ConsPlusNormal"/>
            </w:pPr>
            <w:r w:rsidRPr="00EB02E5">
              <w:t>Основания для извещения/оценки (факты неблагополучия):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14:paraId="151EF6F3" w14:textId="77777777" w:rsidR="00EB02E5" w:rsidRPr="00EB02E5" w:rsidRDefault="00EB02E5">
            <w:pPr>
              <w:pStyle w:val="ConsPlusNormal"/>
            </w:pPr>
          </w:p>
        </w:tc>
      </w:tr>
    </w:tbl>
    <w:p w14:paraId="40A6F383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406"/>
      </w:tblGrid>
      <w:tr w:rsidR="00EB02E5" w:rsidRPr="00EB02E5" w14:paraId="6CAC3F13" w14:textId="77777777"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5FD8B218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 матери, телефон: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14:paraId="173523D4" w14:textId="77777777" w:rsidR="00EB02E5" w:rsidRPr="00EB02E5" w:rsidRDefault="00EB02E5">
            <w:pPr>
              <w:pStyle w:val="ConsPlusNormal"/>
            </w:pPr>
          </w:p>
        </w:tc>
      </w:tr>
    </w:tbl>
    <w:p w14:paraId="26FCAB8C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406"/>
      </w:tblGrid>
      <w:tr w:rsidR="00EB02E5" w:rsidRPr="00EB02E5" w14:paraId="5DFE9719" w14:textId="77777777"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464DE636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 отца, телефон: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14:paraId="358582FB" w14:textId="77777777" w:rsidR="00EB02E5" w:rsidRPr="00EB02E5" w:rsidRDefault="00EB02E5">
            <w:pPr>
              <w:pStyle w:val="ConsPlusNormal"/>
            </w:pPr>
          </w:p>
        </w:tc>
      </w:tr>
    </w:tbl>
    <w:p w14:paraId="0AF7719A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406"/>
      </w:tblGrid>
      <w:tr w:rsidR="00EB02E5" w:rsidRPr="00EB02E5" w14:paraId="0B45F81E" w14:textId="77777777"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51CDDA6A" w14:textId="77777777" w:rsidR="00EB02E5" w:rsidRPr="00EB02E5" w:rsidRDefault="00EB02E5">
            <w:pPr>
              <w:pStyle w:val="ConsPlusNormal"/>
            </w:pPr>
            <w:r w:rsidRPr="00EB02E5">
              <w:t>Проверка сигнала о фактах неблагополучия: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14:paraId="6140FA8F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┌─┐</w:t>
            </w:r>
          </w:p>
          <w:p w14:paraId="14D928ED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└─┘ Не проводилась</w:t>
            </w:r>
          </w:p>
          <w:p w14:paraId="6A03D1EE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┌─┐</w:t>
            </w:r>
          </w:p>
          <w:p w14:paraId="2F997C6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└─┘ Проводилась, факты подтверждены</w:t>
            </w:r>
          </w:p>
          <w:p w14:paraId="2E45D581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┌─┐</w:t>
            </w:r>
          </w:p>
          <w:p w14:paraId="481C9326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└─┘ Проводилась, факты не подтверждены</w:t>
            </w:r>
          </w:p>
        </w:tc>
      </w:tr>
    </w:tbl>
    <w:p w14:paraId="164C4C2D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406"/>
      </w:tblGrid>
      <w:tr w:rsidR="00EB02E5" w:rsidRPr="00EB02E5" w14:paraId="1A286627" w14:textId="77777777"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08131372" w14:textId="77777777" w:rsidR="00EB02E5" w:rsidRPr="00EB02E5" w:rsidRDefault="00EB02E5">
            <w:pPr>
              <w:pStyle w:val="ConsPlusNormal"/>
            </w:pPr>
            <w:r w:rsidRPr="00EB02E5">
              <w:t>Первичная оценка: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14:paraId="5EDDBFA0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┌─┐</w:t>
            </w:r>
          </w:p>
          <w:p w14:paraId="7C0D3457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└─┘ Не проводилась</w:t>
            </w:r>
          </w:p>
          <w:p w14:paraId="219DD7EE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┌─┐</w:t>
            </w:r>
          </w:p>
          <w:p w14:paraId="3F7195B6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└─┘ Проведена частично</w:t>
            </w:r>
          </w:p>
          <w:p w14:paraId="03892F3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┌─┐</w:t>
            </w:r>
          </w:p>
          <w:p w14:paraId="40E4875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└─┘ Проведена полностью</w:t>
            </w:r>
          </w:p>
        </w:tc>
      </w:tr>
    </w:tbl>
    <w:p w14:paraId="1AE3A855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12148B91" w14:textId="77777777">
        <w:tc>
          <w:tcPr>
            <w:tcW w:w="3117" w:type="dxa"/>
            <w:tcBorders>
              <w:top w:val="nil"/>
              <w:left w:val="nil"/>
              <w:bottom w:val="nil"/>
            </w:tcBorders>
            <w:vAlign w:val="center"/>
          </w:tcPr>
          <w:p w14:paraId="2ABD8744" w14:textId="77777777" w:rsidR="00EB02E5" w:rsidRPr="00EB02E5" w:rsidRDefault="00EB02E5">
            <w:pPr>
              <w:pStyle w:val="ConsPlusNormal"/>
            </w:pPr>
            <w:r w:rsidRPr="00EB02E5">
              <w:lastRenderedPageBreak/>
              <w:t>Фамилия, имя, отчество (последнее - при наличии)/должность/телефон специалиста, проводившего первичную оценку: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43FB12FF" w14:textId="77777777" w:rsidR="00EB02E5" w:rsidRPr="00EB02E5" w:rsidRDefault="00EB02E5">
            <w:pPr>
              <w:pStyle w:val="ConsPlusNormal"/>
            </w:pPr>
          </w:p>
        </w:tc>
      </w:tr>
    </w:tbl>
    <w:p w14:paraId="393B05BB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4"/>
        <w:gridCol w:w="3118"/>
        <w:gridCol w:w="2948"/>
      </w:tblGrid>
      <w:tr w:rsidR="00EB02E5" w:rsidRPr="00EB02E5" w14:paraId="437F37A2" w14:textId="777777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7986C" w14:textId="77777777" w:rsidR="00EB02E5" w:rsidRPr="00EB02E5" w:rsidRDefault="00EB02E5">
            <w:pPr>
              <w:pStyle w:val="ConsPlusNormal"/>
              <w:jc w:val="both"/>
            </w:pPr>
            <w:r w:rsidRPr="00EB02E5">
              <w:t>Приложения к извещению:</w:t>
            </w:r>
          </w:p>
        </w:tc>
      </w:tr>
      <w:tr w:rsidR="00EB02E5" w:rsidRPr="00EB02E5" w14:paraId="1CD49D0F" w14:textId="77777777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028617E0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6D4E8D91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Акт обследования</w:t>
            </w:r>
          </w:p>
          <w:p w14:paraId="7999DF6C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ЖБУ (только для</w:t>
            </w:r>
          </w:p>
          <w:p w14:paraId="1F1D2ACC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специалистов</w:t>
            </w:r>
          </w:p>
          <w:p w14:paraId="3CFF91A0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КЦСОН и </w:t>
            </w:r>
            <w:proofErr w:type="spellStart"/>
            <w:r w:rsidRPr="00EB02E5">
              <w:t>ООиП</w:t>
            </w:r>
            <w:proofErr w:type="spellEnd"/>
            <w:r w:rsidRPr="00EB02E5"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38285D6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31552CFF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Оценка показателей</w:t>
            </w:r>
          </w:p>
          <w:p w14:paraId="2BAC0CB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неблагополучия</w:t>
            </w:r>
          </w:p>
          <w:p w14:paraId="0270159C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ребенка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20F9A856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24BBBA98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Оценка факторов</w:t>
            </w:r>
          </w:p>
          <w:p w14:paraId="50F23169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риска семейного</w:t>
            </w:r>
          </w:p>
          <w:p w14:paraId="765E5AF7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неблагополучия</w:t>
            </w:r>
          </w:p>
        </w:tc>
      </w:tr>
    </w:tbl>
    <w:p w14:paraId="239A0E82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3742"/>
      </w:tblGrid>
      <w:tr w:rsidR="00EB02E5" w:rsidRPr="00EB02E5" w14:paraId="47450184" w14:textId="77777777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14:paraId="682B64B2" w14:textId="77777777" w:rsidR="00EB02E5" w:rsidRPr="00EB02E5" w:rsidRDefault="00EB02E5">
            <w:pPr>
              <w:pStyle w:val="ConsPlusNormal"/>
            </w:pPr>
            <w:r w:rsidRPr="00EB02E5">
              <w:t>Руководитель субъекта системы профилактики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2E7D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CC858B2" w14:textId="77777777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14:paraId="3D57F9B3" w14:textId="77777777" w:rsidR="00EB02E5" w:rsidRPr="00EB02E5" w:rsidRDefault="00EB02E5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30C36" w14:textId="77777777" w:rsidR="00EB02E5" w:rsidRPr="00EB02E5" w:rsidRDefault="00EB02E5">
            <w:pPr>
              <w:pStyle w:val="ConsPlusNormal"/>
              <w:jc w:val="center"/>
            </w:pPr>
            <w:r w:rsidRPr="00EB02E5">
              <w:t>(расшифровка подписи)</w:t>
            </w:r>
          </w:p>
        </w:tc>
      </w:tr>
    </w:tbl>
    <w:p w14:paraId="6CFF7FD9" w14:textId="77777777" w:rsidR="00EB02E5" w:rsidRPr="00EB02E5" w:rsidRDefault="00EB02E5">
      <w:pPr>
        <w:pStyle w:val="ConsPlusNormal"/>
        <w:ind w:firstLine="540"/>
        <w:jc w:val="both"/>
      </w:pPr>
    </w:p>
    <w:p w14:paraId="20D8AA36" w14:textId="77777777" w:rsidR="00EB02E5" w:rsidRPr="00EB02E5" w:rsidRDefault="00EB02E5">
      <w:pPr>
        <w:pStyle w:val="ConsPlusNormal"/>
        <w:ind w:firstLine="540"/>
        <w:jc w:val="both"/>
      </w:pPr>
    </w:p>
    <w:p w14:paraId="33068F31" w14:textId="77777777" w:rsidR="00EB02E5" w:rsidRPr="00EB02E5" w:rsidRDefault="00EB02E5">
      <w:pPr>
        <w:pStyle w:val="ConsPlusNormal"/>
        <w:ind w:firstLine="540"/>
        <w:jc w:val="both"/>
      </w:pPr>
    </w:p>
    <w:p w14:paraId="1DB01FC6" w14:textId="77777777" w:rsidR="00EB02E5" w:rsidRPr="00EB02E5" w:rsidRDefault="00EB02E5">
      <w:pPr>
        <w:pStyle w:val="ConsPlusNormal"/>
        <w:ind w:firstLine="540"/>
        <w:jc w:val="both"/>
      </w:pPr>
    </w:p>
    <w:p w14:paraId="08BFA1A9" w14:textId="77777777" w:rsidR="00EB02E5" w:rsidRPr="00EB02E5" w:rsidRDefault="00EB02E5">
      <w:pPr>
        <w:pStyle w:val="ConsPlusNormal"/>
        <w:ind w:firstLine="540"/>
        <w:jc w:val="both"/>
      </w:pPr>
    </w:p>
    <w:p w14:paraId="3EDFA795" w14:textId="77777777" w:rsidR="00473683" w:rsidRDefault="00473683">
      <w:pPr>
        <w:pStyle w:val="ConsPlusNormal"/>
        <w:jc w:val="right"/>
        <w:outlineLvl w:val="1"/>
      </w:pPr>
    </w:p>
    <w:p w14:paraId="42C92812" w14:textId="77777777" w:rsidR="00473683" w:rsidRDefault="00473683">
      <w:pPr>
        <w:pStyle w:val="ConsPlusNormal"/>
        <w:jc w:val="right"/>
        <w:outlineLvl w:val="1"/>
      </w:pPr>
    </w:p>
    <w:p w14:paraId="082A089D" w14:textId="77777777" w:rsidR="00473683" w:rsidRDefault="00473683">
      <w:pPr>
        <w:pStyle w:val="ConsPlusNormal"/>
        <w:jc w:val="right"/>
        <w:outlineLvl w:val="1"/>
      </w:pPr>
    </w:p>
    <w:p w14:paraId="410FEA4A" w14:textId="77777777" w:rsidR="00473683" w:rsidRDefault="00473683">
      <w:pPr>
        <w:pStyle w:val="ConsPlusNormal"/>
        <w:jc w:val="right"/>
        <w:outlineLvl w:val="1"/>
      </w:pPr>
    </w:p>
    <w:p w14:paraId="68F574D2" w14:textId="77777777" w:rsidR="00473683" w:rsidRDefault="00473683">
      <w:pPr>
        <w:pStyle w:val="ConsPlusNormal"/>
        <w:jc w:val="right"/>
        <w:outlineLvl w:val="1"/>
      </w:pPr>
    </w:p>
    <w:p w14:paraId="3CB31F21" w14:textId="77777777" w:rsidR="00473683" w:rsidRDefault="00473683">
      <w:pPr>
        <w:pStyle w:val="ConsPlusNormal"/>
        <w:jc w:val="right"/>
        <w:outlineLvl w:val="1"/>
      </w:pPr>
    </w:p>
    <w:p w14:paraId="1E0EF863" w14:textId="77777777" w:rsidR="00473683" w:rsidRDefault="00473683">
      <w:pPr>
        <w:pStyle w:val="ConsPlusNormal"/>
        <w:jc w:val="right"/>
        <w:outlineLvl w:val="1"/>
      </w:pPr>
    </w:p>
    <w:p w14:paraId="3A025593" w14:textId="77777777" w:rsidR="00473683" w:rsidRDefault="00473683">
      <w:pPr>
        <w:pStyle w:val="ConsPlusNormal"/>
        <w:jc w:val="right"/>
        <w:outlineLvl w:val="1"/>
      </w:pPr>
    </w:p>
    <w:p w14:paraId="55026795" w14:textId="77777777" w:rsidR="00473683" w:rsidRDefault="00473683">
      <w:pPr>
        <w:pStyle w:val="ConsPlusNormal"/>
        <w:jc w:val="right"/>
        <w:outlineLvl w:val="1"/>
      </w:pPr>
    </w:p>
    <w:p w14:paraId="0CB7DDBA" w14:textId="77777777" w:rsidR="00473683" w:rsidRDefault="00473683">
      <w:pPr>
        <w:pStyle w:val="ConsPlusNormal"/>
        <w:jc w:val="right"/>
        <w:outlineLvl w:val="1"/>
      </w:pPr>
    </w:p>
    <w:p w14:paraId="1DA1D8D5" w14:textId="77777777" w:rsidR="00473683" w:rsidRDefault="00473683">
      <w:pPr>
        <w:pStyle w:val="ConsPlusNormal"/>
        <w:jc w:val="right"/>
        <w:outlineLvl w:val="1"/>
      </w:pPr>
    </w:p>
    <w:p w14:paraId="066992CE" w14:textId="77777777" w:rsidR="00473683" w:rsidRDefault="00473683">
      <w:pPr>
        <w:pStyle w:val="ConsPlusNormal"/>
        <w:jc w:val="right"/>
        <w:outlineLvl w:val="1"/>
      </w:pPr>
    </w:p>
    <w:p w14:paraId="5BB63EAB" w14:textId="77777777" w:rsidR="00473683" w:rsidRDefault="00473683">
      <w:pPr>
        <w:pStyle w:val="ConsPlusNormal"/>
        <w:jc w:val="right"/>
        <w:outlineLvl w:val="1"/>
      </w:pPr>
    </w:p>
    <w:p w14:paraId="01E3C52B" w14:textId="77777777" w:rsidR="00473683" w:rsidRDefault="00473683">
      <w:pPr>
        <w:pStyle w:val="ConsPlusNormal"/>
        <w:jc w:val="right"/>
        <w:outlineLvl w:val="1"/>
      </w:pPr>
    </w:p>
    <w:p w14:paraId="662601A3" w14:textId="77777777" w:rsidR="00473683" w:rsidRDefault="00473683">
      <w:pPr>
        <w:pStyle w:val="ConsPlusNormal"/>
        <w:jc w:val="right"/>
        <w:outlineLvl w:val="1"/>
      </w:pPr>
    </w:p>
    <w:p w14:paraId="03470CC9" w14:textId="77777777" w:rsidR="00473683" w:rsidRDefault="00473683">
      <w:pPr>
        <w:pStyle w:val="ConsPlusNormal"/>
        <w:jc w:val="right"/>
        <w:outlineLvl w:val="1"/>
      </w:pPr>
    </w:p>
    <w:p w14:paraId="4FD1EC0F" w14:textId="77777777" w:rsidR="00473683" w:rsidRDefault="00473683">
      <w:pPr>
        <w:pStyle w:val="ConsPlusNormal"/>
        <w:jc w:val="right"/>
        <w:outlineLvl w:val="1"/>
      </w:pPr>
    </w:p>
    <w:p w14:paraId="3AA982BF" w14:textId="4359E76C" w:rsidR="00EB02E5" w:rsidRPr="00EB02E5" w:rsidRDefault="00EB02E5">
      <w:pPr>
        <w:pStyle w:val="ConsPlusNormal"/>
        <w:jc w:val="right"/>
        <w:outlineLvl w:val="1"/>
      </w:pPr>
      <w:r w:rsidRPr="00EB02E5">
        <w:t>Приложение N 3</w:t>
      </w:r>
    </w:p>
    <w:p w14:paraId="1409B5A0" w14:textId="77777777" w:rsidR="00EB02E5" w:rsidRPr="00EB02E5" w:rsidRDefault="00EB02E5">
      <w:pPr>
        <w:pStyle w:val="ConsPlusNormal"/>
        <w:jc w:val="right"/>
      </w:pPr>
      <w:r w:rsidRPr="00EB02E5">
        <w:t>к Порядку</w:t>
      </w:r>
    </w:p>
    <w:p w14:paraId="5389859A" w14:textId="77777777" w:rsidR="00EB02E5" w:rsidRPr="00EB02E5" w:rsidRDefault="00EB02E5">
      <w:pPr>
        <w:pStyle w:val="ConsPlusNormal"/>
        <w:jc w:val="right"/>
      </w:pPr>
      <w:r w:rsidRPr="00EB02E5">
        <w:t>межведомственного взаимодействия</w:t>
      </w:r>
    </w:p>
    <w:p w14:paraId="5DD753EA" w14:textId="77777777" w:rsidR="00EB02E5" w:rsidRPr="00EB02E5" w:rsidRDefault="00EB02E5">
      <w:pPr>
        <w:pStyle w:val="ConsPlusNormal"/>
        <w:jc w:val="right"/>
      </w:pPr>
      <w:r w:rsidRPr="00EB02E5">
        <w:t>органов и учреждений системы</w:t>
      </w:r>
    </w:p>
    <w:p w14:paraId="28BB1239" w14:textId="77777777" w:rsidR="00EB02E5" w:rsidRPr="00EB02E5" w:rsidRDefault="00EB02E5">
      <w:pPr>
        <w:pStyle w:val="ConsPlusNormal"/>
        <w:jc w:val="right"/>
      </w:pPr>
      <w:r w:rsidRPr="00EB02E5">
        <w:lastRenderedPageBreak/>
        <w:t>профилактики безнадзорности</w:t>
      </w:r>
    </w:p>
    <w:p w14:paraId="2BB6E2DC" w14:textId="77777777" w:rsidR="00EB02E5" w:rsidRPr="00EB02E5" w:rsidRDefault="00EB02E5">
      <w:pPr>
        <w:pStyle w:val="ConsPlusNormal"/>
        <w:jc w:val="right"/>
      </w:pPr>
      <w:r w:rsidRPr="00EB02E5">
        <w:t>и правонарушений несовершеннолетних</w:t>
      </w:r>
    </w:p>
    <w:p w14:paraId="2229D6B5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 по раннему</w:t>
      </w:r>
    </w:p>
    <w:p w14:paraId="3A1EADDA" w14:textId="77777777" w:rsidR="00EB02E5" w:rsidRPr="00EB02E5" w:rsidRDefault="00EB02E5">
      <w:pPr>
        <w:pStyle w:val="ConsPlusNormal"/>
        <w:jc w:val="right"/>
      </w:pPr>
      <w:r w:rsidRPr="00EB02E5">
        <w:t>выявлению и предотвращению детского</w:t>
      </w:r>
    </w:p>
    <w:p w14:paraId="460064B4" w14:textId="77777777" w:rsidR="00EB02E5" w:rsidRPr="00EB02E5" w:rsidRDefault="00EB02E5">
      <w:pPr>
        <w:pStyle w:val="ConsPlusNormal"/>
        <w:jc w:val="right"/>
      </w:pPr>
      <w:r w:rsidRPr="00EB02E5">
        <w:t>и семейного неблагополучия, организации</w:t>
      </w:r>
    </w:p>
    <w:p w14:paraId="1824256F" w14:textId="77777777" w:rsidR="00EB02E5" w:rsidRPr="00EB02E5" w:rsidRDefault="00EB02E5">
      <w:pPr>
        <w:pStyle w:val="ConsPlusNormal"/>
        <w:jc w:val="right"/>
      </w:pPr>
      <w:r w:rsidRPr="00EB02E5">
        <w:t>работы с несовершеннолетними</w:t>
      </w:r>
    </w:p>
    <w:p w14:paraId="3DBCD736" w14:textId="77777777" w:rsidR="00EB02E5" w:rsidRPr="00EB02E5" w:rsidRDefault="00EB02E5">
      <w:pPr>
        <w:pStyle w:val="ConsPlusNormal"/>
        <w:jc w:val="right"/>
      </w:pPr>
      <w:r w:rsidRPr="00EB02E5">
        <w:t>и семьями по профилактике</w:t>
      </w:r>
    </w:p>
    <w:p w14:paraId="1098FBD3" w14:textId="77777777" w:rsidR="00EB02E5" w:rsidRPr="00EB02E5" w:rsidRDefault="00EB02E5">
      <w:pPr>
        <w:pStyle w:val="ConsPlusNormal"/>
        <w:jc w:val="right"/>
      </w:pPr>
      <w:r w:rsidRPr="00EB02E5">
        <w:t>социального сиротства</w:t>
      </w:r>
    </w:p>
    <w:p w14:paraId="580192E3" w14:textId="77777777" w:rsidR="00EB02E5" w:rsidRPr="00EB02E5" w:rsidRDefault="00EB02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B02E5" w:rsidRPr="00EB02E5" w14:paraId="6FF4FAE6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CE202" w14:textId="77777777" w:rsidR="00EB02E5" w:rsidRPr="00EB02E5" w:rsidRDefault="00EB02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754E0" w14:textId="77777777" w:rsidR="00EB02E5" w:rsidRPr="00EB02E5" w:rsidRDefault="00EB02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EFC94D" w14:textId="77777777" w:rsidR="00EB02E5" w:rsidRPr="00EB02E5" w:rsidRDefault="00EB02E5">
            <w:pPr>
              <w:pStyle w:val="ConsPlusNormal"/>
              <w:jc w:val="center"/>
            </w:pPr>
            <w:r w:rsidRPr="00EB02E5">
              <w:t>Список изменяющих документов</w:t>
            </w:r>
          </w:p>
          <w:p w14:paraId="040A6418" w14:textId="77777777" w:rsidR="00EB02E5" w:rsidRPr="00EB02E5" w:rsidRDefault="00EB02E5">
            <w:pPr>
              <w:pStyle w:val="ConsPlusNormal"/>
              <w:jc w:val="center"/>
            </w:pPr>
            <w:r w:rsidRPr="00EB02E5">
              <w:t>(в ред. приказа Минтруда и соцразвития Новосибирской области,</w:t>
            </w:r>
          </w:p>
          <w:p w14:paraId="1DAEAD62" w14:textId="77777777" w:rsidR="00EB02E5" w:rsidRPr="00EB02E5" w:rsidRDefault="00EB02E5">
            <w:pPr>
              <w:pStyle w:val="ConsPlusNormal"/>
              <w:jc w:val="center"/>
            </w:pPr>
            <w:r w:rsidRPr="00EB02E5">
              <w:t>Минобразования Новосибирской области, Минздрава Новосибирской</w:t>
            </w:r>
          </w:p>
          <w:p w14:paraId="513E5913" w14:textId="77777777" w:rsidR="00EB02E5" w:rsidRPr="00EB02E5" w:rsidRDefault="00EB02E5">
            <w:pPr>
              <w:pStyle w:val="ConsPlusNormal"/>
              <w:jc w:val="center"/>
            </w:pPr>
            <w:r w:rsidRPr="00EB02E5">
              <w:t>области, Минкультуры Новосибирской области, Министерства ФК и С</w:t>
            </w:r>
          </w:p>
          <w:p w14:paraId="5FEC0AE3" w14:textId="77777777" w:rsidR="00EB02E5" w:rsidRPr="00EB02E5" w:rsidRDefault="00EB02E5">
            <w:pPr>
              <w:pStyle w:val="ConsPlusNormal"/>
              <w:jc w:val="center"/>
            </w:pPr>
            <w:r w:rsidRPr="00EB02E5">
              <w:t>Новосибирской области, ГУ МВД России по Новосибирской области</w:t>
            </w:r>
          </w:p>
          <w:p w14:paraId="7D6A9043" w14:textId="77777777" w:rsidR="00EB02E5" w:rsidRPr="00EB02E5" w:rsidRDefault="00EB02E5">
            <w:pPr>
              <w:pStyle w:val="ConsPlusNormal"/>
              <w:jc w:val="center"/>
            </w:pPr>
            <w:r w:rsidRPr="00EB02E5">
              <w:t>от 06.09.2023 N 1554-НПА/1949/2325/358/505/747)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D4675" w14:textId="77777777" w:rsidR="00EB02E5" w:rsidRPr="00EB02E5" w:rsidRDefault="00EB02E5">
            <w:pPr>
              <w:pStyle w:val="ConsPlusNormal"/>
            </w:pPr>
          </w:p>
        </w:tc>
      </w:tr>
    </w:tbl>
    <w:p w14:paraId="244A4843" w14:textId="77777777" w:rsidR="00EB02E5" w:rsidRPr="00EB02E5" w:rsidRDefault="00EB02E5">
      <w:pPr>
        <w:pStyle w:val="ConsPlusNormal"/>
        <w:ind w:firstLine="540"/>
        <w:jc w:val="both"/>
      </w:pPr>
    </w:p>
    <w:p w14:paraId="50C2EBCF" w14:textId="77777777" w:rsidR="00EB02E5" w:rsidRPr="00EB02E5" w:rsidRDefault="00EB02E5">
      <w:pPr>
        <w:pStyle w:val="ConsPlusNormal"/>
        <w:jc w:val="center"/>
      </w:pPr>
      <w:bookmarkStart w:id="8" w:name="P541"/>
      <w:bookmarkEnd w:id="8"/>
      <w:r w:rsidRPr="00EB02E5">
        <w:t>Форма "Оценка показателей неблагополучия ребенка"</w:t>
      </w:r>
    </w:p>
    <w:p w14:paraId="60DD4A40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46CC52D9" w14:textId="77777777">
        <w:tc>
          <w:tcPr>
            <w:tcW w:w="3117" w:type="dxa"/>
            <w:tcBorders>
              <w:top w:val="nil"/>
              <w:left w:val="nil"/>
              <w:bottom w:val="nil"/>
            </w:tcBorders>
            <w:vAlign w:val="center"/>
          </w:tcPr>
          <w:p w14:paraId="2476623A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 ребенка, класс/группа - в случае посещения ребенком образовательной организации: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310E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384FA4A" w14:textId="77777777">
        <w:tc>
          <w:tcPr>
            <w:tcW w:w="3117" w:type="dxa"/>
            <w:tcBorders>
              <w:top w:val="nil"/>
              <w:left w:val="nil"/>
              <w:bottom w:val="nil"/>
            </w:tcBorders>
            <w:vAlign w:val="center"/>
          </w:tcPr>
          <w:p w14:paraId="27931C16" w14:textId="77777777" w:rsidR="00EB02E5" w:rsidRPr="00EB02E5" w:rsidRDefault="00EB02E5">
            <w:pPr>
              <w:pStyle w:val="ConsPlusNormal"/>
            </w:pPr>
            <w:r w:rsidRPr="00EB02E5">
              <w:t>Наименование органа (учреждения) системы профилактики: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935E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0430408" w14:textId="77777777">
        <w:tc>
          <w:tcPr>
            <w:tcW w:w="3117" w:type="dxa"/>
            <w:tcBorders>
              <w:top w:val="nil"/>
              <w:left w:val="nil"/>
              <w:bottom w:val="nil"/>
            </w:tcBorders>
            <w:vAlign w:val="center"/>
          </w:tcPr>
          <w:p w14:paraId="7F82C4E4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наличии)/должность/телефон специалиста, проводившего оценку: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8612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A09FAC3" w14:textId="77777777">
        <w:tc>
          <w:tcPr>
            <w:tcW w:w="311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5FE86F8" w14:textId="77777777" w:rsidR="00EB02E5" w:rsidRPr="00EB02E5" w:rsidRDefault="00EB02E5">
            <w:pPr>
              <w:pStyle w:val="ConsPlusNormal"/>
            </w:pPr>
            <w:r w:rsidRPr="00EB02E5">
              <w:t>Дата заполнения:</w:t>
            </w: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  <w:vAlign w:val="center"/>
          </w:tcPr>
          <w:p w14:paraId="108C865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A81FB02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6BE5F828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14:paraId="706E1755" w14:textId="77777777" w:rsidR="00EB02E5" w:rsidRPr="00EB02E5" w:rsidRDefault="00EB02E5">
            <w:pPr>
              <w:pStyle w:val="ConsPlusNormal"/>
            </w:pPr>
          </w:p>
        </w:tc>
      </w:tr>
    </w:tbl>
    <w:p w14:paraId="7787618D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3515"/>
        <w:gridCol w:w="1008"/>
        <w:gridCol w:w="1701"/>
      </w:tblGrid>
      <w:tr w:rsidR="00EB02E5" w:rsidRPr="00EB02E5" w14:paraId="678A8ACF" w14:textId="77777777">
        <w:tc>
          <w:tcPr>
            <w:tcW w:w="567" w:type="dxa"/>
          </w:tcPr>
          <w:p w14:paraId="1FB658A8" w14:textId="77777777" w:rsidR="00EB02E5" w:rsidRPr="00EB02E5" w:rsidRDefault="00EB02E5">
            <w:pPr>
              <w:pStyle w:val="ConsPlusNormal"/>
              <w:jc w:val="center"/>
            </w:pPr>
            <w:r w:rsidRPr="00EB02E5">
              <w:t>N</w:t>
            </w:r>
          </w:p>
        </w:tc>
        <w:tc>
          <w:tcPr>
            <w:tcW w:w="1701" w:type="dxa"/>
          </w:tcPr>
          <w:p w14:paraId="3173F761" w14:textId="77777777" w:rsidR="00EB02E5" w:rsidRPr="00EB02E5" w:rsidRDefault="00EB02E5">
            <w:pPr>
              <w:pStyle w:val="ConsPlusNormal"/>
              <w:jc w:val="center"/>
            </w:pPr>
            <w:r w:rsidRPr="00EB02E5">
              <w:t>Критерии</w:t>
            </w:r>
          </w:p>
        </w:tc>
        <w:tc>
          <w:tcPr>
            <w:tcW w:w="567" w:type="dxa"/>
          </w:tcPr>
          <w:p w14:paraId="48E60F9E" w14:textId="77777777" w:rsidR="00EB02E5" w:rsidRPr="00EB02E5" w:rsidRDefault="00EB02E5">
            <w:pPr>
              <w:pStyle w:val="ConsPlusNormal"/>
            </w:pPr>
          </w:p>
        </w:tc>
        <w:tc>
          <w:tcPr>
            <w:tcW w:w="3515" w:type="dxa"/>
          </w:tcPr>
          <w:p w14:paraId="3CF1EFE6" w14:textId="77777777" w:rsidR="00EB02E5" w:rsidRPr="00EB02E5" w:rsidRDefault="00EB02E5">
            <w:pPr>
              <w:pStyle w:val="ConsPlusNormal"/>
              <w:jc w:val="center"/>
            </w:pPr>
            <w:r w:rsidRPr="00EB02E5">
              <w:t>Показатели неблагополучия ребенка</w:t>
            </w:r>
          </w:p>
        </w:tc>
        <w:tc>
          <w:tcPr>
            <w:tcW w:w="1008" w:type="dxa"/>
          </w:tcPr>
          <w:p w14:paraId="288D19AE" w14:textId="77777777" w:rsidR="00EB02E5" w:rsidRPr="00EB02E5" w:rsidRDefault="00EB02E5">
            <w:pPr>
              <w:pStyle w:val="ConsPlusNormal"/>
              <w:jc w:val="center"/>
            </w:pPr>
            <w:r w:rsidRPr="00EB02E5">
              <w:t>Наличие (+/-)</w:t>
            </w:r>
          </w:p>
        </w:tc>
        <w:tc>
          <w:tcPr>
            <w:tcW w:w="1701" w:type="dxa"/>
          </w:tcPr>
          <w:p w14:paraId="481EFADB" w14:textId="77777777" w:rsidR="00EB02E5" w:rsidRPr="00EB02E5" w:rsidRDefault="00EB02E5">
            <w:pPr>
              <w:pStyle w:val="ConsPlusNormal"/>
              <w:jc w:val="center"/>
            </w:pPr>
            <w:r w:rsidRPr="00EB02E5">
              <w:t>Причина/примечание</w:t>
            </w:r>
          </w:p>
        </w:tc>
      </w:tr>
      <w:tr w:rsidR="00EB02E5" w:rsidRPr="00EB02E5" w14:paraId="76848DA8" w14:textId="77777777">
        <w:tc>
          <w:tcPr>
            <w:tcW w:w="567" w:type="dxa"/>
            <w:vMerge w:val="restart"/>
          </w:tcPr>
          <w:p w14:paraId="48FC0C94" w14:textId="77777777" w:rsidR="00EB02E5" w:rsidRPr="00EB02E5" w:rsidRDefault="00EB02E5">
            <w:pPr>
              <w:pStyle w:val="ConsPlusNormal"/>
            </w:pPr>
            <w:r w:rsidRPr="00EB02E5">
              <w:t>1</w:t>
            </w:r>
          </w:p>
        </w:tc>
        <w:tc>
          <w:tcPr>
            <w:tcW w:w="1701" w:type="dxa"/>
            <w:vMerge w:val="restart"/>
          </w:tcPr>
          <w:p w14:paraId="087B5A64" w14:textId="77777777" w:rsidR="00EB02E5" w:rsidRPr="00EB02E5" w:rsidRDefault="00EB02E5">
            <w:pPr>
              <w:pStyle w:val="ConsPlusNormal"/>
            </w:pPr>
            <w:r w:rsidRPr="00EB02E5">
              <w:t xml:space="preserve">Физическое </w:t>
            </w:r>
            <w:r w:rsidRPr="00EB02E5">
              <w:lastRenderedPageBreak/>
              <w:t>развитие и здоровье</w:t>
            </w:r>
          </w:p>
        </w:tc>
        <w:tc>
          <w:tcPr>
            <w:tcW w:w="567" w:type="dxa"/>
          </w:tcPr>
          <w:p w14:paraId="7F4772E2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>1</w:t>
            </w:r>
          </w:p>
        </w:tc>
        <w:tc>
          <w:tcPr>
            <w:tcW w:w="3515" w:type="dxa"/>
          </w:tcPr>
          <w:p w14:paraId="730F5005" w14:textId="77777777" w:rsidR="00EB02E5" w:rsidRPr="00EB02E5" w:rsidRDefault="00EB02E5">
            <w:pPr>
              <w:pStyle w:val="ConsPlusNormal"/>
            </w:pPr>
            <w:r w:rsidRPr="00EB02E5">
              <w:t xml:space="preserve">Соответствует возрасту и </w:t>
            </w:r>
            <w:r w:rsidRPr="00EB02E5">
              <w:lastRenderedPageBreak/>
              <w:t>нормам развития</w:t>
            </w:r>
          </w:p>
        </w:tc>
        <w:tc>
          <w:tcPr>
            <w:tcW w:w="1008" w:type="dxa"/>
          </w:tcPr>
          <w:p w14:paraId="2D7DBCD7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4BC242A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DFD8E1E" w14:textId="77777777">
        <w:tc>
          <w:tcPr>
            <w:tcW w:w="567" w:type="dxa"/>
            <w:vMerge/>
          </w:tcPr>
          <w:p w14:paraId="563B69AE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40521798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286004D3" w14:textId="77777777" w:rsidR="00EB02E5" w:rsidRPr="00EB02E5" w:rsidRDefault="00EB02E5">
            <w:pPr>
              <w:pStyle w:val="ConsPlusNormal"/>
              <w:jc w:val="center"/>
            </w:pPr>
            <w:r w:rsidRPr="00EB02E5">
              <w:t>2</w:t>
            </w:r>
          </w:p>
        </w:tc>
        <w:tc>
          <w:tcPr>
            <w:tcW w:w="3515" w:type="dxa"/>
          </w:tcPr>
          <w:p w14:paraId="06A5EDFE" w14:textId="77777777" w:rsidR="00EB02E5" w:rsidRPr="00EB02E5" w:rsidRDefault="00EB02E5">
            <w:pPr>
              <w:pStyle w:val="ConsPlusNormal"/>
            </w:pPr>
            <w:r w:rsidRPr="00EB02E5">
              <w:t>Соответствует нижним границам нормы</w:t>
            </w:r>
          </w:p>
        </w:tc>
        <w:tc>
          <w:tcPr>
            <w:tcW w:w="1008" w:type="dxa"/>
          </w:tcPr>
          <w:p w14:paraId="26A7ECDC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1336879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0418761" w14:textId="77777777">
        <w:tc>
          <w:tcPr>
            <w:tcW w:w="567" w:type="dxa"/>
            <w:vMerge/>
          </w:tcPr>
          <w:p w14:paraId="7341E6F1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4245A7C8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054283CB" w14:textId="77777777" w:rsidR="00EB02E5" w:rsidRPr="00EB02E5" w:rsidRDefault="00EB02E5">
            <w:pPr>
              <w:pStyle w:val="ConsPlusNormal"/>
              <w:jc w:val="center"/>
            </w:pPr>
            <w:r w:rsidRPr="00EB02E5">
              <w:t>3</w:t>
            </w:r>
          </w:p>
        </w:tc>
        <w:tc>
          <w:tcPr>
            <w:tcW w:w="3515" w:type="dxa"/>
          </w:tcPr>
          <w:p w14:paraId="63C6B7F1" w14:textId="77777777" w:rsidR="00EB02E5" w:rsidRPr="00EB02E5" w:rsidRDefault="00EB02E5">
            <w:pPr>
              <w:pStyle w:val="ConsPlusNormal"/>
            </w:pPr>
            <w:r w:rsidRPr="00EB02E5">
              <w:t>Повышенный уровень травматизма у детей, не связанный с подозрением на жестокое обращение</w:t>
            </w:r>
          </w:p>
        </w:tc>
        <w:tc>
          <w:tcPr>
            <w:tcW w:w="1008" w:type="dxa"/>
          </w:tcPr>
          <w:p w14:paraId="598B9767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5B3C381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E91225B" w14:textId="77777777">
        <w:tc>
          <w:tcPr>
            <w:tcW w:w="567" w:type="dxa"/>
            <w:vMerge/>
          </w:tcPr>
          <w:p w14:paraId="5CF35BB8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7F12869E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04C3675E" w14:textId="77777777" w:rsidR="00EB02E5" w:rsidRPr="00EB02E5" w:rsidRDefault="00EB02E5">
            <w:pPr>
              <w:pStyle w:val="ConsPlusNormal"/>
              <w:jc w:val="center"/>
            </w:pPr>
            <w:r w:rsidRPr="00EB02E5">
              <w:t>4</w:t>
            </w:r>
          </w:p>
        </w:tc>
        <w:tc>
          <w:tcPr>
            <w:tcW w:w="3515" w:type="dxa"/>
          </w:tcPr>
          <w:p w14:paraId="57614050" w14:textId="77777777" w:rsidR="00EB02E5" w:rsidRPr="00EB02E5" w:rsidRDefault="00EB02E5">
            <w:pPr>
              <w:pStyle w:val="ConsPlusNormal"/>
            </w:pPr>
            <w:r w:rsidRPr="00EB02E5">
              <w:t>Тяжелые хронические заболевания, инвалидность</w:t>
            </w:r>
          </w:p>
        </w:tc>
        <w:tc>
          <w:tcPr>
            <w:tcW w:w="1008" w:type="dxa"/>
          </w:tcPr>
          <w:p w14:paraId="48ED1B9F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4B49857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5021495" w14:textId="77777777">
        <w:tc>
          <w:tcPr>
            <w:tcW w:w="567" w:type="dxa"/>
            <w:vMerge/>
          </w:tcPr>
          <w:p w14:paraId="00DFE2E4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280FF289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06D843F9" w14:textId="77777777" w:rsidR="00EB02E5" w:rsidRPr="00EB02E5" w:rsidRDefault="00EB02E5">
            <w:pPr>
              <w:pStyle w:val="ConsPlusNormal"/>
              <w:jc w:val="center"/>
            </w:pPr>
            <w:r w:rsidRPr="00EB02E5">
              <w:t>5</w:t>
            </w:r>
          </w:p>
        </w:tc>
        <w:tc>
          <w:tcPr>
            <w:tcW w:w="3515" w:type="dxa"/>
          </w:tcPr>
          <w:p w14:paraId="31B44A0A" w14:textId="77777777" w:rsidR="00EB02E5" w:rsidRPr="00EB02E5" w:rsidRDefault="00EB02E5">
            <w:pPr>
              <w:pStyle w:val="ConsPlusNormal"/>
            </w:pPr>
            <w:r w:rsidRPr="00EB02E5">
              <w:t>Признаки отсутствия ухода и заботы о ребенке (несвоевременное обращение в медицинскую организацию, отсутствие одежды по сезону и размеру, неприятный запах, состояние постоянного голода, пеленочная сыпь и т.д.)</w:t>
            </w:r>
          </w:p>
        </w:tc>
        <w:tc>
          <w:tcPr>
            <w:tcW w:w="1008" w:type="dxa"/>
          </w:tcPr>
          <w:p w14:paraId="6C8921A8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63DD1F2E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6A26371" w14:textId="77777777">
        <w:tc>
          <w:tcPr>
            <w:tcW w:w="567" w:type="dxa"/>
            <w:vMerge w:val="restart"/>
          </w:tcPr>
          <w:p w14:paraId="2BDC6F0C" w14:textId="77777777" w:rsidR="00EB02E5" w:rsidRPr="00EB02E5" w:rsidRDefault="00EB02E5">
            <w:pPr>
              <w:pStyle w:val="ConsPlusNormal"/>
            </w:pPr>
            <w:r w:rsidRPr="00EB02E5">
              <w:t>2</w:t>
            </w:r>
          </w:p>
        </w:tc>
        <w:tc>
          <w:tcPr>
            <w:tcW w:w="1701" w:type="dxa"/>
            <w:vMerge w:val="restart"/>
          </w:tcPr>
          <w:p w14:paraId="429CEDCF" w14:textId="77777777" w:rsidR="00EB02E5" w:rsidRPr="00EB02E5" w:rsidRDefault="00EB02E5">
            <w:pPr>
              <w:pStyle w:val="ConsPlusNormal"/>
            </w:pPr>
            <w:r w:rsidRPr="00EB02E5">
              <w:t>Эмоциональное состояние</w:t>
            </w:r>
          </w:p>
        </w:tc>
        <w:tc>
          <w:tcPr>
            <w:tcW w:w="567" w:type="dxa"/>
          </w:tcPr>
          <w:p w14:paraId="195BFEDC" w14:textId="77777777" w:rsidR="00EB02E5" w:rsidRPr="00EB02E5" w:rsidRDefault="00EB02E5">
            <w:pPr>
              <w:pStyle w:val="ConsPlusNormal"/>
              <w:jc w:val="center"/>
            </w:pPr>
            <w:r w:rsidRPr="00EB02E5">
              <w:t>1</w:t>
            </w:r>
          </w:p>
        </w:tc>
        <w:tc>
          <w:tcPr>
            <w:tcW w:w="3515" w:type="dxa"/>
          </w:tcPr>
          <w:p w14:paraId="794CFD88" w14:textId="77777777" w:rsidR="00EB02E5" w:rsidRPr="00EB02E5" w:rsidRDefault="00EB02E5">
            <w:pPr>
              <w:pStyle w:val="ConsPlusNormal"/>
            </w:pPr>
            <w:r w:rsidRPr="00EB02E5">
              <w:t>Эмоциональный фон преимущественно ровный (при стрессе восстанавливается самостоятельно)</w:t>
            </w:r>
          </w:p>
        </w:tc>
        <w:tc>
          <w:tcPr>
            <w:tcW w:w="1008" w:type="dxa"/>
          </w:tcPr>
          <w:p w14:paraId="19A752C7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431F663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6B0C2DF" w14:textId="77777777">
        <w:tc>
          <w:tcPr>
            <w:tcW w:w="567" w:type="dxa"/>
            <w:vMerge/>
          </w:tcPr>
          <w:p w14:paraId="3ECDB6C0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74E8AF46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1D99143B" w14:textId="77777777" w:rsidR="00EB02E5" w:rsidRPr="00EB02E5" w:rsidRDefault="00EB02E5">
            <w:pPr>
              <w:pStyle w:val="ConsPlusNormal"/>
              <w:jc w:val="center"/>
            </w:pPr>
            <w:r w:rsidRPr="00EB02E5">
              <w:t>2</w:t>
            </w:r>
          </w:p>
        </w:tc>
        <w:tc>
          <w:tcPr>
            <w:tcW w:w="3515" w:type="dxa"/>
          </w:tcPr>
          <w:p w14:paraId="14A9E265" w14:textId="77777777" w:rsidR="00EB02E5" w:rsidRPr="00EB02E5" w:rsidRDefault="00EB02E5">
            <w:pPr>
              <w:pStyle w:val="ConsPlusNormal"/>
            </w:pPr>
            <w:r w:rsidRPr="00EB02E5">
              <w:t>Эмоциональный фон преимущественно ровный (при стрессе восстанавливается при помощи и поддержке)</w:t>
            </w:r>
          </w:p>
        </w:tc>
        <w:tc>
          <w:tcPr>
            <w:tcW w:w="1008" w:type="dxa"/>
          </w:tcPr>
          <w:p w14:paraId="545EF0B1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59449263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F3198DF" w14:textId="77777777">
        <w:tc>
          <w:tcPr>
            <w:tcW w:w="567" w:type="dxa"/>
            <w:vMerge/>
          </w:tcPr>
          <w:p w14:paraId="3630B5DC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05BD9264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54A5B528" w14:textId="77777777" w:rsidR="00EB02E5" w:rsidRPr="00EB02E5" w:rsidRDefault="00EB02E5">
            <w:pPr>
              <w:pStyle w:val="ConsPlusNormal"/>
              <w:jc w:val="center"/>
            </w:pPr>
            <w:r w:rsidRPr="00EB02E5">
              <w:t>3</w:t>
            </w:r>
          </w:p>
        </w:tc>
        <w:tc>
          <w:tcPr>
            <w:tcW w:w="3515" w:type="dxa"/>
          </w:tcPr>
          <w:p w14:paraId="7423AD86" w14:textId="77777777" w:rsidR="00EB02E5" w:rsidRPr="00EB02E5" w:rsidRDefault="00EB02E5">
            <w:pPr>
              <w:pStyle w:val="ConsPlusNormal"/>
            </w:pPr>
            <w:r w:rsidRPr="00EB02E5">
              <w:t>Эмоциональный фон преимущественно снижен (ребенок может быть в состоянии тревоги и (или) печали, обидчивость, плаксивость, боязливость)</w:t>
            </w:r>
          </w:p>
        </w:tc>
        <w:tc>
          <w:tcPr>
            <w:tcW w:w="1008" w:type="dxa"/>
          </w:tcPr>
          <w:p w14:paraId="17C4E066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76E1602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3490B3F" w14:textId="77777777">
        <w:tc>
          <w:tcPr>
            <w:tcW w:w="567" w:type="dxa"/>
            <w:vMerge/>
          </w:tcPr>
          <w:p w14:paraId="6CC2768E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7B4B13BA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0A40C760" w14:textId="77777777" w:rsidR="00EB02E5" w:rsidRPr="00EB02E5" w:rsidRDefault="00EB02E5">
            <w:pPr>
              <w:pStyle w:val="ConsPlusNormal"/>
              <w:jc w:val="center"/>
            </w:pPr>
            <w:r w:rsidRPr="00EB02E5">
              <w:t>4</w:t>
            </w:r>
          </w:p>
        </w:tc>
        <w:tc>
          <w:tcPr>
            <w:tcW w:w="3515" w:type="dxa"/>
          </w:tcPr>
          <w:p w14:paraId="722D6AA4" w14:textId="77777777" w:rsidR="00EB02E5" w:rsidRPr="00EB02E5" w:rsidRDefault="00EB02E5">
            <w:pPr>
              <w:pStyle w:val="ConsPlusNormal"/>
            </w:pPr>
            <w:r w:rsidRPr="00EB02E5">
              <w:t xml:space="preserve">Эмоциональный фон избыточно завышен (требуется постороннее усилие, чтобы ребенок </w:t>
            </w:r>
            <w:r w:rsidRPr="00EB02E5">
              <w:lastRenderedPageBreak/>
              <w:t>успокоился)</w:t>
            </w:r>
          </w:p>
        </w:tc>
        <w:tc>
          <w:tcPr>
            <w:tcW w:w="1008" w:type="dxa"/>
          </w:tcPr>
          <w:p w14:paraId="5360FB54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4A96B92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4228B8A" w14:textId="77777777">
        <w:tc>
          <w:tcPr>
            <w:tcW w:w="567" w:type="dxa"/>
            <w:vMerge/>
          </w:tcPr>
          <w:p w14:paraId="744124B5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022A3622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286B6BED" w14:textId="77777777" w:rsidR="00EB02E5" w:rsidRPr="00EB02E5" w:rsidRDefault="00EB02E5">
            <w:pPr>
              <w:pStyle w:val="ConsPlusNormal"/>
              <w:jc w:val="center"/>
            </w:pPr>
            <w:r w:rsidRPr="00EB02E5">
              <w:t>5</w:t>
            </w:r>
          </w:p>
        </w:tc>
        <w:tc>
          <w:tcPr>
            <w:tcW w:w="3515" w:type="dxa"/>
          </w:tcPr>
          <w:p w14:paraId="3C183812" w14:textId="77777777" w:rsidR="00EB02E5" w:rsidRPr="00EB02E5" w:rsidRDefault="00EB02E5">
            <w:pPr>
              <w:pStyle w:val="ConsPlusNormal"/>
            </w:pPr>
            <w:r w:rsidRPr="00EB02E5">
              <w:t>Проявление агрессии и импульсивности, которая сменяется апатией и (или) подавленным состоянием</w:t>
            </w:r>
          </w:p>
        </w:tc>
        <w:tc>
          <w:tcPr>
            <w:tcW w:w="1008" w:type="dxa"/>
          </w:tcPr>
          <w:p w14:paraId="082BD446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147B2AB8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F78B5D3" w14:textId="77777777">
        <w:tc>
          <w:tcPr>
            <w:tcW w:w="567" w:type="dxa"/>
            <w:vMerge/>
          </w:tcPr>
          <w:p w14:paraId="4C501DE6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3897E88E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36C16DEC" w14:textId="77777777" w:rsidR="00EB02E5" w:rsidRPr="00EB02E5" w:rsidRDefault="00EB02E5">
            <w:pPr>
              <w:pStyle w:val="ConsPlusNormal"/>
              <w:jc w:val="center"/>
            </w:pPr>
            <w:r w:rsidRPr="00EB02E5">
              <w:t>6</w:t>
            </w:r>
          </w:p>
        </w:tc>
        <w:tc>
          <w:tcPr>
            <w:tcW w:w="3515" w:type="dxa"/>
          </w:tcPr>
          <w:p w14:paraId="35A2C483" w14:textId="77777777" w:rsidR="00EB02E5" w:rsidRPr="00EB02E5" w:rsidRDefault="00EB02E5">
            <w:pPr>
              <w:pStyle w:val="ConsPlusNormal"/>
            </w:pPr>
            <w:r w:rsidRPr="00EB02E5">
              <w:t>Избегание внешних контактов, склонность к уединению, сонливость, суицидальные мысли</w:t>
            </w:r>
          </w:p>
        </w:tc>
        <w:tc>
          <w:tcPr>
            <w:tcW w:w="1008" w:type="dxa"/>
          </w:tcPr>
          <w:p w14:paraId="40599DE5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490B3EE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D636624" w14:textId="77777777">
        <w:tc>
          <w:tcPr>
            <w:tcW w:w="567" w:type="dxa"/>
            <w:vMerge/>
          </w:tcPr>
          <w:p w14:paraId="64E4494D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24DCED29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4A82FDBC" w14:textId="77777777" w:rsidR="00EB02E5" w:rsidRPr="00EB02E5" w:rsidRDefault="00EB02E5">
            <w:pPr>
              <w:pStyle w:val="ConsPlusNormal"/>
              <w:jc w:val="center"/>
            </w:pPr>
            <w:r w:rsidRPr="00EB02E5">
              <w:t>7</w:t>
            </w:r>
          </w:p>
        </w:tc>
        <w:tc>
          <w:tcPr>
            <w:tcW w:w="3515" w:type="dxa"/>
          </w:tcPr>
          <w:p w14:paraId="1E4CE5D9" w14:textId="77777777" w:rsidR="00EB02E5" w:rsidRPr="00EB02E5" w:rsidRDefault="00EB02E5">
            <w:pPr>
              <w:pStyle w:val="ConsPlusNormal"/>
            </w:pPr>
            <w:r w:rsidRPr="00EB02E5">
              <w:t>Суицидальные поступки</w:t>
            </w:r>
          </w:p>
        </w:tc>
        <w:tc>
          <w:tcPr>
            <w:tcW w:w="1008" w:type="dxa"/>
          </w:tcPr>
          <w:p w14:paraId="071A736D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1CCADBE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6187C94" w14:textId="77777777">
        <w:tc>
          <w:tcPr>
            <w:tcW w:w="567" w:type="dxa"/>
            <w:vMerge w:val="restart"/>
          </w:tcPr>
          <w:p w14:paraId="59524D84" w14:textId="77777777" w:rsidR="00EB02E5" w:rsidRPr="00EB02E5" w:rsidRDefault="00EB02E5">
            <w:pPr>
              <w:pStyle w:val="ConsPlusNormal"/>
            </w:pPr>
            <w:bookmarkStart w:id="9" w:name="P611"/>
            <w:bookmarkEnd w:id="9"/>
            <w:r w:rsidRPr="00EB02E5">
              <w:t>3</w:t>
            </w:r>
          </w:p>
        </w:tc>
        <w:tc>
          <w:tcPr>
            <w:tcW w:w="1701" w:type="dxa"/>
            <w:vMerge w:val="restart"/>
          </w:tcPr>
          <w:p w14:paraId="4574A402" w14:textId="77777777" w:rsidR="00EB02E5" w:rsidRPr="00EB02E5" w:rsidRDefault="00EB02E5">
            <w:pPr>
              <w:pStyle w:val="ConsPlusNormal"/>
            </w:pPr>
            <w:r w:rsidRPr="00EB02E5">
              <w:t>Признаки психологического, физического, сексуального насилия</w:t>
            </w:r>
          </w:p>
        </w:tc>
        <w:tc>
          <w:tcPr>
            <w:tcW w:w="567" w:type="dxa"/>
          </w:tcPr>
          <w:p w14:paraId="26C4BF83" w14:textId="77777777" w:rsidR="00EB02E5" w:rsidRPr="00EB02E5" w:rsidRDefault="00EB02E5">
            <w:pPr>
              <w:pStyle w:val="ConsPlusNormal"/>
              <w:jc w:val="center"/>
            </w:pPr>
            <w:r w:rsidRPr="00EB02E5">
              <w:t>1</w:t>
            </w:r>
          </w:p>
        </w:tc>
        <w:tc>
          <w:tcPr>
            <w:tcW w:w="3515" w:type="dxa"/>
          </w:tcPr>
          <w:p w14:paraId="64F3D5CF" w14:textId="77777777" w:rsidR="00EB02E5" w:rsidRPr="00EB02E5" w:rsidRDefault="00EB02E5">
            <w:pPr>
              <w:pStyle w:val="ConsPlusNormal"/>
            </w:pPr>
            <w:r w:rsidRPr="00EB02E5">
              <w:t>Признаки отсутствуют</w:t>
            </w:r>
          </w:p>
        </w:tc>
        <w:tc>
          <w:tcPr>
            <w:tcW w:w="1008" w:type="dxa"/>
          </w:tcPr>
          <w:p w14:paraId="795E6281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34F5D5D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E2A4E2B" w14:textId="77777777">
        <w:tc>
          <w:tcPr>
            <w:tcW w:w="567" w:type="dxa"/>
            <w:vMerge/>
          </w:tcPr>
          <w:p w14:paraId="047028D0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5DDA6E61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1FC96FA2" w14:textId="77777777" w:rsidR="00EB02E5" w:rsidRPr="00EB02E5" w:rsidRDefault="00EB02E5">
            <w:pPr>
              <w:pStyle w:val="ConsPlusNormal"/>
              <w:jc w:val="center"/>
            </w:pPr>
            <w:r w:rsidRPr="00EB02E5">
              <w:t>2</w:t>
            </w:r>
          </w:p>
        </w:tc>
        <w:tc>
          <w:tcPr>
            <w:tcW w:w="3515" w:type="dxa"/>
          </w:tcPr>
          <w:p w14:paraId="0DCC5F04" w14:textId="77777777" w:rsidR="00EB02E5" w:rsidRPr="00EB02E5" w:rsidRDefault="00EB02E5">
            <w:pPr>
              <w:pStyle w:val="ConsPlusNormal"/>
            </w:pPr>
            <w:r w:rsidRPr="00EB02E5">
              <w:t>Отсутствие необходимых предметов для занятий (учебники, канцтовары)</w:t>
            </w:r>
          </w:p>
        </w:tc>
        <w:tc>
          <w:tcPr>
            <w:tcW w:w="1008" w:type="dxa"/>
          </w:tcPr>
          <w:p w14:paraId="7465C2AA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7EE9E60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A967BBA" w14:textId="77777777">
        <w:tc>
          <w:tcPr>
            <w:tcW w:w="567" w:type="dxa"/>
            <w:vMerge/>
          </w:tcPr>
          <w:p w14:paraId="6805A74D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3BF03387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08F593DE" w14:textId="77777777" w:rsidR="00EB02E5" w:rsidRPr="00EB02E5" w:rsidRDefault="00EB02E5">
            <w:pPr>
              <w:pStyle w:val="ConsPlusNormal"/>
              <w:jc w:val="center"/>
            </w:pPr>
            <w:r w:rsidRPr="00EB02E5">
              <w:t>3</w:t>
            </w:r>
          </w:p>
        </w:tc>
        <w:tc>
          <w:tcPr>
            <w:tcW w:w="3515" w:type="dxa"/>
          </w:tcPr>
          <w:p w14:paraId="50366C9C" w14:textId="77777777" w:rsidR="00EB02E5" w:rsidRPr="00EB02E5" w:rsidRDefault="00EB02E5">
            <w:pPr>
              <w:pStyle w:val="ConsPlusNormal"/>
            </w:pPr>
            <w:r w:rsidRPr="00EB02E5">
              <w:t>Избегание ребенком разговоров об отношениях в семье. Нежелание возвращаться домой после д/с или школы/самовольные уходы</w:t>
            </w:r>
          </w:p>
        </w:tc>
        <w:tc>
          <w:tcPr>
            <w:tcW w:w="1008" w:type="dxa"/>
          </w:tcPr>
          <w:p w14:paraId="52F18904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1722515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A564411" w14:textId="77777777">
        <w:tc>
          <w:tcPr>
            <w:tcW w:w="567" w:type="dxa"/>
            <w:vMerge/>
          </w:tcPr>
          <w:p w14:paraId="1A15463F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3D3490CA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24A36E2D" w14:textId="77777777" w:rsidR="00EB02E5" w:rsidRPr="00EB02E5" w:rsidRDefault="00EB02E5">
            <w:pPr>
              <w:pStyle w:val="ConsPlusNormal"/>
              <w:jc w:val="center"/>
            </w:pPr>
            <w:r w:rsidRPr="00EB02E5">
              <w:t>4</w:t>
            </w:r>
          </w:p>
        </w:tc>
        <w:tc>
          <w:tcPr>
            <w:tcW w:w="3515" w:type="dxa"/>
          </w:tcPr>
          <w:p w14:paraId="2CC67131" w14:textId="77777777" w:rsidR="00EB02E5" w:rsidRPr="00EB02E5" w:rsidRDefault="00EB02E5">
            <w:pPr>
              <w:pStyle w:val="ConsPlusNormal"/>
            </w:pPr>
            <w:r w:rsidRPr="00EB02E5">
              <w:t>Реакция испуга на любые прикосновения, громкие звуки, плач других детей, повышение голоса</w:t>
            </w:r>
          </w:p>
        </w:tc>
        <w:tc>
          <w:tcPr>
            <w:tcW w:w="1008" w:type="dxa"/>
          </w:tcPr>
          <w:p w14:paraId="53F12B28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66118CD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B32090A" w14:textId="77777777">
        <w:tc>
          <w:tcPr>
            <w:tcW w:w="567" w:type="dxa"/>
            <w:vMerge/>
          </w:tcPr>
          <w:p w14:paraId="6A7E2015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03A1B2A7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6D4F6F28" w14:textId="77777777" w:rsidR="00EB02E5" w:rsidRPr="00EB02E5" w:rsidRDefault="00EB02E5">
            <w:pPr>
              <w:pStyle w:val="ConsPlusNormal"/>
              <w:jc w:val="center"/>
            </w:pPr>
            <w:r w:rsidRPr="00EB02E5">
              <w:t>5</w:t>
            </w:r>
          </w:p>
        </w:tc>
        <w:tc>
          <w:tcPr>
            <w:tcW w:w="3515" w:type="dxa"/>
          </w:tcPr>
          <w:p w14:paraId="1B683E1B" w14:textId="77777777" w:rsidR="00EB02E5" w:rsidRPr="00EB02E5" w:rsidRDefault="00EB02E5">
            <w:pPr>
              <w:pStyle w:val="ConsPlusNormal"/>
            </w:pPr>
            <w:r w:rsidRPr="00EB02E5">
              <w:t>Жестокость по отношению к животным/слабым детям. Навязчивые действия/игры сексуального характера</w:t>
            </w:r>
          </w:p>
        </w:tc>
        <w:tc>
          <w:tcPr>
            <w:tcW w:w="1008" w:type="dxa"/>
          </w:tcPr>
          <w:p w14:paraId="09234CEE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2A4B060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0F6B98F" w14:textId="77777777">
        <w:tc>
          <w:tcPr>
            <w:tcW w:w="567" w:type="dxa"/>
            <w:vMerge/>
          </w:tcPr>
          <w:p w14:paraId="699192B5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10B60DF0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33415E0B" w14:textId="77777777" w:rsidR="00EB02E5" w:rsidRPr="00EB02E5" w:rsidRDefault="00EB02E5">
            <w:pPr>
              <w:pStyle w:val="ConsPlusNormal"/>
              <w:jc w:val="center"/>
            </w:pPr>
            <w:r w:rsidRPr="00EB02E5">
              <w:t>6</w:t>
            </w:r>
          </w:p>
        </w:tc>
        <w:tc>
          <w:tcPr>
            <w:tcW w:w="3515" w:type="dxa"/>
          </w:tcPr>
          <w:p w14:paraId="6DC1AC20" w14:textId="77777777" w:rsidR="00EB02E5" w:rsidRPr="00EB02E5" w:rsidRDefault="00EB02E5">
            <w:pPr>
              <w:pStyle w:val="ConsPlusNormal"/>
            </w:pPr>
            <w:r w:rsidRPr="00EB02E5">
              <w:t>Явные признаки физического и (или) сексуального насилия (ожоги, гематомы от ударов, раны, нанесенные колющими или режущими предметами, следы крови на одежде и др.)</w:t>
            </w:r>
          </w:p>
        </w:tc>
        <w:tc>
          <w:tcPr>
            <w:tcW w:w="1008" w:type="dxa"/>
          </w:tcPr>
          <w:p w14:paraId="39F5498D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12137EDE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0205198" w14:textId="77777777">
        <w:tc>
          <w:tcPr>
            <w:tcW w:w="567" w:type="dxa"/>
            <w:vMerge w:val="restart"/>
          </w:tcPr>
          <w:p w14:paraId="64394B2F" w14:textId="77777777" w:rsidR="00EB02E5" w:rsidRPr="00EB02E5" w:rsidRDefault="00EB02E5">
            <w:pPr>
              <w:pStyle w:val="ConsPlusNormal"/>
            </w:pPr>
            <w:r w:rsidRPr="00EB02E5">
              <w:t>4</w:t>
            </w:r>
          </w:p>
        </w:tc>
        <w:tc>
          <w:tcPr>
            <w:tcW w:w="1701" w:type="dxa"/>
            <w:vMerge w:val="restart"/>
          </w:tcPr>
          <w:p w14:paraId="050638AC" w14:textId="77777777" w:rsidR="00EB02E5" w:rsidRPr="00EB02E5" w:rsidRDefault="00EB02E5">
            <w:pPr>
              <w:pStyle w:val="ConsPlusNormal"/>
            </w:pPr>
            <w:r w:rsidRPr="00EB02E5">
              <w:t>Интеллектуа</w:t>
            </w:r>
            <w:r w:rsidRPr="00EB02E5">
              <w:lastRenderedPageBreak/>
              <w:t>льное развитие</w:t>
            </w:r>
          </w:p>
        </w:tc>
        <w:tc>
          <w:tcPr>
            <w:tcW w:w="567" w:type="dxa"/>
          </w:tcPr>
          <w:p w14:paraId="5AB8D5DB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>1</w:t>
            </w:r>
          </w:p>
        </w:tc>
        <w:tc>
          <w:tcPr>
            <w:tcW w:w="3515" w:type="dxa"/>
          </w:tcPr>
          <w:p w14:paraId="7FF1154F" w14:textId="77777777" w:rsidR="00EB02E5" w:rsidRPr="00EB02E5" w:rsidRDefault="00EB02E5">
            <w:pPr>
              <w:pStyle w:val="ConsPlusNormal"/>
            </w:pPr>
            <w:r w:rsidRPr="00EB02E5">
              <w:t xml:space="preserve">Соответствует возрасту и </w:t>
            </w:r>
            <w:r w:rsidRPr="00EB02E5">
              <w:lastRenderedPageBreak/>
              <w:t>нормам развития (справляется с образовательной программой)</w:t>
            </w:r>
          </w:p>
        </w:tc>
        <w:tc>
          <w:tcPr>
            <w:tcW w:w="1008" w:type="dxa"/>
          </w:tcPr>
          <w:p w14:paraId="5ECB8756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4113D006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D145813" w14:textId="77777777">
        <w:tc>
          <w:tcPr>
            <w:tcW w:w="567" w:type="dxa"/>
            <w:vMerge/>
          </w:tcPr>
          <w:p w14:paraId="62E6FEC5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52C8C181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7AB447F4" w14:textId="77777777" w:rsidR="00EB02E5" w:rsidRPr="00EB02E5" w:rsidRDefault="00EB02E5">
            <w:pPr>
              <w:pStyle w:val="ConsPlusNormal"/>
              <w:jc w:val="center"/>
            </w:pPr>
            <w:r w:rsidRPr="00EB02E5">
              <w:t>2</w:t>
            </w:r>
          </w:p>
        </w:tc>
        <w:tc>
          <w:tcPr>
            <w:tcW w:w="3515" w:type="dxa"/>
          </w:tcPr>
          <w:p w14:paraId="71395087" w14:textId="77777777" w:rsidR="00EB02E5" w:rsidRPr="00EB02E5" w:rsidRDefault="00EB02E5">
            <w:pPr>
              <w:pStyle w:val="ConsPlusNormal"/>
            </w:pPr>
            <w:r w:rsidRPr="00EB02E5">
              <w:t>Соответствует нижним границам нормы (справляется с образовательной программой при участии взрослого)</w:t>
            </w:r>
          </w:p>
        </w:tc>
        <w:tc>
          <w:tcPr>
            <w:tcW w:w="1008" w:type="dxa"/>
          </w:tcPr>
          <w:p w14:paraId="3ED332AB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474BAC0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8AB644D" w14:textId="77777777">
        <w:tc>
          <w:tcPr>
            <w:tcW w:w="567" w:type="dxa"/>
            <w:vMerge/>
          </w:tcPr>
          <w:p w14:paraId="50839337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62B3754D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19A80063" w14:textId="77777777" w:rsidR="00EB02E5" w:rsidRPr="00EB02E5" w:rsidRDefault="00EB02E5">
            <w:pPr>
              <w:pStyle w:val="ConsPlusNormal"/>
              <w:jc w:val="center"/>
            </w:pPr>
            <w:r w:rsidRPr="00EB02E5">
              <w:t>3</w:t>
            </w:r>
          </w:p>
        </w:tc>
        <w:tc>
          <w:tcPr>
            <w:tcW w:w="3515" w:type="dxa"/>
          </w:tcPr>
          <w:p w14:paraId="5D23A1A4" w14:textId="77777777" w:rsidR="00EB02E5" w:rsidRPr="00EB02E5" w:rsidRDefault="00EB02E5">
            <w:pPr>
              <w:pStyle w:val="ConsPlusNormal"/>
            </w:pPr>
            <w:r w:rsidRPr="00EB02E5">
              <w:t>Не справляется с образовательной программой</w:t>
            </w:r>
          </w:p>
        </w:tc>
        <w:tc>
          <w:tcPr>
            <w:tcW w:w="1008" w:type="dxa"/>
          </w:tcPr>
          <w:p w14:paraId="3AFCFBF3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165A7E4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393F9E9" w14:textId="77777777">
        <w:tc>
          <w:tcPr>
            <w:tcW w:w="567" w:type="dxa"/>
            <w:vMerge/>
          </w:tcPr>
          <w:p w14:paraId="5233B723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25059966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62DAB62B" w14:textId="77777777" w:rsidR="00EB02E5" w:rsidRPr="00EB02E5" w:rsidRDefault="00EB02E5">
            <w:pPr>
              <w:pStyle w:val="ConsPlusNormal"/>
              <w:jc w:val="center"/>
            </w:pPr>
            <w:r w:rsidRPr="00EB02E5">
              <w:t>4</w:t>
            </w:r>
          </w:p>
        </w:tc>
        <w:tc>
          <w:tcPr>
            <w:tcW w:w="3515" w:type="dxa"/>
          </w:tcPr>
          <w:p w14:paraId="7B8B80D6" w14:textId="77777777" w:rsidR="00EB02E5" w:rsidRPr="00EB02E5" w:rsidRDefault="00EB02E5">
            <w:pPr>
              <w:pStyle w:val="ConsPlusNormal"/>
            </w:pPr>
            <w:r w:rsidRPr="00EB02E5">
              <w:t>Задержка развития, педагогическая запущенность</w:t>
            </w:r>
          </w:p>
        </w:tc>
        <w:tc>
          <w:tcPr>
            <w:tcW w:w="1008" w:type="dxa"/>
          </w:tcPr>
          <w:p w14:paraId="31DA7D31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2601869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D4AD3BF" w14:textId="77777777">
        <w:tc>
          <w:tcPr>
            <w:tcW w:w="567" w:type="dxa"/>
            <w:vMerge/>
          </w:tcPr>
          <w:p w14:paraId="7EE730F0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064D6A77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62FA13B2" w14:textId="77777777" w:rsidR="00EB02E5" w:rsidRPr="00EB02E5" w:rsidRDefault="00EB02E5">
            <w:pPr>
              <w:pStyle w:val="ConsPlusNormal"/>
              <w:jc w:val="center"/>
            </w:pPr>
            <w:r w:rsidRPr="00EB02E5">
              <w:t>5</w:t>
            </w:r>
          </w:p>
        </w:tc>
        <w:tc>
          <w:tcPr>
            <w:tcW w:w="3515" w:type="dxa"/>
          </w:tcPr>
          <w:p w14:paraId="2ED283E8" w14:textId="77777777" w:rsidR="00EB02E5" w:rsidRPr="00EB02E5" w:rsidRDefault="00EB02E5">
            <w:pPr>
              <w:pStyle w:val="ConsPlusNormal"/>
            </w:pPr>
            <w:r w:rsidRPr="00EB02E5">
              <w:t>Умственная отсталость</w:t>
            </w:r>
          </w:p>
        </w:tc>
        <w:tc>
          <w:tcPr>
            <w:tcW w:w="1008" w:type="dxa"/>
          </w:tcPr>
          <w:p w14:paraId="5D1B38DE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7861717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1D5ACF1" w14:textId="77777777">
        <w:tc>
          <w:tcPr>
            <w:tcW w:w="567" w:type="dxa"/>
            <w:vMerge/>
          </w:tcPr>
          <w:p w14:paraId="4AAA276B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7CB71653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16E061EB" w14:textId="77777777" w:rsidR="00EB02E5" w:rsidRPr="00EB02E5" w:rsidRDefault="00EB02E5">
            <w:pPr>
              <w:pStyle w:val="ConsPlusNormal"/>
              <w:jc w:val="center"/>
            </w:pPr>
            <w:r w:rsidRPr="00EB02E5">
              <w:t>6</w:t>
            </w:r>
          </w:p>
        </w:tc>
        <w:tc>
          <w:tcPr>
            <w:tcW w:w="3515" w:type="dxa"/>
          </w:tcPr>
          <w:p w14:paraId="39194046" w14:textId="77777777" w:rsidR="00EB02E5" w:rsidRPr="00EB02E5" w:rsidRDefault="00EB02E5">
            <w:pPr>
              <w:pStyle w:val="ConsPlusNormal"/>
            </w:pPr>
            <w:r w:rsidRPr="00EB02E5">
              <w:t>Отсутствует доступ к развитию (отсутствие минимальных, соответствующих возрасту книг, игрушек, учебных принадлежностей, запрет на прогулки, выход из дома, посещение учреждений доп. образования и т.д.)</w:t>
            </w:r>
          </w:p>
        </w:tc>
        <w:tc>
          <w:tcPr>
            <w:tcW w:w="1008" w:type="dxa"/>
          </w:tcPr>
          <w:p w14:paraId="18C39759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2291E39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C02F5D7" w14:textId="77777777">
        <w:tc>
          <w:tcPr>
            <w:tcW w:w="567" w:type="dxa"/>
            <w:vMerge w:val="restart"/>
          </w:tcPr>
          <w:p w14:paraId="0D586827" w14:textId="77777777" w:rsidR="00EB02E5" w:rsidRPr="00EB02E5" w:rsidRDefault="00EB02E5">
            <w:pPr>
              <w:pStyle w:val="ConsPlusNormal"/>
            </w:pPr>
            <w:r w:rsidRPr="00EB02E5">
              <w:t>5</w:t>
            </w:r>
          </w:p>
        </w:tc>
        <w:tc>
          <w:tcPr>
            <w:tcW w:w="1701" w:type="dxa"/>
            <w:vMerge w:val="restart"/>
          </w:tcPr>
          <w:p w14:paraId="13A06867" w14:textId="77777777" w:rsidR="00EB02E5" w:rsidRPr="00EB02E5" w:rsidRDefault="00EB02E5">
            <w:pPr>
              <w:pStyle w:val="ConsPlusNormal"/>
            </w:pPr>
            <w:r w:rsidRPr="00EB02E5">
              <w:t>Образовательная деятельность</w:t>
            </w:r>
          </w:p>
        </w:tc>
        <w:tc>
          <w:tcPr>
            <w:tcW w:w="567" w:type="dxa"/>
          </w:tcPr>
          <w:p w14:paraId="0BD1EECB" w14:textId="77777777" w:rsidR="00EB02E5" w:rsidRPr="00EB02E5" w:rsidRDefault="00EB02E5">
            <w:pPr>
              <w:pStyle w:val="ConsPlusNormal"/>
              <w:jc w:val="center"/>
            </w:pPr>
            <w:r w:rsidRPr="00EB02E5">
              <w:t>1</w:t>
            </w:r>
          </w:p>
        </w:tc>
        <w:tc>
          <w:tcPr>
            <w:tcW w:w="3515" w:type="dxa"/>
          </w:tcPr>
          <w:p w14:paraId="0FC29E24" w14:textId="77777777" w:rsidR="00EB02E5" w:rsidRPr="00EB02E5" w:rsidRDefault="00EB02E5">
            <w:pPr>
              <w:pStyle w:val="ConsPlusNormal"/>
            </w:pPr>
            <w:r w:rsidRPr="00EB02E5">
              <w:t>Посещает образовательную организацию, отсутствует неудовлетворительные оценки по итогам учебных периодов, пропуски без уважительных причин</w:t>
            </w:r>
          </w:p>
        </w:tc>
        <w:tc>
          <w:tcPr>
            <w:tcW w:w="1008" w:type="dxa"/>
          </w:tcPr>
          <w:p w14:paraId="38398DFD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1309049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F6ED151" w14:textId="77777777">
        <w:tc>
          <w:tcPr>
            <w:tcW w:w="567" w:type="dxa"/>
            <w:vMerge/>
          </w:tcPr>
          <w:p w14:paraId="789E2E24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675D10A3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78543D44" w14:textId="77777777" w:rsidR="00EB02E5" w:rsidRPr="00EB02E5" w:rsidRDefault="00EB02E5">
            <w:pPr>
              <w:pStyle w:val="ConsPlusNormal"/>
              <w:jc w:val="center"/>
            </w:pPr>
            <w:r w:rsidRPr="00EB02E5">
              <w:t>2</w:t>
            </w:r>
          </w:p>
        </w:tc>
        <w:tc>
          <w:tcPr>
            <w:tcW w:w="3515" w:type="dxa"/>
          </w:tcPr>
          <w:p w14:paraId="52BF43CD" w14:textId="77777777" w:rsidR="00EB02E5" w:rsidRPr="00EB02E5" w:rsidRDefault="00EB02E5">
            <w:pPr>
              <w:pStyle w:val="ConsPlusNormal"/>
            </w:pPr>
            <w:r w:rsidRPr="00EB02E5">
              <w:t>Отсутствует неудовлетворительные оценки по итогам учебных периодов, наличие пропусков без уважительных причин школы/детского сада</w:t>
            </w:r>
          </w:p>
        </w:tc>
        <w:tc>
          <w:tcPr>
            <w:tcW w:w="1008" w:type="dxa"/>
          </w:tcPr>
          <w:p w14:paraId="0E98F11C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1C66664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0387D54" w14:textId="77777777">
        <w:tc>
          <w:tcPr>
            <w:tcW w:w="567" w:type="dxa"/>
            <w:vMerge/>
          </w:tcPr>
          <w:p w14:paraId="7960DF3F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14617764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7A2DE269" w14:textId="77777777" w:rsidR="00EB02E5" w:rsidRPr="00EB02E5" w:rsidRDefault="00EB02E5">
            <w:pPr>
              <w:pStyle w:val="ConsPlusNormal"/>
              <w:jc w:val="center"/>
            </w:pPr>
            <w:r w:rsidRPr="00EB02E5">
              <w:t>3</w:t>
            </w:r>
          </w:p>
        </w:tc>
        <w:tc>
          <w:tcPr>
            <w:tcW w:w="3515" w:type="dxa"/>
          </w:tcPr>
          <w:p w14:paraId="4D53C0FE" w14:textId="77777777" w:rsidR="00EB02E5" w:rsidRPr="00EB02E5" w:rsidRDefault="00EB02E5">
            <w:pPr>
              <w:pStyle w:val="ConsPlusNormal"/>
            </w:pPr>
            <w:r w:rsidRPr="00EB02E5">
              <w:t>Имеются неудовлетворительные оценки по итогам учебных периодов и/или пропуски без уважительных причин</w:t>
            </w:r>
          </w:p>
        </w:tc>
        <w:tc>
          <w:tcPr>
            <w:tcW w:w="1008" w:type="dxa"/>
          </w:tcPr>
          <w:p w14:paraId="211FAB04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56F06AA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68309E9" w14:textId="77777777">
        <w:tc>
          <w:tcPr>
            <w:tcW w:w="567" w:type="dxa"/>
            <w:vMerge/>
          </w:tcPr>
          <w:p w14:paraId="722CF899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4249F3CD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2A1AE0CE" w14:textId="77777777" w:rsidR="00EB02E5" w:rsidRPr="00EB02E5" w:rsidRDefault="00EB02E5">
            <w:pPr>
              <w:pStyle w:val="ConsPlusNormal"/>
              <w:jc w:val="center"/>
            </w:pPr>
            <w:r w:rsidRPr="00EB02E5">
              <w:t>4</w:t>
            </w:r>
          </w:p>
        </w:tc>
        <w:tc>
          <w:tcPr>
            <w:tcW w:w="3515" w:type="dxa"/>
          </w:tcPr>
          <w:p w14:paraId="642F16CD" w14:textId="77777777" w:rsidR="00EB02E5" w:rsidRPr="00EB02E5" w:rsidRDefault="00EB02E5">
            <w:pPr>
              <w:pStyle w:val="ConsPlusNormal"/>
            </w:pPr>
            <w:r w:rsidRPr="00EB02E5">
              <w:t>Неудовлетворительные оценки по итогам учебных периодов более 50% и (или) пропуски без уважительных причин</w:t>
            </w:r>
          </w:p>
        </w:tc>
        <w:tc>
          <w:tcPr>
            <w:tcW w:w="1008" w:type="dxa"/>
          </w:tcPr>
          <w:p w14:paraId="7D8A99C0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49394E7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614EFA4" w14:textId="77777777">
        <w:tc>
          <w:tcPr>
            <w:tcW w:w="567" w:type="dxa"/>
            <w:vMerge/>
          </w:tcPr>
          <w:p w14:paraId="5C2006B6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53AE5081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61533D47" w14:textId="77777777" w:rsidR="00EB02E5" w:rsidRPr="00EB02E5" w:rsidRDefault="00EB02E5">
            <w:pPr>
              <w:pStyle w:val="ConsPlusNormal"/>
              <w:jc w:val="center"/>
            </w:pPr>
            <w:r w:rsidRPr="00EB02E5">
              <w:t>5</w:t>
            </w:r>
          </w:p>
        </w:tc>
        <w:tc>
          <w:tcPr>
            <w:tcW w:w="3515" w:type="dxa"/>
          </w:tcPr>
          <w:p w14:paraId="5162B385" w14:textId="77777777" w:rsidR="00EB02E5" w:rsidRPr="00EB02E5" w:rsidRDefault="00EB02E5">
            <w:pPr>
              <w:pStyle w:val="ConsPlusNormal"/>
            </w:pPr>
            <w:r w:rsidRPr="00EB02E5">
              <w:t>Остается на второй год обучения</w:t>
            </w:r>
          </w:p>
        </w:tc>
        <w:tc>
          <w:tcPr>
            <w:tcW w:w="1008" w:type="dxa"/>
          </w:tcPr>
          <w:p w14:paraId="528DD047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257C214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6F53656" w14:textId="77777777">
        <w:tc>
          <w:tcPr>
            <w:tcW w:w="567" w:type="dxa"/>
            <w:vMerge/>
          </w:tcPr>
          <w:p w14:paraId="0C3A3A6D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30E024E4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21F408A2" w14:textId="77777777" w:rsidR="00EB02E5" w:rsidRPr="00EB02E5" w:rsidRDefault="00EB02E5">
            <w:pPr>
              <w:pStyle w:val="ConsPlusNormal"/>
              <w:jc w:val="center"/>
            </w:pPr>
            <w:r w:rsidRPr="00EB02E5">
              <w:t>6</w:t>
            </w:r>
          </w:p>
        </w:tc>
        <w:tc>
          <w:tcPr>
            <w:tcW w:w="3515" w:type="dxa"/>
          </w:tcPr>
          <w:p w14:paraId="29FC0578" w14:textId="77777777" w:rsidR="00EB02E5" w:rsidRPr="00EB02E5" w:rsidRDefault="00EB02E5">
            <w:pPr>
              <w:pStyle w:val="ConsPlusNormal"/>
            </w:pPr>
            <w:r w:rsidRPr="00EB02E5">
              <w:t>Не посещает образовательную организацию без уважительной причины</w:t>
            </w:r>
          </w:p>
        </w:tc>
        <w:tc>
          <w:tcPr>
            <w:tcW w:w="1008" w:type="dxa"/>
          </w:tcPr>
          <w:p w14:paraId="446AA589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4A5D438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A2BE79B" w14:textId="77777777">
        <w:tc>
          <w:tcPr>
            <w:tcW w:w="567" w:type="dxa"/>
            <w:vMerge w:val="restart"/>
            <w:tcBorders>
              <w:bottom w:val="nil"/>
            </w:tcBorders>
          </w:tcPr>
          <w:p w14:paraId="38327156" w14:textId="77777777" w:rsidR="00EB02E5" w:rsidRPr="00EB02E5" w:rsidRDefault="00EB02E5">
            <w:pPr>
              <w:pStyle w:val="ConsPlusNormal"/>
            </w:pPr>
            <w:r w:rsidRPr="00EB02E5">
              <w:t>6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0232BFE5" w14:textId="77777777" w:rsidR="00EB02E5" w:rsidRPr="00EB02E5" w:rsidRDefault="00EB02E5">
            <w:pPr>
              <w:pStyle w:val="ConsPlusNormal"/>
            </w:pPr>
            <w:r w:rsidRPr="00EB02E5">
              <w:t>Социальное поведение</w:t>
            </w:r>
          </w:p>
        </w:tc>
        <w:tc>
          <w:tcPr>
            <w:tcW w:w="567" w:type="dxa"/>
          </w:tcPr>
          <w:p w14:paraId="6FF86AE3" w14:textId="77777777" w:rsidR="00EB02E5" w:rsidRPr="00EB02E5" w:rsidRDefault="00EB02E5">
            <w:pPr>
              <w:pStyle w:val="ConsPlusNormal"/>
              <w:jc w:val="center"/>
            </w:pPr>
            <w:r w:rsidRPr="00EB02E5">
              <w:t>1</w:t>
            </w:r>
          </w:p>
        </w:tc>
        <w:tc>
          <w:tcPr>
            <w:tcW w:w="3515" w:type="dxa"/>
          </w:tcPr>
          <w:p w14:paraId="2829773C" w14:textId="77777777" w:rsidR="00EB02E5" w:rsidRPr="00EB02E5" w:rsidRDefault="00EB02E5">
            <w:pPr>
              <w:pStyle w:val="ConsPlusNormal"/>
            </w:pPr>
            <w:r w:rsidRPr="00EB02E5">
              <w:t>Соответствует возрасту и нормам развития (знает и соблюдает социальные правила и нормы, знает права, обязанности, умеет выстраивать коммуникации и т.д.)</w:t>
            </w:r>
          </w:p>
        </w:tc>
        <w:tc>
          <w:tcPr>
            <w:tcW w:w="1008" w:type="dxa"/>
          </w:tcPr>
          <w:p w14:paraId="59D01170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1E39CAF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EED4607" w14:textId="77777777">
        <w:tc>
          <w:tcPr>
            <w:tcW w:w="567" w:type="dxa"/>
            <w:vMerge/>
            <w:tcBorders>
              <w:bottom w:val="nil"/>
            </w:tcBorders>
          </w:tcPr>
          <w:p w14:paraId="7160ED89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2E85A4DF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5812BB7A" w14:textId="77777777" w:rsidR="00EB02E5" w:rsidRPr="00EB02E5" w:rsidRDefault="00EB02E5">
            <w:pPr>
              <w:pStyle w:val="ConsPlusNormal"/>
              <w:jc w:val="center"/>
            </w:pPr>
            <w:r w:rsidRPr="00EB02E5">
              <w:t>2</w:t>
            </w:r>
          </w:p>
        </w:tc>
        <w:tc>
          <w:tcPr>
            <w:tcW w:w="3515" w:type="dxa"/>
          </w:tcPr>
          <w:p w14:paraId="61AF2790" w14:textId="77777777" w:rsidR="00EB02E5" w:rsidRPr="00EB02E5" w:rsidRDefault="00EB02E5">
            <w:pPr>
              <w:pStyle w:val="ConsPlusNormal"/>
            </w:pPr>
            <w:r w:rsidRPr="00EB02E5">
              <w:t>Соответствует нижним границам нормы (соблюдает социальные правила и нормы, знает права, обязанности, умеет выстраивать коммуникации и т.д. при поддержке и контроле взрослого)</w:t>
            </w:r>
          </w:p>
        </w:tc>
        <w:tc>
          <w:tcPr>
            <w:tcW w:w="1008" w:type="dxa"/>
          </w:tcPr>
          <w:p w14:paraId="178D9CE7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2EC8F86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A715AC8" w14:textId="77777777">
        <w:tc>
          <w:tcPr>
            <w:tcW w:w="567" w:type="dxa"/>
            <w:vMerge/>
            <w:tcBorders>
              <w:bottom w:val="nil"/>
            </w:tcBorders>
          </w:tcPr>
          <w:p w14:paraId="1FA45B81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7F571922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4B6C332C" w14:textId="77777777" w:rsidR="00EB02E5" w:rsidRPr="00EB02E5" w:rsidRDefault="00EB02E5">
            <w:pPr>
              <w:pStyle w:val="ConsPlusNormal"/>
              <w:jc w:val="center"/>
            </w:pPr>
            <w:r w:rsidRPr="00EB02E5">
              <w:t>3</w:t>
            </w:r>
          </w:p>
        </w:tc>
        <w:tc>
          <w:tcPr>
            <w:tcW w:w="3515" w:type="dxa"/>
          </w:tcPr>
          <w:p w14:paraId="10F408B6" w14:textId="77777777" w:rsidR="00EB02E5" w:rsidRPr="00EB02E5" w:rsidRDefault="00EB02E5">
            <w:pPr>
              <w:pStyle w:val="ConsPlusNormal"/>
            </w:pPr>
            <w:r w:rsidRPr="00EB02E5">
              <w:t xml:space="preserve">Не соответствует возрасту и нормам развития (не соблюдает социальные правила и нормы, не знает права, обязанности, не умеет выстраивать коммуникации и т.д.), но ориентируется на мнение и (или) замечания значимых </w:t>
            </w:r>
            <w:r w:rsidRPr="00EB02E5">
              <w:lastRenderedPageBreak/>
              <w:t>взрослых</w:t>
            </w:r>
          </w:p>
        </w:tc>
        <w:tc>
          <w:tcPr>
            <w:tcW w:w="1008" w:type="dxa"/>
          </w:tcPr>
          <w:p w14:paraId="7CFEECE7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5AD3625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9C204AE" w14:textId="77777777">
        <w:tc>
          <w:tcPr>
            <w:tcW w:w="567" w:type="dxa"/>
            <w:vMerge w:val="restart"/>
            <w:tcBorders>
              <w:top w:val="nil"/>
            </w:tcBorders>
          </w:tcPr>
          <w:p w14:paraId="69B4920E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4F541666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67EC35CC" w14:textId="77777777" w:rsidR="00EB02E5" w:rsidRPr="00EB02E5" w:rsidRDefault="00EB02E5">
            <w:pPr>
              <w:pStyle w:val="ConsPlusNormal"/>
              <w:jc w:val="center"/>
            </w:pPr>
            <w:r w:rsidRPr="00EB02E5">
              <w:t>4</w:t>
            </w:r>
          </w:p>
        </w:tc>
        <w:tc>
          <w:tcPr>
            <w:tcW w:w="3515" w:type="dxa"/>
          </w:tcPr>
          <w:p w14:paraId="6BD8BEC7" w14:textId="77777777" w:rsidR="00EB02E5" w:rsidRPr="00EB02E5" w:rsidRDefault="00EB02E5">
            <w:pPr>
              <w:pStyle w:val="ConsPlusNormal"/>
            </w:pPr>
            <w:r w:rsidRPr="00EB02E5">
              <w:t>Не соответствует возрасту и нормам развития (не соблюдает социальные правила и нормы, не знает права, обязанности, не умеет выстраивать коммуникации и т.д.), авторитет взрослых не признает</w:t>
            </w:r>
          </w:p>
        </w:tc>
        <w:tc>
          <w:tcPr>
            <w:tcW w:w="1008" w:type="dxa"/>
          </w:tcPr>
          <w:p w14:paraId="751BD92B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486730A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6C14FE3" w14:textId="77777777">
        <w:tc>
          <w:tcPr>
            <w:tcW w:w="567" w:type="dxa"/>
            <w:vMerge/>
            <w:tcBorders>
              <w:top w:val="nil"/>
            </w:tcBorders>
          </w:tcPr>
          <w:p w14:paraId="633A5FC6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1792398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2F5750F1" w14:textId="77777777" w:rsidR="00EB02E5" w:rsidRPr="00EB02E5" w:rsidRDefault="00EB02E5">
            <w:pPr>
              <w:pStyle w:val="ConsPlusNormal"/>
              <w:jc w:val="center"/>
            </w:pPr>
            <w:r w:rsidRPr="00EB02E5">
              <w:t>5</w:t>
            </w:r>
          </w:p>
        </w:tc>
        <w:tc>
          <w:tcPr>
            <w:tcW w:w="3515" w:type="dxa"/>
          </w:tcPr>
          <w:p w14:paraId="43C8F568" w14:textId="77777777" w:rsidR="00EB02E5" w:rsidRPr="00EB02E5" w:rsidRDefault="00EB02E5">
            <w:pPr>
              <w:pStyle w:val="ConsPlusNormal"/>
            </w:pPr>
            <w:r w:rsidRPr="00EB02E5">
              <w:t>Девиантное поведение (отклоняющееся от нормы) - действия, противоречащие правилам, социальным нормам или требованиям, принятым в определенной среде</w:t>
            </w:r>
          </w:p>
        </w:tc>
        <w:tc>
          <w:tcPr>
            <w:tcW w:w="1008" w:type="dxa"/>
          </w:tcPr>
          <w:p w14:paraId="0F7B780B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0EB8E8A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B57CD61" w14:textId="77777777">
        <w:tc>
          <w:tcPr>
            <w:tcW w:w="567" w:type="dxa"/>
            <w:vMerge/>
            <w:tcBorders>
              <w:top w:val="nil"/>
            </w:tcBorders>
          </w:tcPr>
          <w:p w14:paraId="2122AAC8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9FE8309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43F5DBF1" w14:textId="77777777" w:rsidR="00EB02E5" w:rsidRPr="00EB02E5" w:rsidRDefault="00EB02E5">
            <w:pPr>
              <w:pStyle w:val="ConsPlusNormal"/>
              <w:jc w:val="center"/>
            </w:pPr>
            <w:r w:rsidRPr="00EB02E5">
              <w:t>6</w:t>
            </w:r>
          </w:p>
        </w:tc>
        <w:tc>
          <w:tcPr>
            <w:tcW w:w="3515" w:type="dxa"/>
          </w:tcPr>
          <w:p w14:paraId="4A038710" w14:textId="77777777" w:rsidR="00EB02E5" w:rsidRPr="00EB02E5" w:rsidRDefault="00EB02E5">
            <w:pPr>
              <w:pStyle w:val="ConsPlusNormal"/>
            </w:pPr>
            <w:proofErr w:type="spellStart"/>
            <w:r w:rsidRPr="00EB02E5">
              <w:t>Делинквентное</w:t>
            </w:r>
            <w:proofErr w:type="spellEnd"/>
            <w:r w:rsidRPr="00EB02E5">
              <w:t xml:space="preserve"> поведение (асоциальное/противоправное поведение) - антиобщественное противоправное поведение человека, воплощенное в его проступках (действиях или бездействии), наносящих вред как отдельным гражданам, так и обществу в целом</w:t>
            </w:r>
          </w:p>
        </w:tc>
        <w:tc>
          <w:tcPr>
            <w:tcW w:w="1008" w:type="dxa"/>
          </w:tcPr>
          <w:p w14:paraId="04615AD7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25E69E68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8D476E8" w14:textId="77777777">
        <w:tc>
          <w:tcPr>
            <w:tcW w:w="567" w:type="dxa"/>
            <w:vMerge w:val="restart"/>
          </w:tcPr>
          <w:p w14:paraId="126ED4AA" w14:textId="77777777" w:rsidR="00EB02E5" w:rsidRPr="00EB02E5" w:rsidRDefault="00EB02E5">
            <w:pPr>
              <w:pStyle w:val="ConsPlusNormal"/>
            </w:pPr>
            <w:bookmarkStart w:id="10" w:name="P717"/>
            <w:bookmarkEnd w:id="10"/>
            <w:r w:rsidRPr="00EB02E5">
              <w:t>7</w:t>
            </w:r>
          </w:p>
        </w:tc>
        <w:tc>
          <w:tcPr>
            <w:tcW w:w="1701" w:type="dxa"/>
            <w:vMerge w:val="restart"/>
          </w:tcPr>
          <w:p w14:paraId="40E129BE" w14:textId="77777777" w:rsidR="00EB02E5" w:rsidRPr="00EB02E5" w:rsidRDefault="00EB02E5">
            <w:pPr>
              <w:pStyle w:val="ConsPlusNormal"/>
            </w:pPr>
            <w:r w:rsidRPr="00EB02E5">
              <w:t>Внешкольное общение</w:t>
            </w:r>
          </w:p>
        </w:tc>
        <w:tc>
          <w:tcPr>
            <w:tcW w:w="567" w:type="dxa"/>
          </w:tcPr>
          <w:p w14:paraId="190B2967" w14:textId="77777777" w:rsidR="00EB02E5" w:rsidRPr="00EB02E5" w:rsidRDefault="00EB02E5">
            <w:pPr>
              <w:pStyle w:val="ConsPlusNormal"/>
              <w:jc w:val="center"/>
            </w:pPr>
            <w:r w:rsidRPr="00EB02E5">
              <w:t>1</w:t>
            </w:r>
          </w:p>
        </w:tc>
        <w:tc>
          <w:tcPr>
            <w:tcW w:w="3515" w:type="dxa"/>
          </w:tcPr>
          <w:p w14:paraId="5C4023EA" w14:textId="77777777" w:rsidR="00EB02E5" w:rsidRPr="00EB02E5" w:rsidRDefault="00EB02E5">
            <w:pPr>
              <w:pStyle w:val="ConsPlusNormal"/>
            </w:pPr>
            <w:r w:rsidRPr="00EB02E5">
              <w:t>Активно включен во внеучебную деятельность, регулярно посещает мероприятия, студии, секции</w:t>
            </w:r>
          </w:p>
        </w:tc>
        <w:tc>
          <w:tcPr>
            <w:tcW w:w="1008" w:type="dxa"/>
          </w:tcPr>
          <w:p w14:paraId="23AEBD7F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01A883C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77EEBBF" w14:textId="77777777">
        <w:tc>
          <w:tcPr>
            <w:tcW w:w="567" w:type="dxa"/>
            <w:vMerge/>
          </w:tcPr>
          <w:p w14:paraId="49E287A9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127B3A7C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1C7F6397" w14:textId="77777777" w:rsidR="00EB02E5" w:rsidRPr="00EB02E5" w:rsidRDefault="00EB02E5">
            <w:pPr>
              <w:pStyle w:val="ConsPlusNormal"/>
              <w:jc w:val="center"/>
            </w:pPr>
            <w:r w:rsidRPr="00EB02E5">
              <w:t>2</w:t>
            </w:r>
          </w:p>
        </w:tc>
        <w:tc>
          <w:tcPr>
            <w:tcW w:w="3515" w:type="dxa"/>
          </w:tcPr>
          <w:p w14:paraId="5E1C68B4" w14:textId="77777777" w:rsidR="00EB02E5" w:rsidRPr="00EB02E5" w:rsidRDefault="00EB02E5">
            <w:pPr>
              <w:pStyle w:val="ConsPlusNormal"/>
            </w:pPr>
            <w:r w:rsidRPr="00EB02E5">
              <w:t>Пассивно включен во внеучебную деятельность, посещает мероприятия, студии, секции</w:t>
            </w:r>
          </w:p>
        </w:tc>
        <w:tc>
          <w:tcPr>
            <w:tcW w:w="1008" w:type="dxa"/>
          </w:tcPr>
          <w:p w14:paraId="02E99ADC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56E698C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E03E349" w14:textId="77777777">
        <w:tc>
          <w:tcPr>
            <w:tcW w:w="567" w:type="dxa"/>
            <w:vMerge/>
          </w:tcPr>
          <w:p w14:paraId="0B26E1BF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6DAF0A51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6F2BAC86" w14:textId="77777777" w:rsidR="00EB02E5" w:rsidRPr="00EB02E5" w:rsidRDefault="00EB02E5">
            <w:pPr>
              <w:pStyle w:val="ConsPlusNormal"/>
              <w:jc w:val="center"/>
            </w:pPr>
            <w:r w:rsidRPr="00EB02E5">
              <w:t>3</w:t>
            </w:r>
          </w:p>
        </w:tc>
        <w:tc>
          <w:tcPr>
            <w:tcW w:w="3515" w:type="dxa"/>
          </w:tcPr>
          <w:p w14:paraId="79868E7B" w14:textId="77777777" w:rsidR="00EB02E5" w:rsidRPr="00EB02E5" w:rsidRDefault="00EB02E5">
            <w:pPr>
              <w:pStyle w:val="ConsPlusNormal"/>
            </w:pPr>
            <w:r w:rsidRPr="00EB02E5">
              <w:t>Несистемное досуговое общение по интересам</w:t>
            </w:r>
          </w:p>
        </w:tc>
        <w:tc>
          <w:tcPr>
            <w:tcW w:w="1008" w:type="dxa"/>
          </w:tcPr>
          <w:p w14:paraId="3A1503FD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5346CBC3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A58CF9B" w14:textId="77777777">
        <w:tc>
          <w:tcPr>
            <w:tcW w:w="567" w:type="dxa"/>
            <w:vMerge/>
          </w:tcPr>
          <w:p w14:paraId="5633537D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0A16D8CD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2987E3A6" w14:textId="77777777" w:rsidR="00EB02E5" w:rsidRPr="00EB02E5" w:rsidRDefault="00EB02E5">
            <w:pPr>
              <w:pStyle w:val="ConsPlusNormal"/>
              <w:jc w:val="center"/>
            </w:pPr>
            <w:r w:rsidRPr="00EB02E5">
              <w:t>4</w:t>
            </w:r>
          </w:p>
        </w:tc>
        <w:tc>
          <w:tcPr>
            <w:tcW w:w="3515" w:type="dxa"/>
          </w:tcPr>
          <w:p w14:paraId="5D353377" w14:textId="77777777" w:rsidR="00EB02E5" w:rsidRPr="00EB02E5" w:rsidRDefault="00EB02E5">
            <w:pPr>
              <w:pStyle w:val="ConsPlusNormal"/>
            </w:pPr>
            <w:r w:rsidRPr="00EB02E5">
              <w:t>Избегает внешкольного общения и организованного досуга</w:t>
            </w:r>
          </w:p>
        </w:tc>
        <w:tc>
          <w:tcPr>
            <w:tcW w:w="1008" w:type="dxa"/>
          </w:tcPr>
          <w:p w14:paraId="5D04461A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0802468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5501904" w14:textId="77777777">
        <w:tc>
          <w:tcPr>
            <w:tcW w:w="567" w:type="dxa"/>
            <w:vMerge/>
          </w:tcPr>
          <w:p w14:paraId="1C216559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4839BA5C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69AF29A5" w14:textId="77777777" w:rsidR="00EB02E5" w:rsidRPr="00EB02E5" w:rsidRDefault="00EB02E5">
            <w:pPr>
              <w:pStyle w:val="ConsPlusNormal"/>
              <w:jc w:val="center"/>
            </w:pPr>
            <w:r w:rsidRPr="00EB02E5">
              <w:t>5</w:t>
            </w:r>
          </w:p>
        </w:tc>
        <w:tc>
          <w:tcPr>
            <w:tcW w:w="3515" w:type="dxa"/>
          </w:tcPr>
          <w:p w14:paraId="7FDD910E" w14:textId="77777777" w:rsidR="00EB02E5" w:rsidRPr="00EB02E5" w:rsidRDefault="00EB02E5">
            <w:pPr>
              <w:pStyle w:val="ConsPlusNormal"/>
            </w:pPr>
            <w:r w:rsidRPr="00EB02E5">
              <w:t>Подвержен влиянию асоциальных лидеров</w:t>
            </w:r>
          </w:p>
        </w:tc>
        <w:tc>
          <w:tcPr>
            <w:tcW w:w="1008" w:type="dxa"/>
          </w:tcPr>
          <w:p w14:paraId="7212B86C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533A0EA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0725130" w14:textId="77777777">
        <w:tc>
          <w:tcPr>
            <w:tcW w:w="567" w:type="dxa"/>
            <w:vMerge/>
          </w:tcPr>
          <w:p w14:paraId="1CDCA930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vMerge/>
          </w:tcPr>
          <w:p w14:paraId="58535E4B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11554482" w14:textId="77777777" w:rsidR="00EB02E5" w:rsidRPr="00EB02E5" w:rsidRDefault="00EB02E5">
            <w:pPr>
              <w:pStyle w:val="ConsPlusNormal"/>
              <w:jc w:val="center"/>
            </w:pPr>
            <w:r w:rsidRPr="00EB02E5">
              <w:t>6</w:t>
            </w:r>
          </w:p>
        </w:tc>
        <w:tc>
          <w:tcPr>
            <w:tcW w:w="3515" w:type="dxa"/>
          </w:tcPr>
          <w:p w14:paraId="0F31D9DD" w14:textId="77777777" w:rsidR="00EB02E5" w:rsidRPr="00EB02E5" w:rsidRDefault="00EB02E5">
            <w:pPr>
              <w:pStyle w:val="ConsPlusNormal"/>
            </w:pPr>
            <w:r w:rsidRPr="00EB02E5">
              <w:t>Является инициатором нарушений, оказывает влияние на слабых, организует группировки</w:t>
            </w:r>
          </w:p>
        </w:tc>
        <w:tc>
          <w:tcPr>
            <w:tcW w:w="1008" w:type="dxa"/>
          </w:tcPr>
          <w:p w14:paraId="067FB454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6C35A11A" w14:textId="77777777" w:rsidR="00EB02E5" w:rsidRPr="00EB02E5" w:rsidRDefault="00EB02E5">
            <w:pPr>
              <w:pStyle w:val="ConsPlusNormal"/>
            </w:pPr>
          </w:p>
        </w:tc>
      </w:tr>
    </w:tbl>
    <w:p w14:paraId="1CA18A43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3"/>
        <w:gridCol w:w="1417"/>
        <w:gridCol w:w="397"/>
        <w:gridCol w:w="1984"/>
      </w:tblGrid>
      <w:tr w:rsidR="00EB02E5" w:rsidRPr="00EB02E5" w14:paraId="0893962D" w14:textId="77777777"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14:paraId="7C41EE6C" w14:textId="77777777" w:rsidR="00EB02E5" w:rsidRPr="00EB02E5" w:rsidRDefault="00EB02E5">
            <w:pPr>
              <w:pStyle w:val="ConsPlusNormal"/>
            </w:pPr>
            <w:r w:rsidRPr="00EB02E5">
              <w:t>Должность специалиста, заполнившего форму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4AD62" w14:textId="77777777" w:rsidR="00EB02E5" w:rsidRPr="00EB02E5" w:rsidRDefault="00EB02E5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95C3DBA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B8DA19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</w:t>
            </w:r>
          </w:p>
        </w:tc>
      </w:tr>
      <w:tr w:rsidR="00EB02E5" w:rsidRPr="00EB02E5" w14:paraId="484904C0" w14:textId="77777777"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14:paraId="20F4EC75" w14:textId="77777777" w:rsidR="00EB02E5" w:rsidRPr="00EB02E5" w:rsidRDefault="00EB02E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00023" w14:textId="77777777" w:rsidR="00EB02E5" w:rsidRPr="00EB02E5" w:rsidRDefault="00EB02E5">
            <w:pPr>
              <w:pStyle w:val="ConsPlusNormal"/>
              <w:jc w:val="center"/>
            </w:pPr>
            <w:r w:rsidRPr="00EB02E5"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9B21FC9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A34D2" w14:textId="77777777" w:rsidR="00EB02E5" w:rsidRPr="00EB02E5" w:rsidRDefault="00EB02E5">
            <w:pPr>
              <w:pStyle w:val="ConsPlusNormal"/>
            </w:pPr>
          </w:p>
        </w:tc>
      </w:tr>
    </w:tbl>
    <w:p w14:paraId="344816E3" w14:textId="77777777" w:rsidR="00EB02E5" w:rsidRPr="00EB02E5" w:rsidRDefault="00EB02E5">
      <w:pPr>
        <w:pStyle w:val="ConsPlusNormal"/>
        <w:ind w:firstLine="540"/>
        <w:jc w:val="both"/>
      </w:pPr>
    </w:p>
    <w:p w14:paraId="4CA2DF4D" w14:textId="77777777" w:rsidR="00EB02E5" w:rsidRPr="00EB02E5" w:rsidRDefault="00EB02E5">
      <w:pPr>
        <w:pStyle w:val="ConsPlusNormal"/>
        <w:ind w:firstLine="540"/>
        <w:jc w:val="both"/>
      </w:pPr>
      <w:r w:rsidRPr="00EB02E5">
        <w:t>Цель проведения данной работы - выявление показателей и причин, определяющих уровень риска неблагополучия ребенка.</w:t>
      </w:r>
    </w:p>
    <w:p w14:paraId="1F5D68D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Таблица заполняется тем специалистом, который в процессе своей деятельности регулярно, непосредственно контактирует с ребенком (классный руководитель, учитель, воспитатель, участковый педиатр, патронажная медицинская сестра, инспектор по делам несовершеннолетних).</w:t>
      </w:r>
    </w:p>
    <w:p w14:paraId="5D8BA7BE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При заполнении таблицы следует поставить плюс напротив фактора, который вы расцениваете как присутствующий (в столбце "наличие"). Для каждого фактора, напротив которого стоит "+", следует обязательно написать причину/примечание, обосновывающее его наличие (кроме п. 1 каждого раздела).</w:t>
      </w:r>
    </w:p>
    <w:p w14:paraId="51AF013C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Медицинским работникам (участковый педиатр, патронажная медицинская сестра) допускается не заполнять критерии 3 - 7 таблицы, если указанные сведения для них недоступны.</w:t>
      </w:r>
    </w:p>
    <w:p w14:paraId="41CF3323" w14:textId="77777777" w:rsidR="00EB02E5" w:rsidRPr="00EB02E5" w:rsidRDefault="00EB02E5">
      <w:pPr>
        <w:pStyle w:val="ConsPlusNormal"/>
        <w:ind w:firstLine="540"/>
        <w:jc w:val="both"/>
      </w:pPr>
    </w:p>
    <w:p w14:paraId="44E9A579" w14:textId="77777777" w:rsidR="00EB02E5" w:rsidRPr="00EB02E5" w:rsidRDefault="00EB02E5">
      <w:pPr>
        <w:pStyle w:val="ConsPlusNormal"/>
        <w:ind w:firstLine="540"/>
        <w:jc w:val="both"/>
      </w:pPr>
    </w:p>
    <w:p w14:paraId="527DF20A" w14:textId="77777777" w:rsidR="00EB02E5" w:rsidRPr="00EB02E5" w:rsidRDefault="00EB02E5">
      <w:pPr>
        <w:pStyle w:val="ConsPlusNormal"/>
        <w:ind w:firstLine="540"/>
        <w:jc w:val="both"/>
      </w:pPr>
    </w:p>
    <w:p w14:paraId="44BB56BA" w14:textId="77777777" w:rsidR="00EB02E5" w:rsidRPr="00EB02E5" w:rsidRDefault="00EB02E5">
      <w:pPr>
        <w:pStyle w:val="ConsPlusNormal"/>
        <w:ind w:firstLine="540"/>
        <w:jc w:val="both"/>
      </w:pPr>
    </w:p>
    <w:p w14:paraId="61FB0964" w14:textId="77777777" w:rsidR="00EB02E5" w:rsidRPr="00EB02E5" w:rsidRDefault="00EB02E5">
      <w:pPr>
        <w:pStyle w:val="ConsPlusNormal"/>
        <w:ind w:firstLine="540"/>
        <w:jc w:val="both"/>
      </w:pPr>
    </w:p>
    <w:p w14:paraId="76A429C6" w14:textId="77777777" w:rsidR="00EB02E5" w:rsidRPr="00EB02E5" w:rsidRDefault="00EB02E5">
      <w:pPr>
        <w:pStyle w:val="ConsPlusNormal"/>
        <w:jc w:val="right"/>
        <w:outlineLvl w:val="1"/>
      </w:pPr>
      <w:r w:rsidRPr="00EB02E5">
        <w:t>Приложение N 4</w:t>
      </w:r>
    </w:p>
    <w:p w14:paraId="12E39914" w14:textId="77777777" w:rsidR="00EB02E5" w:rsidRPr="00EB02E5" w:rsidRDefault="00EB02E5">
      <w:pPr>
        <w:pStyle w:val="ConsPlusNormal"/>
        <w:jc w:val="right"/>
      </w:pPr>
      <w:r w:rsidRPr="00EB02E5">
        <w:t>к Порядку</w:t>
      </w:r>
    </w:p>
    <w:p w14:paraId="40744964" w14:textId="77777777" w:rsidR="00EB02E5" w:rsidRPr="00EB02E5" w:rsidRDefault="00EB02E5">
      <w:pPr>
        <w:pStyle w:val="ConsPlusNormal"/>
        <w:jc w:val="right"/>
      </w:pPr>
      <w:r w:rsidRPr="00EB02E5">
        <w:t>межведомственного взаимодействия</w:t>
      </w:r>
    </w:p>
    <w:p w14:paraId="483052DA" w14:textId="77777777" w:rsidR="00EB02E5" w:rsidRPr="00EB02E5" w:rsidRDefault="00EB02E5">
      <w:pPr>
        <w:pStyle w:val="ConsPlusNormal"/>
        <w:jc w:val="right"/>
      </w:pPr>
      <w:r w:rsidRPr="00EB02E5">
        <w:t>органов и учреждений системы</w:t>
      </w:r>
    </w:p>
    <w:p w14:paraId="00E740A7" w14:textId="77777777" w:rsidR="00EB02E5" w:rsidRPr="00EB02E5" w:rsidRDefault="00EB02E5">
      <w:pPr>
        <w:pStyle w:val="ConsPlusNormal"/>
        <w:jc w:val="right"/>
      </w:pPr>
      <w:r w:rsidRPr="00EB02E5">
        <w:t>профилактики безнадзорности</w:t>
      </w:r>
    </w:p>
    <w:p w14:paraId="42A7F6C6" w14:textId="77777777" w:rsidR="00EB02E5" w:rsidRPr="00EB02E5" w:rsidRDefault="00EB02E5">
      <w:pPr>
        <w:pStyle w:val="ConsPlusNormal"/>
        <w:jc w:val="right"/>
      </w:pPr>
      <w:r w:rsidRPr="00EB02E5">
        <w:lastRenderedPageBreak/>
        <w:t>и правонарушений несовершеннолетних</w:t>
      </w:r>
    </w:p>
    <w:p w14:paraId="40B2D4EF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 по раннему</w:t>
      </w:r>
    </w:p>
    <w:p w14:paraId="279FB350" w14:textId="77777777" w:rsidR="00EB02E5" w:rsidRPr="00EB02E5" w:rsidRDefault="00EB02E5">
      <w:pPr>
        <w:pStyle w:val="ConsPlusNormal"/>
        <w:jc w:val="right"/>
      </w:pPr>
      <w:r w:rsidRPr="00EB02E5">
        <w:t>выявлению и предотвращению детского</w:t>
      </w:r>
    </w:p>
    <w:p w14:paraId="34AEB96A" w14:textId="77777777" w:rsidR="00EB02E5" w:rsidRPr="00EB02E5" w:rsidRDefault="00EB02E5">
      <w:pPr>
        <w:pStyle w:val="ConsPlusNormal"/>
        <w:jc w:val="right"/>
      </w:pPr>
      <w:r w:rsidRPr="00EB02E5">
        <w:t>и семейного неблагополучия, организации</w:t>
      </w:r>
    </w:p>
    <w:p w14:paraId="2E0BD793" w14:textId="77777777" w:rsidR="00EB02E5" w:rsidRPr="00EB02E5" w:rsidRDefault="00EB02E5">
      <w:pPr>
        <w:pStyle w:val="ConsPlusNormal"/>
        <w:jc w:val="right"/>
      </w:pPr>
      <w:r w:rsidRPr="00EB02E5">
        <w:t>работы с несовершеннолетними</w:t>
      </w:r>
    </w:p>
    <w:p w14:paraId="1759E17F" w14:textId="77777777" w:rsidR="00EB02E5" w:rsidRPr="00EB02E5" w:rsidRDefault="00EB02E5">
      <w:pPr>
        <w:pStyle w:val="ConsPlusNormal"/>
        <w:jc w:val="right"/>
      </w:pPr>
      <w:r w:rsidRPr="00EB02E5">
        <w:t>и семьями по профилактике</w:t>
      </w:r>
    </w:p>
    <w:p w14:paraId="6E2C765D" w14:textId="77777777" w:rsidR="00EB02E5" w:rsidRPr="00EB02E5" w:rsidRDefault="00EB02E5">
      <w:pPr>
        <w:pStyle w:val="ConsPlusNormal"/>
        <w:jc w:val="right"/>
      </w:pPr>
      <w:r w:rsidRPr="00EB02E5">
        <w:t>социального сиротства</w:t>
      </w:r>
    </w:p>
    <w:p w14:paraId="3AC5B496" w14:textId="77777777" w:rsidR="00EB02E5" w:rsidRPr="00EB02E5" w:rsidRDefault="00EB02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B02E5" w:rsidRPr="00EB02E5" w14:paraId="7A85118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DC06C" w14:textId="77777777" w:rsidR="00EB02E5" w:rsidRPr="00EB02E5" w:rsidRDefault="00EB02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BD896" w14:textId="77777777" w:rsidR="00EB02E5" w:rsidRPr="00EB02E5" w:rsidRDefault="00EB02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70B4CE" w14:textId="77777777" w:rsidR="00EB02E5" w:rsidRPr="00EB02E5" w:rsidRDefault="00EB02E5">
            <w:pPr>
              <w:pStyle w:val="ConsPlusNormal"/>
              <w:jc w:val="center"/>
            </w:pPr>
            <w:r w:rsidRPr="00EB02E5">
              <w:t>Список изменяющих документов</w:t>
            </w:r>
          </w:p>
          <w:p w14:paraId="60D51328" w14:textId="77777777" w:rsidR="00EB02E5" w:rsidRPr="00EB02E5" w:rsidRDefault="00EB02E5">
            <w:pPr>
              <w:pStyle w:val="ConsPlusNormal"/>
              <w:jc w:val="center"/>
            </w:pPr>
            <w:r w:rsidRPr="00EB02E5">
              <w:t>(в ред. приказа Минтруда и соцразвития Новосибирской области,</w:t>
            </w:r>
          </w:p>
          <w:p w14:paraId="694CDAF1" w14:textId="77777777" w:rsidR="00EB02E5" w:rsidRPr="00EB02E5" w:rsidRDefault="00EB02E5">
            <w:pPr>
              <w:pStyle w:val="ConsPlusNormal"/>
              <w:jc w:val="center"/>
            </w:pPr>
            <w:r w:rsidRPr="00EB02E5">
              <w:t>Минобразования Новосибирской области, Минздрава Новосибирской</w:t>
            </w:r>
          </w:p>
          <w:p w14:paraId="44784197" w14:textId="77777777" w:rsidR="00EB02E5" w:rsidRPr="00EB02E5" w:rsidRDefault="00EB02E5">
            <w:pPr>
              <w:pStyle w:val="ConsPlusNormal"/>
              <w:jc w:val="center"/>
            </w:pPr>
            <w:r w:rsidRPr="00EB02E5">
              <w:t>области, Минкультуры Новосибирской области, Министерства ФК и С</w:t>
            </w:r>
          </w:p>
          <w:p w14:paraId="5479293A" w14:textId="77777777" w:rsidR="00EB02E5" w:rsidRPr="00EB02E5" w:rsidRDefault="00EB02E5">
            <w:pPr>
              <w:pStyle w:val="ConsPlusNormal"/>
              <w:jc w:val="center"/>
            </w:pPr>
            <w:r w:rsidRPr="00EB02E5">
              <w:t>Новосибирской области, ГУ МВД России по Новосибирской области</w:t>
            </w:r>
          </w:p>
          <w:p w14:paraId="472F7B13" w14:textId="77777777" w:rsidR="00EB02E5" w:rsidRPr="00EB02E5" w:rsidRDefault="00EB02E5">
            <w:pPr>
              <w:pStyle w:val="ConsPlusNormal"/>
              <w:jc w:val="center"/>
            </w:pPr>
            <w:r w:rsidRPr="00EB02E5">
              <w:t>от 06.09.2023 N 1554-НПА/1949/2325/358/505/747)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15C0D" w14:textId="77777777" w:rsidR="00EB02E5" w:rsidRPr="00EB02E5" w:rsidRDefault="00EB02E5">
            <w:pPr>
              <w:pStyle w:val="ConsPlusNormal"/>
            </w:pPr>
          </w:p>
        </w:tc>
      </w:tr>
    </w:tbl>
    <w:p w14:paraId="5DFE215D" w14:textId="77777777" w:rsidR="00EB02E5" w:rsidRPr="00EB02E5" w:rsidRDefault="00EB02E5">
      <w:pPr>
        <w:pStyle w:val="ConsPlusNormal"/>
        <w:ind w:firstLine="540"/>
        <w:jc w:val="both"/>
      </w:pPr>
    </w:p>
    <w:p w14:paraId="7952C4F9" w14:textId="77777777" w:rsidR="00EB02E5" w:rsidRPr="00EB02E5" w:rsidRDefault="00EB02E5">
      <w:pPr>
        <w:pStyle w:val="ConsPlusNormal"/>
        <w:jc w:val="center"/>
      </w:pPr>
      <w:bookmarkStart w:id="11" w:name="P780"/>
      <w:bookmarkEnd w:id="11"/>
      <w:r w:rsidRPr="00EB02E5">
        <w:t>Форма "Оценка факторов риска семейного неблагополучия"</w:t>
      </w:r>
    </w:p>
    <w:p w14:paraId="775B7CA4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0D033514" w14:textId="77777777">
        <w:tc>
          <w:tcPr>
            <w:tcW w:w="3117" w:type="dxa"/>
            <w:tcBorders>
              <w:top w:val="nil"/>
              <w:left w:val="nil"/>
              <w:bottom w:val="nil"/>
            </w:tcBorders>
            <w:vAlign w:val="center"/>
          </w:tcPr>
          <w:p w14:paraId="0BC986E8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 ребенка/детей, год рождения: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9385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C4DD397" w14:textId="77777777">
        <w:tc>
          <w:tcPr>
            <w:tcW w:w="3117" w:type="dxa"/>
            <w:tcBorders>
              <w:top w:val="nil"/>
              <w:left w:val="nil"/>
              <w:bottom w:val="nil"/>
            </w:tcBorders>
            <w:vAlign w:val="center"/>
          </w:tcPr>
          <w:p w14:paraId="4F180114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 законного представителя: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E3AA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DC6A93F" w14:textId="77777777">
        <w:tc>
          <w:tcPr>
            <w:tcW w:w="3117" w:type="dxa"/>
            <w:tcBorders>
              <w:top w:val="nil"/>
              <w:left w:val="nil"/>
              <w:bottom w:val="nil"/>
            </w:tcBorders>
            <w:vAlign w:val="center"/>
          </w:tcPr>
          <w:p w14:paraId="30BB3268" w14:textId="77777777" w:rsidR="00EB02E5" w:rsidRPr="00EB02E5" w:rsidRDefault="00EB02E5">
            <w:pPr>
              <w:pStyle w:val="ConsPlusNormal"/>
            </w:pPr>
            <w:r w:rsidRPr="00EB02E5">
              <w:t>Наименование органа (учреждения) системы профилактики: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97E8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16C06E1" w14:textId="77777777">
        <w:tc>
          <w:tcPr>
            <w:tcW w:w="3117" w:type="dxa"/>
            <w:tcBorders>
              <w:top w:val="nil"/>
              <w:left w:val="nil"/>
              <w:bottom w:val="nil"/>
            </w:tcBorders>
            <w:vAlign w:val="center"/>
          </w:tcPr>
          <w:p w14:paraId="7957D14A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наличии)/должность/телефон специалиста, проводившего оценку: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50A6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FE479EE" w14:textId="77777777">
        <w:tc>
          <w:tcPr>
            <w:tcW w:w="311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8509ED5" w14:textId="77777777" w:rsidR="00EB02E5" w:rsidRPr="00EB02E5" w:rsidRDefault="00EB02E5">
            <w:pPr>
              <w:pStyle w:val="ConsPlusNormal"/>
            </w:pPr>
            <w:r w:rsidRPr="00EB02E5">
              <w:t>Дата заполнения:</w:t>
            </w: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  <w:vAlign w:val="center"/>
          </w:tcPr>
          <w:p w14:paraId="47EA3AF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4221B2F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7B2690C0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14:paraId="118C082B" w14:textId="77777777" w:rsidR="00EB02E5" w:rsidRPr="00EB02E5" w:rsidRDefault="00EB02E5">
            <w:pPr>
              <w:pStyle w:val="ConsPlusNormal"/>
            </w:pPr>
          </w:p>
        </w:tc>
      </w:tr>
    </w:tbl>
    <w:p w14:paraId="6B79B170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"/>
        <w:gridCol w:w="4971"/>
        <w:gridCol w:w="1134"/>
        <w:gridCol w:w="2381"/>
      </w:tblGrid>
      <w:tr w:rsidR="00EB02E5" w:rsidRPr="00EB02E5" w14:paraId="1E510CEE" w14:textId="77777777">
        <w:tc>
          <w:tcPr>
            <w:tcW w:w="548" w:type="dxa"/>
            <w:vAlign w:val="center"/>
          </w:tcPr>
          <w:p w14:paraId="36990DF3" w14:textId="77777777" w:rsidR="00EB02E5" w:rsidRPr="00EB02E5" w:rsidRDefault="00EB02E5">
            <w:pPr>
              <w:pStyle w:val="ConsPlusNormal"/>
              <w:jc w:val="center"/>
            </w:pPr>
            <w:r w:rsidRPr="00EB02E5">
              <w:t>N</w:t>
            </w:r>
          </w:p>
        </w:tc>
        <w:tc>
          <w:tcPr>
            <w:tcW w:w="4971" w:type="dxa"/>
            <w:vAlign w:val="center"/>
          </w:tcPr>
          <w:p w14:paraId="28B8EB49" w14:textId="77777777" w:rsidR="00EB02E5" w:rsidRPr="00EB02E5" w:rsidRDefault="00EB02E5">
            <w:pPr>
              <w:pStyle w:val="ConsPlusNormal"/>
              <w:jc w:val="center"/>
            </w:pPr>
            <w:r w:rsidRPr="00EB02E5">
              <w:t>Факторы риска семейного неблагополучия</w:t>
            </w:r>
          </w:p>
        </w:tc>
        <w:tc>
          <w:tcPr>
            <w:tcW w:w="1134" w:type="dxa"/>
            <w:vAlign w:val="center"/>
          </w:tcPr>
          <w:p w14:paraId="59271859" w14:textId="77777777" w:rsidR="00EB02E5" w:rsidRPr="00EB02E5" w:rsidRDefault="00EB02E5">
            <w:pPr>
              <w:pStyle w:val="ConsPlusNormal"/>
              <w:jc w:val="center"/>
            </w:pPr>
            <w:r w:rsidRPr="00EB02E5">
              <w:t>Наличие (+)</w:t>
            </w:r>
          </w:p>
        </w:tc>
        <w:tc>
          <w:tcPr>
            <w:tcW w:w="2381" w:type="dxa"/>
            <w:vAlign w:val="center"/>
          </w:tcPr>
          <w:p w14:paraId="4BDDFD73" w14:textId="77777777" w:rsidR="00EB02E5" w:rsidRPr="00EB02E5" w:rsidRDefault="00EB02E5">
            <w:pPr>
              <w:pStyle w:val="ConsPlusNormal"/>
              <w:jc w:val="center"/>
            </w:pPr>
            <w:r w:rsidRPr="00EB02E5">
              <w:t>Причина/примечания &lt;*&gt;</w:t>
            </w:r>
          </w:p>
        </w:tc>
      </w:tr>
      <w:tr w:rsidR="00EB02E5" w:rsidRPr="00EB02E5" w14:paraId="43D21E0C" w14:textId="77777777">
        <w:tc>
          <w:tcPr>
            <w:tcW w:w="9034" w:type="dxa"/>
            <w:gridSpan w:val="4"/>
            <w:vAlign w:val="center"/>
          </w:tcPr>
          <w:p w14:paraId="2669CC5F" w14:textId="77777777" w:rsidR="00EB02E5" w:rsidRPr="00EB02E5" w:rsidRDefault="00EB02E5">
            <w:pPr>
              <w:pStyle w:val="ConsPlusNormal"/>
              <w:outlineLvl w:val="2"/>
            </w:pPr>
            <w:r w:rsidRPr="00EB02E5">
              <w:t>I. Бытовые условия</w:t>
            </w:r>
          </w:p>
        </w:tc>
      </w:tr>
      <w:tr w:rsidR="00EB02E5" w:rsidRPr="00EB02E5" w14:paraId="4F66AA76" w14:textId="77777777">
        <w:tc>
          <w:tcPr>
            <w:tcW w:w="548" w:type="dxa"/>
            <w:vAlign w:val="center"/>
          </w:tcPr>
          <w:p w14:paraId="6ED77B69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>1</w:t>
            </w:r>
          </w:p>
        </w:tc>
        <w:tc>
          <w:tcPr>
            <w:tcW w:w="4971" w:type="dxa"/>
            <w:vAlign w:val="center"/>
          </w:tcPr>
          <w:p w14:paraId="5BA66F2B" w14:textId="77777777" w:rsidR="00EB02E5" w:rsidRPr="00EB02E5" w:rsidRDefault="00EB02E5">
            <w:pPr>
              <w:pStyle w:val="ConsPlusNormal"/>
            </w:pPr>
            <w:r w:rsidRPr="00EB02E5">
              <w:t>Состояние жилья соответствует нормам</w:t>
            </w:r>
          </w:p>
        </w:tc>
        <w:tc>
          <w:tcPr>
            <w:tcW w:w="1134" w:type="dxa"/>
            <w:vAlign w:val="center"/>
          </w:tcPr>
          <w:p w14:paraId="1B03A090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753362E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C7D382D" w14:textId="77777777">
        <w:tc>
          <w:tcPr>
            <w:tcW w:w="548" w:type="dxa"/>
            <w:vAlign w:val="center"/>
          </w:tcPr>
          <w:p w14:paraId="30A649A9" w14:textId="77777777" w:rsidR="00EB02E5" w:rsidRPr="00EB02E5" w:rsidRDefault="00EB02E5">
            <w:pPr>
              <w:pStyle w:val="ConsPlusNormal"/>
              <w:jc w:val="center"/>
            </w:pPr>
            <w:r w:rsidRPr="00EB02E5">
              <w:t>2</w:t>
            </w:r>
          </w:p>
        </w:tc>
        <w:tc>
          <w:tcPr>
            <w:tcW w:w="4971" w:type="dxa"/>
            <w:vAlign w:val="center"/>
          </w:tcPr>
          <w:p w14:paraId="7664953C" w14:textId="77777777" w:rsidR="00EB02E5" w:rsidRPr="00EB02E5" w:rsidRDefault="00EB02E5">
            <w:pPr>
              <w:pStyle w:val="ConsPlusNormal"/>
            </w:pPr>
            <w:r w:rsidRPr="00EB02E5">
              <w:t>Съемное/временное жилье</w:t>
            </w:r>
          </w:p>
        </w:tc>
        <w:tc>
          <w:tcPr>
            <w:tcW w:w="1134" w:type="dxa"/>
            <w:vAlign w:val="center"/>
          </w:tcPr>
          <w:p w14:paraId="0BBE0B85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14CCB66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B42D8B4" w14:textId="77777777">
        <w:tc>
          <w:tcPr>
            <w:tcW w:w="548" w:type="dxa"/>
            <w:vAlign w:val="center"/>
          </w:tcPr>
          <w:p w14:paraId="3AE0CBC6" w14:textId="77777777" w:rsidR="00EB02E5" w:rsidRPr="00EB02E5" w:rsidRDefault="00EB02E5">
            <w:pPr>
              <w:pStyle w:val="ConsPlusNormal"/>
              <w:jc w:val="center"/>
            </w:pPr>
            <w:r w:rsidRPr="00EB02E5">
              <w:t>3</w:t>
            </w:r>
          </w:p>
        </w:tc>
        <w:tc>
          <w:tcPr>
            <w:tcW w:w="4971" w:type="dxa"/>
            <w:vAlign w:val="center"/>
          </w:tcPr>
          <w:p w14:paraId="5CF631F6" w14:textId="77777777" w:rsidR="00EB02E5" w:rsidRPr="00EB02E5" w:rsidRDefault="00EB02E5">
            <w:pPr>
              <w:pStyle w:val="ConsPlusNormal"/>
            </w:pPr>
            <w:r w:rsidRPr="00EB02E5">
              <w:t>Стесненные/неблагоприятные условия для проживания членов семьи</w:t>
            </w:r>
          </w:p>
        </w:tc>
        <w:tc>
          <w:tcPr>
            <w:tcW w:w="1134" w:type="dxa"/>
            <w:vAlign w:val="center"/>
          </w:tcPr>
          <w:p w14:paraId="6BE78BB2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2CE729F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02672E1" w14:textId="77777777">
        <w:tc>
          <w:tcPr>
            <w:tcW w:w="548" w:type="dxa"/>
            <w:vAlign w:val="center"/>
          </w:tcPr>
          <w:p w14:paraId="0E804CA8" w14:textId="77777777" w:rsidR="00EB02E5" w:rsidRPr="00EB02E5" w:rsidRDefault="00EB02E5">
            <w:pPr>
              <w:pStyle w:val="ConsPlusNormal"/>
              <w:jc w:val="center"/>
            </w:pPr>
            <w:r w:rsidRPr="00EB02E5">
              <w:t>4</w:t>
            </w:r>
          </w:p>
        </w:tc>
        <w:tc>
          <w:tcPr>
            <w:tcW w:w="4971" w:type="dxa"/>
            <w:vAlign w:val="center"/>
          </w:tcPr>
          <w:p w14:paraId="6B0985A5" w14:textId="77777777" w:rsidR="00EB02E5" w:rsidRPr="00EB02E5" w:rsidRDefault="00EB02E5">
            <w:pPr>
              <w:pStyle w:val="ConsPlusNormal"/>
            </w:pPr>
            <w:r w:rsidRPr="00EB02E5">
              <w:t>Отсутствие места для игр и занятий</w:t>
            </w:r>
          </w:p>
        </w:tc>
        <w:tc>
          <w:tcPr>
            <w:tcW w:w="1134" w:type="dxa"/>
            <w:vAlign w:val="center"/>
          </w:tcPr>
          <w:p w14:paraId="6759091E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5DBFBF9B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3874584" w14:textId="77777777">
        <w:tc>
          <w:tcPr>
            <w:tcW w:w="548" w:type="dxa"/>
            <w:vAlign w:val="center"/>
          </w:tcPr>
          <w:p w14:paraId="7E11E5D8" w14:textId="77777777" w:rsidR="00EB02E5" w:rsidRPr="00EB02E5" w:rsidRDefault="00EB02E5">
            <w:pPr>
              <w:pStyle w:val="ConsPlusNormal"/>
              <w:jc w:val="center"/>
            </w:pPr>
            <w:r w:rsidRPr="00EB02E5">
              <w:t>5</w:t>
            </w:r>
          </w:p>
        </w:tc>
        <w:tc>
          <w:tcPr>
            <w:tcW w:w="4971" w:type="dxa"/>
            <w:vAlign w:val="center"/>
          </w:tcPr>
          <w:p w14:paraId="0FAB93F2" w14:textId="77777777" w:rsidR="00EB02E5" w:rsidRPr="00EB02E5" w:rsidRDefault="00EB02E5">
            <w:pPr>
              <w:pStyle w:val="ConsPlusNormal"/>
            </w:pPr>
            <w:r w:rsidRPr="00EB02E5">
              <w:t>Антисанитарное состояние жилья</w:t>
            </w:r>
          </w:p>
        </w:tc>
        <w:tc>
          <w:tcPr>
            <w:tcW w:w="1134" w:type="dxa"/>
            <w:vAlign w:val="center"/>
          </w:tcPr>
          <w:p w14:paraId="445763C9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679BEAB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DA46A13" w14:textId="77777777">
        <w:tc>
          <w:tcPr>
            <w:tcW w:w="548" w:type="dxa"/>
            <w:vAlign w:val="center"/>
          </w:tcPr>
          <w:p w14:paraId="5782C227" w14:textId="77777777" w:rsidR="00EB02E5" w:rsidRPr="00EB02E5" w:rsidRDefault="00EB02E5">
            <w:pPr>
              <w:pStyle w:val="ConsPlusNormal"/>
              <w:jc w:val="center"/>
            </w:pPr>
            <w:r w:rsidRPr="00EB02E5">
              <w:t>6</w:t>
            </w:r>
          </w:p>
        </w:tc>
        <w:tc>
          <w:tcPr>
            <w:tcW w:w="4971" w:type="dxa"/>
            <w:vAlign w:val="center"/>
          </w:tcPr>
          <w:p w14:paraId="4E5F2CE8" w14:textId="77777777" w:rsidR="00EB02E5" w:rsidRPr="00EB02E5" w:rsidRDefault="00EB02E5">
            <w:pPr>
              <w:pStyle w:val="ConsPlusNormal"/>
            </w:pPr>
            <w:r w:rsidRPr="00EB02E5">
              <w:t>Отсутствие отдельного спального места для ребенка/детей</w:t>
            </w:r>
          </w:p>
        </w:tc>
        <w:tc>
          <w:tcPr>
            <w:tcW w:w="1134" w:type="dxa"/>
            <w:vAlign w:val="center"/>
          </w:tcPr>
          <w:p w14:paraId="344A98D9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2CD68B2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413E742" w14:textId="77777777">
        <w:tc>
          <w:tcPr>
            <w:tcW w:w="548" w:type="dxa"/>
            <w:vAlign w:val="center"/>
          </w:tcPr>
          <w:p w14:paraId="678622C2" w14:textId="77777777" w:rsidR="00EB02E5" w:rsidRPr="00EB02E5" w:rsidRDefault="00EB02E5">
            <w:pPr>
              <w:pStyle w:val="ConsPlusNormal"/>
              <w:jc w:val="center"/>
            </w:pPr>
            <w:r w:rsidRPr="00EB02E5">
              <w:t>7</w:t>
            </w:r>
          </w:p>
        </w:tc>
        <w:tc>
          <w:tcPr>
            <w:tcW w:w="4971" w:type="dxa"/>
            <w:vAlign w:val="center"/>
          </w:tcPr>
          <w:p w14:paraId="1FF04DBC" w14:textId="77777777" w:rsidR="00EB02E5" w:rsidRPr="00EB02E5" w:rsidRDefault="00EB02E5">
            <w:pPr>
              <w:pStyle w:val="ConsPlusNormal"/>
            </w:pPr>
            <w:r w:rsidRPr="00EB02E5">
              <w:t>Аварийное состояние жилья</w:t>
            </w:r>
          </w:p>
        </w:tc>
        <w:tc>
          <w:tcPr>
            <w:tcW w:w="1134" w:type="dxa"/>
            <w:vAlign w:val="center"/>
          </w:tcPr>
          <w:p w14:paraId="60E2F64B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7E0F82A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E0D499A" w14:textId="77777777">
        <w:tc>
          <w:tcPr>
            <w:tcW w:w="9034" w:type="dxa"/>
            <w:gridSpan w:val="4"/>
            <w:vAlign w:val="center"/>
          </w:tcPr>
          <w:p w14:paraId="7A9B976E" w14:textId="77777777" w:rsidR="00EB02E5" w:rsidRPr="00EB02E5" w:rsidRDefault="00EB02E5">
            <w:pPr>
              <w:pStyle w:val="ConsPlusNormal"/>
              <w:outlineLvl w:val="2"/>
            </w:pPr>
            <w:r w:rsidRPr="00EB02E5">
              <w:t>II. Материальное положение в семье</w:t>
            </w:r>
          </w:p>
        </w:tc>
      </w:tr>
      <w:tr w:rsidR="00EB02E5" w:rsidRPr="00EB02E5" w14:paraId="6138DF8F" w14:textId="77777777">
        <w:tc>
          <w:tcPr>
            <w:tcW w:w="548" w:type="dxa"/>
            <w:vAlign w:val="center"/>
          </w:tcPr>
          <w:p w14:paraId="1ECD6F7D" w14:textId="77777777" w:rsidR="00EB02E5" w:rsidRPr="00EB02E5" w:rsidRDefault="00EB02E5">
            <w:pPr>
              <w:pStyle w:val="ConsPlusNormal"/>
              <w:jc w:val="center"/>
            </w:pPr>
            <w:r w:rsidRPr="00EB02E5">
              <w:t>1</w:t>
            </w:r>
          </w:p>
        </w:tc>
        <w:tc>
          <w:tcPr>
            <w:tcW w:w="4971" w:type="dxa"/>
            <w:vAlign w:val="center"/>
          </w:tcPr>
          <w:p w14:paraId="4A3AE062" w14:textId="77777777" w:rsidR="00EB02E5" w:rsidRPr="00EB02E5" w:rsidRDefault="00EB02E5">
            <w:pPr>
              <w:pStyle w:val="ConsPlusNormal"/>
            </w:pPr>
            <w:r w:rsidRPr="00EB02E5">
              <w:t>Материальных средств достаточно (в т.ч. зарплата, пенсия, льготы, пособия, выплаты) для удовлетворения нужд семьи</w:t>
            </w:r>
          </w:p>
        </w:tc>
        <w:tc>
          <w:tcPr>
            <w:tcW w:w="1134" w:type="dxa"/>
            <w:vAlign w:val="center"/>
          </w:tcPr>
          <w:p w14:paraId="4FBEDE80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686AB89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13293FA" w14:textId="77777777">
        <w:tc>
          <w:tcPr>
            <w:tcW w:w="548" w:type="dxa"/>
            <w:vAlign w:val="center"/>
          </w:tcPr>
          <w:p w14:paraId="5DE55534" w14:textId="77777777" w:rsidR="00EB02E5" w:rsidRPr="00EB02E5" w:rsidRDefault="00EB02E5">
            <w:pPr>
              <w:pStyle w:val="ConsPlusNormal"/>
              <w:jc w:val="center"/>
            </w:pPr>
            <w:r w:rsidRPr="00EB02E5">
              <w:t>2</w:t>
            </w:r>
          </w:p>
        </w:tc>
        <w:tc>
          <w:tcPr>
            <w:tcW w:w="4971" w:type="dxa"/>
            <w:vAlign w:val="center"/>
          </w:tcPr>
          <w:p w14:paraId="42028714" w14:textId="77777777" w:rsidR="00EB02E5" w:rsidRPr="00EB02E5" w:rsidRDefault="00EB02E5">
            <w:pPr>
              <w:pStyle w:val="ConsPlusNormal"/>
            </w:pPr>
            <w:r w:rsidRPr="00EB02E5">
              <w:t>Наличие кредитных обязательств</w:t>
            </w:r>
          </w:p>
        </w:tc>
        <w:tc>
          <w:tcPr>
            <w:tcW w:w="1134" w:type="dxa"/>
            <w:vAlign w:val="center"/>
          </w:tcPr>
          <w:p w14:paraId="7604E646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35030DBB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468124C" w14:textId="77777777">
        <w:tc>
          <w:tcPr>
            <w:tcW w:w="548" w:type="dxa"/>
            <w:vAlign w:val="center"/>
          </w:tcPr>
          <w:p w14:paraId="1C63BDE2" w14:textId="77777777" w:rsidR="00EB02E5" w:rsidRPr="00EB02E5" w:rsidRDefault="00EB02E5">
            <w:pPr>
              <w:pStyle w:val="ConsPlusNormal"/>
              <w:jc w:val="center"/>
            </w:pPr>
            <w:r w:rsidRPr="00EB02E5">
              <w:t>3</w:t>
            </w:r>
          </w:p>
        </w:tc>
        <w:tc>
          <w:tcPr>
            <w:tcW w:w="4971" w:type="dxa"/>
            <w:vAlign w:val="center"/>
          </w:tcPr>
          <w:p w14:paraId="39783555" w14:textId="77777777" w:rsidR="00EB02E5" w:rsidRPr="00EB02E5" w:rsidRDefault="00EB02E5">
            <w:pPr>
              <w:pStyle w:val="ConsPlusNormal"/>
            </w:pPr>
            <w:r w:rsidRPr="00EB02E5">
              <w:t>Доход только за счет пенсий и др. выплат (льготы, пособия), которых недостаточно для удовлетворения нужд семьи</w:t>
            </w:r>
          </w:p>
        </w:tc>
        <w:tc>
          <w:tcPr>
            <w:tcW w:w="1134" w:type="dxa"/>
            <w:vAlign w:val="center"/>
          </w:tcPr>
          <w:p w14:paraId="53A2DA7D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29A4DABB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4248587" w14:textId="77777777">
        <w:tc>
          <w:tcPr>
            <w:tcW w:w="548" w:type="dxa"/>
            <w:vAlign w:val="center"/>
          </w:tcPr>
          <w:p w14:paraId="1792C9B3" w14:textId="77777777" w:rsidR="00EB02E5" w:rsidRPr="00EB02E5" w:rsidRDefault="00EB02E5">
            <w:pPr>
              <w:pStyle w:val="ConsPlusNormal"/>
              <w:jc w:val="center"/>
            </w:pPr>
            <w:r w:rsidRPr="00EB02E5">
              <w:t>4</w:t>
            </w:r>
          </w:p>
        </w:tc>
        <w:tc>
          <w:tcPr>
            <w:tcW w:w="4971" w:type="dxa"/>
            <w:vAlign w:val="center"/>
          </w:tcPr>
          <w:p w14:paraId="75509491" w14:textId="77777777" w:rsidR="00EB02E5" w:rsidRPr="00EB02E5" w:rsidRDefault="00EB02E5">
            <w:pPr>
              <w:pStyle w:val="ConsPlusNormal"/>
            </w:pPr>
            <w:r w:rsidRPr="00EB02E5">
              <w:t>Нерегулярные доходы</w:t>
            </w:r>
          </w:p>
        </w:tc>
        <w:tc>
          <w:tcPr>
            <w:tcW w:w="1134" w:type="dxa"/>
            <w:vAlign w:val="center"/>
          </w:tcPr>
          <w:p w14:paraId="2F6075E3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22975F0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940961E" w14:textId="77777777">
        <w:tc>
          <w:tcPr>
            <w:tcW w:w="548" w:type="dxa"/>
            <w:vAlign w:val="center"/>
          </w:tcPr>
          <w:p w14:paraId="28234F8E" w14:textId="77777777" w:rsidR="00EB02E5" w:rsidRPr="00EB02E5" w:rsidRDefault="00EB02E5">
            <w:pPr>
              <w:pStyle w:val="ConsPlusNormal"/>
              <w:jc w:val="center"/>
            </w:pPr>
            <w:r w:rsidRPr="00EB02E5">
              <w:t>5</w:t>
            </w:r>
          </w:p>
        </w:tc>
        <w:tc>
          <w:tcPr>
            <w:tcW w:w="4971" w:type="dxa"/>
            <w:vAlign w:val="center"/>
          </w:tcPr>
          <w:p w14:paraId="6DAFC74F" w14:textId="77777777" w:rsidR="00EB02E5" w:rsidRPr="00EB02E5" w:rsidRDefault="00EB02E5">
            <w:pPr>
              <w:pStyle w:val="ConsPlusNormal"/>
            </w:pPr>
            <w:r w:rsidRPr="00EB02E5">
              <w:t>Отказ от оформления/использования льгот, пособий, выплат</w:t>
            </w:r>
          </w:p>
        </w:tc>
        <w:tc>
          <w:tcPr>
            <w:tcW w:w="1134" w:type="dxa"/>
            <w:vAlign w:val="center"/>
          </w:tcPr>
          <w:p w14:paraId="0B7E21E8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00E76CAB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DEFED89" w14:textId="77777777">
        <w:tc>
          <w:tcPr>
            <w:tcW w:w="548" w:type="dxa"/>
            <w:vAlign w:val="center"/>
          </w:tcPr>
          <w:p w14:paraId="4DCBC701" w14:textId="77777777" w:rsidR="00EB02E5" w:rsidRPr="00EB02E5" w:rsidRDefault="00EB02E5">
            <w:pPr>
              <w:pStyle w:val="ConsPlusNormal"/>
              <w:jc w:val="center"/>
            </w:pPr>
            <w:r w:rsidRPr="00EB02E5">
              <w:t>6</w:t>
            </w:r>
          </w:p>
        </w:tc>
        <w:tc>
          <w:tcPr>
            <w:tcW w:w="4971" w:type="dxa"/>
            <w:vAlign w:val="center"/>
          </w:tcPr>
          <w:p w14:paraId="1D9E48F5" w14:textId="77777777" w:rsidR="00EB02E5" w:rsidRPr="00EB02E5" w:rsidRDefault="00EB02E5">
            <w:pPr>
              <w:pStyle w:val="ConsPlusNormal"/>
            </w:pPr>
            <w:r w:rsidRPr="00EB02E5">
              <w:t>Отсутствие работы у обоих родителей или у единственного</w:t>
            </w:r>
          </w:p>
        </w:tc>
        <w:tc>
          <w:tcPr>
            <w:tcW w:w="1134" w:type="dxa"/>
            <w:vAlign w:val="center"/>
          </w:tcPr>
          <w:p w14:paraId="5C619F71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282E93F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43D0232" w14:textId="77777777">
        <w:tc>
          <w:tcPr>
            <w:tcW w:w="548" w:type="dxa"/>
            <w:vAlign w:val="center"/>
          </w:tcPr>
          <w:p w14:paraId="18786315" w14:textId="77777777" w:rsidR="00EB02E5" w:rsidRPr="00EB02E5" w:rsidRDefault="00EB02E5">
            <w:pPr>
              <w:pStyle w:val="ConsPlusNormal"/>
              <w:jc w:val="center"/>
            </w:pPr>
            <w:r w:rsidRPr="00EB02E5">
              <w:t>7</w:t>
            </w:r>
          </w:p>
        </w:tc>
        <w:tc>
          <w:tcPr>
            <w:tcW w:w="4971" w:type="dxa"/>
            <w:vAlign w:val="center"/>
          </w:tcPr>
          <w:p w14:paraId="5D7DECF3" w14:textId="77777777" w:rsidR="00EB02E5" w:rsidRPr="00EB02E5" w:rsidRDefault="00EB02E5">
            <w:pPr>
              <w:pStyle w:val="ConsPlusNormal"/>
            </w:pPr>
            <w:r w:rsidRPr="00EB02E5">
              <w:t>Сообщение членом семьи информации об отсутствии средств к существованию</w:t>
            </w:r>
          </w:p>
        </w:tc>
        <w:tc>
          <w:tcPr>
            <w:tcW w:w="1134" w:type="dxa"/>
            <w:vAlign w:val="center"/>
          </w:tcPr>
          <w:p w14:paraId="42F81BB1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434B20F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ECE10FA" w14:textId="77777777">
        <w:tc>
          <w:tcPr>
            <w:tcW w:w="9034" w:type="dxa"/>
            <w:gridSpan w:val="4"/>
            <w:vAlign w:val="center"/>
          </w:tcPr>
          <w:p w14:paraId="2389F6CE" w14:textId="77777777" w:rsidR="00EB02E5" w:rsidRPr="00EB02E5" w:rsidRDefault="00EB02E5">
            <w:pPr>
              <w:pStyle w:val="ConsPlusNormal"/>
              <w:outlineLvl w:val="2"/>
            </w:pPr>
            <w:r w:rsidRPr="00EB02E5">
              <w:t>III. Структура семьи</w:t>
            </w:r>
          </w:p>
        </w:tc>
      </w:tr>
      <w:tr w:rsidR="00EB02E5" w:rsidRPr="00EB02E5" w14:paraId="79A0C2AD" w14:textId="77777777">
        <w:tc>
          <w:tcPr>
            <w:tcW w:w="548" w:type="dxa"/>
            <w:vAlign w:val="center"/>
          </w:tcPr>
          <w:p w14:paraId="426E4659" w14:textId="77777777" w:rsidR="00EB02E5" w:rsidRPr="00EB02E5" w:rsidRDefault="00EB02E5">
            <w:pPr>
              <w:pStyle w:val="ConsPlusNormal"/>
              <w:jc w:val="center"/>
            </w:pPr>
            <w:r w:rsidRPr="00EB02E5">
              <w:t>1</w:t>
            </w:r>
          </w:p>
        </w:tc>
        <w:tc>
          <w:tcPr>
            <w:tcW w:w="4971" w:type="dxa"/>
            <w:vAlign w:val="center"/>
          </w:tcPr>
          <w:p w14:paraId="1B8DA42B" w14:textId="77777777" w:rsidR="00EB02E5" w:rsidRPr="00EB02E5" w:rsidRDefault="00EB02E5">
            <w:pPr>
              <w:pStyle w:val="ConsPlusNormal"/>
            </w:pPr>
            <w:r w:rsidRPr="00EB02E5">
              <w:t>Полная кровная семья</w:t>
            </w:r>
          </w:p>
        </w:tc>
        <w:tc>
          <w:tcPr>
            <w:tcW w:w="1134" w:type="dxa"/>
            <w:vAlign w:val="center"/>
          </w:tcPr>
          <w:p w14:paraId="23DFC550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5AA150A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1307E20" w14:textId="77777777">
        <w:tc>
          <w:tcPr>
            <w:tcW w:w="548" w:type="dxa"/>
            <w:vAlign w:val="center"/>
          </w:tcPr>
          <w:p w14:paraId="27597224" w14:textId="77777777" w:rsidR="00EB02E5" w:rsidRPr="00EB02E5" w:rsidRDefault="00EB02E5">
            <w:pPr>
              <w:pStyle w:val="ConsPlusNormal"/>
              <w:jc w:val="center"/>
            </w:pPr>
            <w:r w:rsidRPr="00EB02E5">
              <w:t>2</w:t>
            </w:r>
          </w:p>
        </w:tc>
        <w:tc>
          <w:tcPr>
            <w:tcW w:w="4971" w:type="dxa"/>
            <w:vAlign w:val="center"/>
          </w:tcPr>
          <w:p w14:paraId="2D7C9C55" w14:textId="77777777" w:rsidR="00EB02E5" w:rsidRPr="00EB02E5" w:rsidRDefault="00EB02E5">
            <w:pPr>
              <w:pStyle w:val="ConsPlusNormal"/>
            </w:pPr>
            <w:r w:rsidRPr="00EB02E5">
              <w:t>Совместное проживание семьи со взрослыми родственниками (бабушки, дедушки, тети, дяди и др.)</w:t>
            </w:r>
          </w:p>
        </w:tc>
        <w:tc>
          <w:tcPr>
            <w:tcW w:w="1134" w:type="dxa"/>
            <w:vAlign w:val="center"/>
          </w:tcPr>
          <w:p w14:paraId="208626C6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558A2EC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9B65A0D" w14:textId="77777777">
        <w:tc>
          <w:tcPr>
            <w:tcW w:w="548" w:type="dxa"/>
            <w:vAlign w:val="center"/>
          </w:tcPr>
          <w:p w14:paraId="2C636D90" w14:textId="77777777" w:rsidR="00EB02E5" w:rsidRPr="00EB02E5" w:rsidRDefault="00EB02E5">
            <w:pPr>
              <w:pStyle w:val="ConsPlusNormal"/>
              <w:jc w:val="center"/>
            </w:pPr>
            <w:r w:rsidRPr="00EB02E5">
              <w:t>3</w:t>
            </w:r>
          </w:p>
        </w:tc>
        <w:tc>
          <w:tcPr>
            <w:tcW w:w="4971" w:type="dxa"/>
            <w:vAlign w:val="center"/>
          </w:tcPr>
          <w:p w14:paraId="7D6F0247" w14:textId="77777777" w:rsidR="00EB02E5" w:rsidRPr="00EB02E5" w:rsidRDefault="00EB02E5">
            <w:pPr>
              <w:pStyle w:val="ConsPlusNormal"/>
            </w:pPr>
            <w:r w:rsidRPr="00EB02E5">
              <w:t>Замещающая семья</w:t>
            </w:r>
          </w:p>
        </w:tc>
        <w:tc>
          <w:tcPr>
            <w:tcW w:w="1134" w:type="dxa"/>
            <w:vAlign w:val="center"/>
          </w:tcPr>
          <w:p w14:paraId="26B75D3F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638112A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FF7731D" w14:textId="77777777">
        <w:tc>
          <w:tcPr>
            <w:tcW w:w="548" w:type="dxa"/>
            <w:vAlign w:val="center"/>
          </w:tcPr>
          <w:p w14:paraId="13A99172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>4</w:t>
            </w:r>
          </w:p>
        </w:tc>
        <w:tc>
          <w:tcPr>
            <w:tcW w:w="4971" w:type="dxa"/>
            <w:vAlign w:val="center"/>
          </w:tcPr>
          <w:p w14:paraId="6B3D8B64" w14:textId="77777777" w:rsidR="00EB02E5" w:rsidRPr="00EB02E5" w:rsidRDefault="00EB02E5">
            <w:pPr>
              <w:pStyle w:val="ConsPlusNormal"/>
            </w:pPr>
            <w:r w:rsidRPr="00EB02E5">
              <w:t>Повторный брак у родителей (в том числе сожительство): у матери, у отца, у обоих родителей</w:t>
            </w:r>
          </w:p>
        </w:tc>
        <w:tc>
          <w:tcPr>
            <w:tcW w:w="1134" w:type="dxa"/>
            <w:vAlign w:val="center"/>
          </w:tcPr>
          <w:p w14:paraId="33197862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732C279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1FAB8E4" w14:textId="77777777">
        <w:tc>
          <w:tcPr>
            <w:tcW w:w="548" w:type="dxa"/>
            <w:vAlign w:val="center"/>
          </w:tcPr>
          <w:p w14:paraId="530826A1" w14:textId="77777777" w:rsidR="00EB02E5" w:rsidRPr="00EB02E5" w:rsidRDefault="00EB02E5">
            <w:pPr>
              <w:pStyle w:val="ConsPlusNormal"/>
              <w:jc w:val="center"/>
            </w:pPr>
            <w:r w:rsidRPr="00EB02E5">
              <w:t>5</w:t>
            </w:r>
          </w:p>
        </w:tc>
        <w:tc>
          <w:tcPr>
            <w:tcW w:w="4971" w:type="dxa"/>
            <w:vAlign w:val="center"/>
          </w:tcPr>
          <w:p w14:paraId="7ABEDB81" w14:textId="77777777" w:rsidR="00EB02E5" w:rsidRPr="00EB02E5" w:rsidRDefault="00EB02E5">
            <w:pPr>
              <w:pStyle w:val="ConsPlusNormal"/>
            </w:pPr>
            <w:r w:rsidRPr="00EB02E5">
              <w:t>Неполная семья (один родитель)</w:t>
            </w:r>
          </w:p>
        </w:tc>
        <w:tc>
          <w:tcPr>
            <w:tcW w:w="1134" w:type="dxa"/>
            <w:vAlign w:val="center"/>
          </w:tcPr>
          <w:p w14:paraId="06F7EF15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709BBEF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A929C8B" w14:textId="77777777">
        <w:tc>
          <w:tcPr>
            <w:tcW w:w="548" w:type="dxa"/>
            <w:vAlign w:val="center"/>
          </w:tcPr>
          <w:p w14:paraId="2A93D9AC" w14:textId="77777777" w:rsidR="00EB02E5" w:rsidRPr="00EB02E5" w:rsidRDefault="00EB02E5">
            <w:pPr>
              <w:pStyle w:val="ConsPlusNormal"/>
              <w:jc w:val="center"/>
            </w:pPr>
            <w:r w:rsidRPr="00EB02E5">
              <w:t>6</w:t>
            </w:r>
          </w:p>
        </w:tc>
        <w:tc>
          <w:tcPr>
            <w:tcW w:w="4971" w:type="dxa"/>
            <w:vAlign w:val="center"/>
          </w:tcPr>
          <w:p w14:paraId="051262F8" w14:textId="77777777" w:rsidR="00EB02E5" w:rsidRPr="00EB02E5" w:rsidRDefault="00EB02E5">
            <w:pPr>
              <w:pStyle w:val="ConsPlusNormal"/>
            </w:pPr>
            <w:r w:rsidRPr="00EB02E5">
              <w:t>Многодетная семья</w:t>
            </w:r>
          </w:p>
        </w:tc>
        <w:tc>
          <w:tcPr>
            <w:tcW w:w="1134" w:type="dxa"/>
            <w:vAlign w:val="center"/>
          </w:tcPr>
          <w:p w14:paraId="2D6B8283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107A9AD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5DE130C" w14:textId="77777777">
        <w:tc>
          <w:tcPr>
            <w:tcW w:w="548" w:type="dxa"/>
            <w:vAlign w:val="center"/>
          </w:tcPr>
          <w:p w14:paraId="758C5F0D" w14:textId="77777777" w:rsidR="00EB02E5" w:rsidRPr="00EB02E5" w:rsidRDefault="00EB02E5">
            <w:pPr>
              <w:pStyle w:val="ConsPlusNormal"/>
              <w:jc w:val="center"/>
            </w:pPr>
            <w:r w:rsidRPr="00EB02E5">
              <w:t>7</w:t>
            </w:r>
          </w:p>
        </w:tc>
        <w:tc>
          <w:tcPr>
            <w:tcW w:w="4971" w:type="dxa"/>
            <w:vAlign w:val="center"/>
          </w:tcPr>
          <w:p w14:paraId="25277EC5" w14:textId="77777777" w:rsidR="00EB02E5" w:rsidRPr="00EB02E5" w:rsidRDefault="00EB02E5">
            <w:pPr>
              <w:pStyle w:val="ConsPlusNormal"/>
            </w:pPr>
            <w:r w:rsidRPr="00EB02E5">
              <w:t>Наличие сводных братьев и сестер</w:t>
            </w:r>
          </w:p>
        </w:tc>
        <w:tc>
          <w:tcPr>
            <w:tcW w:w="1134" w:type="dxa"/>
            <w:vAlign w:val="center"/>
          </w:tcPr>
          <w:p w14:paraId="77370795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152ACBE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FA27F8B" w14:textId="77777777">
        <w:tc>
          <w:tcPr>
            <w:tcW w:w="548" w:type="dxa"/>
            <w:vAlign w:val="center"/>
          </w:tcPr>
          <w:p w14:paraId="538D85EE" w14:textId="77777777" w:rsidR="00EB02E5" w:rsidRPr="00EB02E5" w:rsidRDefault="00EB02E5">
            <w:pPr>
              <w:pStyle w:val="ConsPlusNormal"/>
              <w:jc w:val="center"/>
            </w:pPr>
            <w:r w:rsidRPr="00EB02E5">
              <w:t>8</w:t>
            </w:r>
          </w:p>
        </w:tc>
        <w:tc>
          <w:tcPr>
            <w:tcW w:w="4971" w:type="dxa"/>
            <w:vAlign w:val="center"/>
          </w:tcPr>
          <w:p w14:paraId="7757DBBE" w14:textId="77777777" w:rsidR="00EB02E5" w:rsidRPr="00EB02E5" w:rsidRDefault="00EB02E5">
            <w:pPr>
              <w:pStyle w:val="ConsPlusNormal"/>
            </w:pPr>
            <w:r w:rsidRPr="00EB02E5">
              <w:t>Престарелые или несовершеннолетние родители</w:t>
            </w:r>
          </w:p>
        </w:tc>
        <w:tc>
          <w:tcPr>
            <w:tcW w:w="1134" w:type="dxa"/>
            <w:vAlign w:val="center"/>
          </w:tcPr>
          <w:p w14:paraId="0095F187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135F71EE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D525FB4" w14:textId="77777777">
        <w:tc>
          <w:tcPr>
            <w:tcW w:w="548" w:type="dxa"/>
            <w:vAlign w:val="center"/>
          </w:tcPr>
          <w:p w14:paraId="2803D2CC" w14:textId="77777777" w:rsidR="00EB02E5" w:rsidRPr="00EB02E5" w:rsidRDefault="00EB02E5">
            <w:pPr>
              <w:pStyle w:val="ConsPlusNormal"/>
              <w:jc w:val="center"/>
            </w:pPr>
            <w:r w:rsidRPr="00EB02E5">
              <w:t>9</w:t>
            </w:r>
          </w:p>
        </w:tc>
        <w:tc>
          <w:tcPr>
            <w:tcW w:w="4971" w:type="dxa"/>
            <w:vAlign w:val="center"/>
          </w:tcPr>
          <w:p w14:paraId="35BAAF6E" w14:textId="77777777" w:rsidR="00EB02E5" w:rsidRPr="00EB02E5" w:rsidRDefault="00EB02E5">
            <w:pPr>
              <w:pStyle w:val="ConsPlusNormal"/>
            </w:pPr>
            <w:r w:rsidRPr="00EB02E5">
              <w:t>Ребенок живет отдельно от родителей (у бабушки, других родственников)</w:t>
            </w:r>
          </w:p>
        </w:tc>
        <w:tc>
          <w:tcPr>
            <w:tcW w:w="1134" w:type="dxa"/>
            <w:vAlign w:val="center"/>
          </w:tcPr>
          <w:p w14:paraId="55E8E833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6320D32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8EAE1A8" w14:textId="77777777">
        <w:tc>
          <w:tcPr>
            <w:tcW w:w="548" w:type="dxa"/>
            <w:vAlign w:val="center"/>
          </w:tcPr>
          <w:p w14:paraId="5C2E6DFB" w14:textId="77777777" w:rsidR="00EB02E5" w:rsidRPr="00EB02E5" w:rsidRDefault="00EB02E5">
            <w:pPr>
              <w:pStyle w:val="ConsPlusNormal"/>
              <w:jc w:val="center"/>
            </w:pPr>
            <w:r w:rsidRPr="00EB02E5">
              <w:t>10</w:t>
            </w:r>
          </w:p>
        </w:tc>
        <w:tc>
          <w:tcPr>
            <w:tcW w:w="4971" w:type="dxa"/>
            <w:vAlign w:val="center"/>
          </w:tcPr>
          <w:p w14:paraId="7C3E1E1B" w14:textId="77777777" w:rsidR="00EB02E5" w:rsidRPr="00EB02E5" w:rsidRDefault="00EB02E5">
            <w:pPr>
              <w:pStyle w:val="ConsPlusNormal"/>
            </w:pPr>
            <w:r w:rsidRPr="00EB02E5">
              <w:t>Проживание без законных представителей, но с другими взрослыми</w:t>
            </w:r>
          </w:p>
        </w:tc>
        <w:tc>
          <w:tcPr>
            <w:tcW w:w="1134" w:type="dxa"/>
            <w:vAlign w:val="center"/>
          </w:tcPr>
          <w:p w14:paraId="7615EF89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4293532E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0A15F45" w14:textId="77777777">
        <w:tc>
          <w:tcPr>
            <w:tcW w:w="9034" w:type="dxa"/>
            <w:gridSpan w:val="4"/>
            <w:vAlign w:val="center"/>
          </w:tcPr>
          <w:p w14:paraId="55DFAA9E" w14:textId="77777777" w:rsidR="00EB02E5" w:rsidRPr="00EB02E5" w:rsidRDefault="00EB02E5">
            <w:pPr>
              <w:pStyle w:val="ConsPlusNormal"/>
              <w:outlineLvl w:val="2"/>
            </w:pPr>
            <w:r w:rsidRPr="00EB02E5">
              <w:t>IV. Медико-социальное неблагополучие</w:t>
            </w:r>
          </w:p>
        </w:tc>
      </w:tr>
      <w:tr w:rsidR="00EB02E5" w:rsidRPr="00EB02E5" w14:paraId="3671AE3E" w14:textId="77777777">
        <w:tc>
          <w:tcPr>
            <w:tcW w:w="548" w:type="dxa"/>
            <w:vAlign w:val="center"/>
          </w:tcPr>
          <w:p w14:paraId="49D094CF" w14:textId="77777777" w:rsidR="00EB02E5" w:rsidRPr="00EB02E5" w:rsidRDefault="00EB02E5">
            <w:pPr>
              <w:pStyle w:val="ConsPlusNormal"/>
              <w:jc w:val="center"/>
            </w:pPr>
            <w:r w:rsidRPr="00EB02E5">
              <w:t>1</w:t>
            </w:r>
          </w:p>
        </w:tc>
        <w:tc>
          <w:tcPr>
            <w:tcW w:w="4971" w:type="dxa"/>
            <w:vAlign w:val="center"/>
          </w:tcPr>
          <w:p w14:paraId="61E9B29F" w14:textId="77777777" w:rsidR="00EB02E5" w:rsidRPr="00EB02E5" w:rsidRDefault="00EB02E5">
            <w:pPr>
              <w:pStyle w:val="ConsPlusNormal"/>
            </w:pPr>
            <w:r w:rsidRPr="00EB02E5">
              <w:t>Отсутствие медико-социального неблагополучия (отсутствие хронических заболеваний, инвалидности)</w:t>
            </w:r>
          </w:p>
        </w:tc>
        <w:tc>
          <w:tcPr>
            <w:tcW w:w="1134" w:type="dxa"/>
            <w:vAlign w:val="center"/>
          </w:tcPr>
          <w:p w14:paraId="5D7678DE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2507C733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FDDCCE6" w14:textId="77777777">
        <w:tc>
          <w:tcPr>
            <w:tcW w:w="548" w:type="dxa"/>
            <w:vAlign w:val="center"/>
          </w:tcPr>
          <w:p w14:paraId="42365BA3" w14:textId="77777777" w:rsidR="00EB02E5" w:rsidRPr="00EB02E5" w:rsidRDefault="00EB02E5">
            <w:pPr>
              <w:pStyle w:val="ConsPlusNormal"/>
              <w:jc w:val="center"/>
            </w:pPr>
            <w:r w:rsidRPr="00EB02E5">
              <w:t>2</w:t>
            </w:r>
          </w:p>
        </w:tc>
        <w:tc>
          <w:tcPr>
            <w:tcW w:w="4971" w:type="dxa"/>
            <w:vAlign w:val="center"/>
          </w:tcPr>
          <w:p w14:paraId="3A665142" w14:textId="77777777" w:rsidR="00EB02E5" w:rsidRPr="00EB02E5" w:rsidRDefault="00EB02E5">
            <w:pPr>
              <w:pStyle w:val="ConsPlusNormal"/>
            </w:pPr>
            <w:r w:rsidRPr="00EB02E5">
              <w:t>Нахождение под следствием или в местах лишения свободы членов семьи</w:t>
            </w:r>
          </w:p>
        </w:tc>
        <w:tc>
          <w:tcPr>
            <w:tcW w:w="1134" w:type="dxa"/>
            <w:vAlign w:val="center"/>
          </w:tcPr>
          <w:p w14:paraId="0248310A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268DFADE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7CFF057" w14:textId="77777777">
        <w:tc>
          <w:tcPr>
            <w:tcW w:w="548" w:type="dxa"/>
            <w:vAlign w:val="center"/>
          </w:tcPr>
          <w:p w14:paraId="6B0A7183" w14:textId="77777777" w:rsidR="00EB02E5" w:rsidRPr="00EB02E5" w:rsidRDefault="00EB02E5">
            <w:pPr>
              <w:pStyle w:val="ConsPlusNormal"/>
              <w:jc w:val="center"/>
            </w:pPr>
            <w:r w:rsidRPr="00EB02E5">
              <w:t>3</w:t>
            </w:r>
          </w:p>
        </w:tc>
        <w:tc>
          <w:tcPr>
            <w:tcW w:w="4971" w:type="dxa"/>
            <w:vAlign w:val="center"/>
          </w:tcPr>
          <w:p w14:paraId="0AB1A641" w14:textId="77777777" w:rsidR="00EB02E5" w:rsidRPr="00EB02E5" w:rsidRDefault="00EB02E5">
            <w:pPr>
              <w:pStyle w:val="ConsPlusNormal"/>
            </w:pPr>
            <w:r w:rsidRPr="00EB02E5">
              <w:t>Наличие хронического заболевания, требующего дополнительного ухода или особых условий у членов семьи</w:t>
            </w:r>
          </w:p>
        </w:tc>
        <w:tc>
          <w:tcPr>
            <w:tcW w:w="1134" w:type="dxa"/>
            <w:vAlign w:val="center"/>
          </w:tcPr>
          <w:p w14:paraId="5C43C23C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2E7F619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E895210" w14:textId="77777777">
        <w:tc>
          <w:tcPr>
            <w:tcW w:w="548" w:type="dxa"/>
            <w:vAlign w:val="center"/>
          </w:tcPr>
          <w:p w14:paraId="2F441791" w14:textId="77777777" w:rsidR="00EB02E5" w:rsidRPr="00EB02E5" w:rsidRDefault="00EB02E5">
            <w:pPr>
              <w:pStyle w:val="ConsPlusNormal"/>
              <w:jc w:val="center"/>
            </w:pPr>
            <w:r w:rsidRPr="00EB02E5">
              <w:t>4</w:t>
            </w:r>
          </w:p>
        </w:tc>
        <w:tc>
          <w:tcPr>
            <w:tcW w:w="4971" w:type="dxa"/>
            <w:vAlign w:val="center"/>
          </w:tcPr>
          <w:p w14:paraId="6248E6F9" w14:textId="77777777" w:rsidR="00EB02E5" w:rsidRPr="00EB02E5" w:rsidRDefault="00EB02E5">
            <w:pPr>
              <w:pStyle w:val="ConsPlusNormal"/>
            </w:pPr>
            <w:r w:rsidRPr="00EB02E5">
              <w:t>Наличие психических расстройств у членов семьи</w:t>
            </w:r>
          </w:p>
        </w:tc>
        <w:tc>
          <w:tcPr>
            <w:tcW w:w="1134" w:type="dxa"/>
            <w:vAlign w:val="center"/>
          </w:tcPr>
          <w:p w14:paraId="21D1BB5F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060DE7F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F89515C" w14:textId="77777777">
        <w:tc>
          <w:tcPr>
            <w:tcW w:w="548" w:type="dxa"/>
            <w:vAlign w:val="center"/>
          </w:tcPr>
          <w:p w14:paraId="551E0D66" w14:textId="77777777" w:rsidR="00EB02E5" w:rsidRPr="00EB02E5" w:rsidRDefault="00EB02E5">
            <w:pPr>
              <w:pStyle w:val="ConsPlusNormal"/>
              <w:jc w:val="center"/>
            </w:pPr>
            <w:r w:rsidRPr="00EB02E5">
              <w:t>5</w:t>
            </w:r>
          </w:p>
        </w:tc>
        <w:tc>
          <w:tcPr>
            <w:tcW w:w="4971" w:type="dxa"/>
            <w:vAlign w:val="center"/>
          </w:tcPr>
          <w:p w14:paraId="7CF4D6DF" w14:textId="77777777" w:rsidR="00EB02E5" w:rsidRPr="00EB02E5" w:rsidRDefault="00EB02E5">
            <w:pPr>
              <w:pStyle w:val="ConsPlusNormal"/>
            </w:pPr>
            <w:r w:rsidRPr="00EB02E5">
              <w:t>Длительное тяжелое заболевание и (или) смерть одного из членов семьи</w:t>
            </w:r>
          </w:p>
        </w:tc>
        <w:tc>
          <w:tcPr>
            <w:tcW w:w="1134" w:type="dxa"/>
            <w:vAlign w:val="center"/>
          </w:tcPr>
          <w:p w14:paraId="57E41A87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64DA8E13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5F3E324" w14:textId="77777777">
        <w:tc>
          <w:tcPr>
            <w:tcW w:w="548" w:type="dxa"/>
            <w:vAlign w:val="center"/>
          </w:tcPr>
          <w:p w14:paraId="420303D3" w14:textId="77777777" w:rsidR="00EB02E5" w:rsidRPr="00EB02E5" w:rsidRDefault="00EB02E5">
            <w:pPr>
              <w:pStyle w:val="ConsPlusNormal"/>
              <w:jc w:val="center"/>
            </w:pPr>
            <w:r w:rsidRPr="00EB02E5">
              <w:t>6</w:t>
            </w:r>
          </w:p>
        </w:tc>
        <w:tc>
          <w:tcPr>
            <w:tcW w:w="4971" w:type="dxa"/>
            <w:vAlign w:val="center"/>
          </w:tcPr>
          <w:p w14:paraId="08B6817C" w14:textId="77777777" w:rsidR="00EB02E5" w:rsidRPr="00EB02E5" w:rsidRDefault="00EB02E5">
            <w:pPr>
              <w:pStyle w:val="ConsPlusNormal"/>
            </w:pPr>
            <w:r w:rsidRPr="00EB02E5">
              <w:t>Наличие алкогольной/наркотической зависимости у членов семьи</w:t>
            </w:r>
          </w:p>
        </w:tc>
        <w:tc>
          <w:tcPr>
            <w:tcW w:w="1134" w:type="dxa"/>
            <w:vAlign w:val="center"/>
          </w:tcPr>
          <w:p w14:paraId="5C921EA1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6CADE33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1804DD7" w14:textId="77777777">
        <w:tc>
          <w:tcPr>
            <w:tcW w:w="548" w:type="dxa"/>
            <w:vAlign w:val="center"/>
          </w:tcPr>
          <w:p w14:paraId="585DD4A3" w14:textId="77777777" w:rsidR="00EB02E5" w:rsidRPr="00EB02E5" w:rsidRDefault="00EB02E5">
            <w:pPr>
              <w:pStyle w:val="ConsPlusNormal"/>
              <w:jc w:val="center"/>
            </w:pPr>
            <w:r w:rsidRPr="00EB02E5">
              <w:t>7</w:t>
            </w:r>
          </w:p>
        </w:tc>
        <w:tc>
          <w:tcPr>
            <w:tcW w:w="4971" w:type="dxa"/>
            <w:vAlign w:val="center"/>
          </w:tcPr>
          <w:p w14:paraId="22B35505" w14:textId="77777777" w:rsidR="00EB02E5" w:rsidRPr="00EB02E5" w:rsidRDefault="00EB02E5">
            <w:pPr>
              <w:pStyle w:val="ConsPlusNormal"/>
            </w:pPr>
            <w:r w:rsidRPr="00EB02E5">
              <w:t>Отсутствие доступа членов семьи к медицинской помощи</w:t>
            </w:r>
          </w:p>
        </w:tc>
        <w:tc>
          <w:tcPr>
            <w:tcW w:w="1134" w:type="dxa"/>
            <w:vAlign w:val="center"/>
          </w:tcPr>
          <w:p w14:paraId="54D1788E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030AD45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EC65996" w14:textId="77777777">
        <w:tc>
          <w:tcPr>
            <w:tcW w:w="548" w:type="dxa"/>
            <w:vAlign w:val="center"/>
          </w:tcPr>
          <w:p w14:paraId="42371B35" w14:textId="77777777" w:rsidR="00EB02E5" w:rsidRPr="00EB02E5" w:rsidRDefault="00EB02E5">
            <w:pPr>
              <w:pStyle w:val="ConsPlusNormal"/>
              <w:jc w:val="center"/>
            </w:pPr>
            <w:r w:rsidRPr="00EB02E5">
              <w:t>8</w:t>
            </w:r>
          </w:p>
        </w:tc>
        <w:tc>
          <w:tcPr>
            <w:tcW w:w="4971" w:type="dxa"/>
            <w:vAlign w:val="center"/>
          </w:tcPr>
          <w:p w14:paraId="571B9286" w14:textId="77777777" w:rsidR="00EB02E5" w:rsidRPr="00EB02E5" w:rsidRDefault="00EB02E5">
            <w:pPr>
              <w:pStyle w:val="ConsPlusNormal"/>
            </w:pPr>
            <w:r w:rsidRPr="00EB02E5">
              <w:t>Суицидальные высказывания, поступки членов семьи</w:t>
            </w:r>
          </w:p>
        </w:tc>
        <w:tc>
          <w:tcPr>
            <w:tcW w:w="1134" w:type="dxa"/>
            <w:vAlign w:val="center"/>
          </w:tcPr>
          <w:p w14:paraId="57D10974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09647AC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B0AD7D4" w14:textId="77777777">
        <w:tc>
          <w:tcPr>
            <w:tcW w:w="9034" w:type="dxa"/>
            <w:gridSpan w:val="4"/>
            <w:vAlign w:val="center"/>
          </w:tcPr>
          <w:p w14:paraId="4A67CC06" w14:textId="77777777" w:rsidR="00EB02E5" w:rsidRPr="00EB02E5" w:rsidRDefault="00EB02E5">
            <w:pPr>
              <w:pStyle w:val="ConsPlusNormal"/>
              <w:outlineLvl w:val="2"/>
            </w:pPr>
            <w:r w:rsidRPr="00EB02E5">
              <w:lastRenderedPageBreak/>
              <w:t>V. Особенности семейного взаимодействия</w:t>
            </w:r>
          </w:p>
        </w:tc>
      </w:tr>
      <w:tr w:rsidR="00EB02E5" w:rsidRPr="00EB02E5" w14:paraId="0A04AEE0" w14:textId="77777777">
        <w:tc>
          <w:tcPr>
            <w:tcW w:w="548" w:type="dxa"/>
            <w:vAlign w:val="center"/>
          </w:tcPr>
          <w:p w14:paraId="3A0684BB" w14:textId="77777777" w:rsidR="00EB02E5" w:rsidRPr="00EB02E5" w:rsidRDefault="00EB02E5">
            <w:pPr>
              <w:pStyle w:val="ConsPlusNormal"/>
              <w:jc w:val="center"/>
            </w:pPr>
            <w:r w:rsidRPr="00EB02E5">
              <w:t>1</w:t>
            </w:r>
          </w:p>
        </w:tc>
        <w:tc>
          <w:tcPr>
            <w:tcW w:w="4971" w:type="dxa"/>
            <w:vAlign w:val="center"/>
          </w:tcPr>
          <w:p w14:paraId="271ED3ED" w14:textId="77777777" w:rsidR="00EB02E5" w:rsidRPr="00EB02E5" w:rsidRDefault="00EB02E5">
            <w:pPr>
              <w:pStyle w:val="ConsPlusNormal"/>
            </w:pPr>
            <w:r w:rsidRPr="00EB02E5">
              <w:t>Доброжелательное семейное взаимодействие</w:t>
            </w:r>
          </w:p>
        </w:tc>
        <w:tc>
          <w:tcPr>
            <w:tcW w:w="1134" w:type="dxa"/>
            <w:vAlign w:val="center"/>
          </w:tcPr>
          <w:p w14:paraId="64B4E457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0AA8D51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5AFAF6A" w14:textId="77777777">
        <w:tc>
          <w:tcPr>
            <w:tcW w:w="548" w:type="dxa"/>
            <w:vAlign w:val="center"/>
          </w:tcPr>
          <w:p w14:paraId="70B58C15" w14:textId="77777777" w:rsidR="00EB02E5" w:rsidRPr="00EB02E5" w:rsidRDefault="00EB02E5">
            <w:pPr>
              <w:pStyle w:val="ConsPlusNormal"/>
              <w:jc w:val="center"/>
            </w:pPr>
            <w:r w:rsidRPr="00EB02E5">
              <w:t>2</w:t>
            </w:r>
          </w:p>
        </w:tc>
        <w:tc>
          <w:tcPr>
            <w:tcW w:w="4971" w:type="dxa"/>
            <w:vAlign w:val="center"/>
          </w:tcPr>
          <w:p w14:paraId="7FCBF11E" w14:textId="77777777" w:rsidR="00EB02E5" w:rsidRPr="00EB02E5" w:rsidRDefault="00EB02E5">
            <w:pPr>
              <w:pStyle w:val="ConsPlusNormal"/>
            </w:pPr>
            <w:r w:rsidRPr="00EB02E5">
              <w:t>Конфликтные отношения между детьми внутри семьи</w:t>
            </w:r>
          </w:p>
        </w:tc>
        <w:tc>
          <w:tcPr>
            <w:tcW w:w="1134" w:type="dxa"/>
            <w:vAlign w:val="center"/>
          </w:tcPr>
          <w:p w14:paraId="4DEE16E4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41F1009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F19369F" w14:textId="77777777">
        <w:tc>
          <w:tcPr>
            <w:tcW w:w="548" w:type="dxa"/>
            <w:vAlign w:val="center"/>
          </w:tcPr>
          <w:p w14:paraId="4FE94F32" w14:textId="77777777" w:rsidR="00EB02E5" w:rsidRPr="00EB02E5" w:rsidRDefault="00EB02E5">
            <w:pPr>
              <w:pStyle w:val="ConsPlusNormal"/>
              <w:jc w:val="center"/>
            </w:pPr>
            <w:r w:rsidRPr="00EB02E5">
              <w:t>3</w:t>
            </w:r>
          </w:p>
        </w:tc>
        <w:tc>
          <w:tcPr>
            <w:tcW w:w="4971" w:type="dxa"/>
            <w:vAlign w:val="center"/>
          </w:tcPr>
          <w:p w14:paraId="44901B43" w14:textId="77777777" w:rsidR="00EB02E5" w:rsidRPr="00EB02E5" w:rsidRDefault="00EB02E5">
            <w:pPr>
              <w:pStyle w:val="ConsPlusNormal"/>
            </w:pPr>
            <w:r w:rsidRPr="00EB02E5">
              <w:t>Жалобы ребенка на членов семьи</w:t>
            </w:r>
          </w:p>
        </w:tc>
        <w:tc>
          <w:tcPr>
            <w:tcW w:w="1134" w:type="dxa"/>
            <w:vAlign w:val="center"/>
          </w:tcPr>
          <w:p w14:paraId="6772BAF8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377BAFE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F02522F" w14:textId="77777777">
        <w:tc>
          <w:tcPr>
            <w:tcW w:w="548" w:type="dxa"/>
            <w:vAlign w:val="center"/>
          </w:tcPr>
          <w:p w14:paraId="25514097" w14:textId="77777777" w:rsidR="00EB02E5" w:rsidRPr="00EB02E5" w:rsidRDefault="00EB02E5">
            <w:pPr>
              <w:pStyle w:val="ConsPlusNormal"/>
              <w:jc w:val="center"/>
            </w:pPr>
            <w:r w:rsidRPr="00EB02E5">
              <w:t>4</w:t>
            </w:r>
          </w:p>
        </w:tc>
        <w:tc>
          <w:tcPr>
            <w:tcW w:w="4971" w:type="dxa"/>
            <w:vAlign w:val="center"/>
          </w:tcPr>
          <w:p w14:paraId="392797A1" w14:textId="77777777" w:rsidR="00EB02E5" w:rsidRPr="00EB02E5" w:rsidRDefault="00EB02E5">
            <w:pPr>
              <w:pStyle w:val="ConsPlusNormal"/>
            </w:pPr>
            <w:r w:rsidRPr="00EB02E5">
              <w:t>Нежелание семьи идти на контакт со специалистами</w:t>
            </w:r>
          </w:p>
        </w:tc>
        <w:tc>
          <w:tcPr>
            <w:tcW w:w="1134" w:type="dxa"/>
            <w:vAlign w:val="center"/>
          </w:tcPr>
          <w:p w14:paraId="3EF0CCDC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36EFF7C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19B44FC" w14:textId="77777777">
        <w:tc>
          <w:tcPr>
            <w:tcW w:w="548" w:type="dxa"/>
            <w:vAlign w:val="center"/>
          </w:tcPr>
          <w:p w14:paraId="07179F55" w14:textId="77777777" w:rsidR="00EB02E5" w:rsidRPr="00EB02E5" w:rsidRDefault="00EB02E5">
            <w:pPr>
              <w:pStyle w:val="ConsPlusNormal"/>
              <w:jc w:val="center"/>
            </w:pPr>
            <w:r w:rsidRPr="00EB02E5">
              <w:t>5</w:t>
            </w:r>
          </w:p>
        </w:tc>
        <w:tc>
          <w:tcPr>
            <w:tcW w:w="4971" w:type="dxa"/>
            <w:vAlign w:val="center"/>
          </w:tcPr>
          <w:p w14:paraId="30483395" w14:textId="77777777" w:rsidR="00EB02E5" w:rsidRPr="00EB02E5" w:rsidRDefault="00EB02E5">
            <w:pPr>
              <w:pStyle w:val="ConsPlusNormal"/>
            </w:pPr>
            <w:r w:rsidRPr="00EB02E5">
              <w:t>Сверхзанятость родителей (6 - 7 дней в неделю или более 10 часов в день), командировки</w:t>
            </w:r>
          </w:p>
        </w:tc>
        <w:tc>
          <w:tcPr>
            <w:tcW w:w="1134" w:type="dxa"/>
            <w:vAlign w:val="center"/>
          </w:tcPr>
          <w:p w14:paraId="5CEF9B57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6F274BFE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6254149" w14:textId="77777777">
        <w:tc>
          <w:tcPr>
            <w:tcW w:w="548" w:type="dxa"/>
            <w:vAlign w:val="center"/>
          </w:tcPr>
          <w:p w14:paraId="4CB25F2C" w14:textId="77777777" w:rsidR="00EB02E5" w:rsidRPr="00EB02E5" w:rsidRDefault="00EB02E5">
            <w:pPr>
              <w:pStyle w:val="ConsPlusNormal"/>
              <w:jc w:val="center"/>
            </w:pPr>
            <w:r w:rsidRPr="00EB02E5">
              <w:t>6</w:t>
            </w:r>
          </w:p>
        </w:tc>
        <w:tc>
          <w:tcPr>
            <w:tcW w:w="4971" w:type="dxa"/>
            <w:vAlign w:val="center"/>
          </w:tcPr>
          <w:p w14:paraId="71F9FCD7" w14:textId="77777777" w:rsidR="00EB02E5" w:rsidRPr="00EB02E5" w:rsidRDefault="00EB02E5">
            <w:pPr>
              <w:pStyle w:val="ConsPlusNormal"/>
            </w:pPr>
            <w:r w:rsidRPr="00EB02E5">
              <w:t>Конфликтующие взрослые</w:t>
            </w:r>
          </w:p>
        </w:tc>
        <w:tc>
          <w:tcPr>
            <w:tcW w:w="1134" w:type="dxa"/>
            <w:vAlign w:val="center"/>
          </w:tcPr>
          <w:p w14:paraId="1E65A67D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3CB0CFEB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71391A5" w14:textId="77777777">
        <w:tc>
          <w:tcPr>
            <w:tcW w:w="548" w:type="dxa"/>
            <w:vAlign w:val="center"/>
          </w:tcPr>
          <w:p w14:paraId="3E468255" w14:textId="77777777" w:rsidR="00EB02E5" w:rsidRPr="00EB02E5" w:rsidRDefault="00EB02E5">
            <w:pPr>
              <w:pStyle w:val="ConsPlusNormal"/>
              <w:jc w:val="center"/>
            </w:pPr>
            <w:r w:rsidRPr="00EB02E5">
              <w:t>7</w:t>
            </w:r>
          </w:p>
        </w:tc>
        <w:tc>
          <w:tcPr>
            <w:tcW w:w="4971" w:type="dxa"/>
            <w:vAlign w:val="center"/>
          </w:tcPr>
          <w:p w14:paraId="3202D78A" w14:textId="77777777" w:rsidR="00EB02E5" w:rsidRPr="00EB02E5" w:rsidRDefault="00EB02E5">
            <w:pPr>
              <w:pStyle w:val="ConsPlusNormal"/>
            </w:pPr>
            <w:r w:rsidRPr="00EB02E5">
              <w:t>Требования/ожидания родителей по отношению к детям, не соответствующие особенностям развития ребенка (чрезмерно завышенные или попустительски заниженные)</w:t>
            </w:r>
          </w:p>
        </w:tc>
        <w:tc>
          <w:tcPr>
            <w:tcW w:w="1134" w:type="dxa"/>
            <w:vAlign w:val="center"/>
          </w:tcPr>
          <w:p w14:paraId="321388C0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3271E96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2E8F7BF" w14:textId="77777777">
        <w:tc>
          <w:tcPr>
            <w:tcW w:w="548" w:type="dxa"/>
            <w:vAlign w:val="center"/>
          </w:tcPr>
          <w:p w14:paraId="24C74B7F" w14:textId="77777777" w:rsidR="00EB02E5" w:rsidRPr="00EB02E5" w:rsidRDefault="00EB02E5">
            <w:pPr>
              <w:pStyle w:val="ConsPlusNormal"/>
              <w:jc w:val="center"/>
            </w:pPr>
            <w:r w:rsidRPr="00EB02E5">
              <w:t>8</w:t>
            </w:r>
          </w:p>
        </w:tc>
        <w:tc>
          <w:tcPr>
            <w:tcW w:w="4971" w:type="dxa"/>
            <w:vAlign w:val="center"/>
          </w:tcPr>
          <w:p w14:paraId="0CA817D7" w14:textId="77777777" w:rsidR="00EB02E5" w:rsidRPr="00EB02E5" w:rsidRDefault="00EB02E5">
            <w:pPr>
              <w:pStyle w:val="ConsPlusNormal"/>
            </w:pPr>
            <w:r w:rsidRPr="00EB02E5">
              <w:t>Единичные случаи невербальной агрессии по отношению к детям (телесные наказания), которые не ведут к телесным повреждениям</w:t>
            </w:r>
          </w:p>
        </w:tc>
        <w:tc>
          <w:tcPr>
            <w:tcW w:w="1134" w:type="dxa"/>
            <w:vAlign w:val="center"/>
          </w:tcPr>
          <w:p w14:paraId="27A73846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55268C8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041CE2F" w14:textId="77777777">
        <w:tc>
          <w:tcPr>
            <w:tcW w:w="548" w:type="dxa"/>
            <w:vAlign w:val="center"/>
          </w:tcPr>
          <w:p w14:paraId="7E752DC7" w14:textId="77777777" w:rsidR="00EB02E5" w:rsidRPr="00EB02E5" w:rsidRDefault="00EB02E5">
            <w:pPr>
              <w:pStyle w:val="ConsPlusNormal"/>
              <w:jc w:val="center"/>
            </w:pPr>
            <w:r w:rsidRPr="00EB02E5">
              <w:t>9</w:t>
            </w:r>
          </w:p>
        </w:tc>
        <w:tc>
          <w:tcPr>
            <w:tcW w:w="4971" w:type="dxa"/>
            <w:vAlign w:val="center"/>
          </w:tcPr>
          <w:p w14:paraId="706A31DD" w14:textId="77777777" w:rsidR="00EB02E5" w:rsidRPr="00EB02E5" w:rsidRDefault="00EB02E5">
            <w:pPr>
              <w:pStyle w:val="ConsPlusNormal"/>
            </w:pPr>
            <w:r w:rsidRPr="00EB02E5">
              <w:t>Единичные случаи вербальной агрессии по отношению к детям (маты, оскорбления, угрозы, унижение)</w:t>
            </w:r>
          </w:p>
        </w:tc>
        <w:tc>
          <w:tcPr>
            <w:tcW w:w="1134" w:type="dxa"/>
            <w:vAlign w:val="center"/>
          </w:tcPr>
          <w:p w14:paraId="3507CDD1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076F9F6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7975444" w14:textId="77777777">
        <w:tc>
          <w:tcPr>
            <w:tcW w:w="548" w:type="dxa"/>
            <w:vAlign w:val="center"/>
          </w:tcPr>
          <w:p w14:paraId="578FD6A3" w14:textId="77777777" w:rsidR="00EB02E5" w:rsidRPr="00EB02E5" w:rsidRDefault="00EB02E5">
            <w:pPr>
              <w:pStyle w:val="ConsPlusNormal"/>
              <w:jc w:val="center"/>
            </w:pPr>
            <w:r w:rsidRPr="00EB02E5">
              <w:t>10</w:t>
            </w:r>
          </w:p>
        </w:tc>
        <w:tc>
          <w:tcPr>
            <w:tcW w:w="4971" w:type="dxa"/>
            <w:vAlign w:val="center"/>
          </w:tcPr>
          <w:p w14:paraId="442A04D4" w14:textId="77777777" w:rsidR="00EB02E5" w:rsidRPr="00EB02E5" w:rsidRDefault="00EB02E5">
            <w:pPr>
              <w:pStyle w:val="ConsPlusNormal"/>
            </w:pPr>
            <w:r w:rsidRPr="00EB02E5">
              <w:t>Регулярные случаи вербальной агрессии по отношению к детям (маты, оскорбления, угрозы, унижение)</w:t>
            </w:r>
          </w:p>
        </w:tc>
        <w:tc>
          <w:tcPr>
            <w:tcW w:w="1134" w:type="dxa"/>
            <w:vAlign w:val="center"/>
          </w:tcPr>
          <w:p w14:paraId="1B081C26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212C9D3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84A223E" w14:textId="77777777">
        <w:tc>
          <w:tcPr>
            <w:tcW w:w="9034" w:type="dxa"/>
            <w:gridSpan w:val="4"/>
            <w:vAlign w:val="center"/>
          </w:tcPr>
          <w:p w14:paraId="13888B06" w14:textId="77777777" w:rsidR="00EB02E5" w:rsidRPr="00EB02E5" w:rsidRDefault="00EB02E5">
            <w:pPr>
              <w:pStyle w:val="ConsPlusNormal"/>
              <w:outlineLvl w:val="2"/>
            </w:pPr>
            <w:r w:rsidRPr="00EB02E5">
              <w:t>VI. Факторы, угрожающие жизни и здоровью ребенка</w:t>
            </w:r>
          </w:p>
        </w:tc>
      </w:tr>
      <w:tr w:rsidR="00EB02E5" w:rsidRPr="00EB02E5" w14:paraId="47FA3D0A" w14:textId="77777777">
        <w:tc>
          <w:tcPr>
            <w:tcW w:w="548" w:type="dxa"/>
            <w:vAlign w:val="center"/>
          </w:tcPr>
          <w:p w14:paraId="4F10A626" w14:textId="77777777" w:rsidR="00EB02E5" w:rsidRPr="00EB02E5" w:rsidRDefault="00EB02E5">
            <w:pPr>
              <w:pStyle w:val="ConsPlusNormal"/>
              <w:jc w:val="center"/>
            </w:pPr>
            <w:r w:rsidRPr="00EB02E5">
              <w:t>1</w:t>
            </w:r>
          </w:p>
        </w:tc>
        <w:tc>
          <w:tcPr>
            <w:tcW w:w="4971" w:type="dxa"/>
            <w:vAlign w:val="center"/>
          </w:tcPr>
          <w:p w14:paraId="4CC2E2EF" w14:textId="77777777" w:rsidR="00EB02E5" w:rsidRPr="00EB02E5" w:rsidRDefault="00EB02E5">
            <w:pPr>
              <w:pStyle w:val="ConsPlusNormal"/>
            </w:pPr>
            <w:r w:rsidRPr="00EB02E5">
              <w:t>Суицидальные высказывания, поступки ребенка</w:t>
            </w:r>
          </w:p>
        </w:tc>
        <w:tc>
          <w:tcPr>
            <w:tcW w:w="1134" w:type="dxa"/>
            <w:vAlign w:val="center"/>
          </w:tcPr>
          <w:p w14:paraId="6B88D093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7AB68AD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D9C4666" w14:textId="77777777">
        <w:tc>
          <w:tcPr>
            <w:tcW w:w="548" w:type="dxa"/>
            <w:vAlign w:val="center"/>
          </w:tcPr>
          <w:p w14:paraId="6604931B" w14:textId="77777777" w:rsidR="00EB02E5" w:rsidRPr="00EB02E5" w:rsidRDefault="00EB02E5">
            <w:pPr>
              <w:pStyle w:val="ConsPlusNormal"/>
              <w:jc w:val="center"/>
            </w:pPr>
            <w:r w:rsidRPr="00EB02E5">
              <w:t>2</w:t>
            </w:r>
          </w:p>
        </w:tc>
        <w:tc>
          <w:tcPr>
            <w:tcW w:w="4971" w:type="dxa"/>
            <w:vAlign w:val="center"/>
          </w:tcPr>
          <w:p w14:paraId="588C50EB" w14:textId="77777777" w:rsidR="00EB02E5" w:rsidRPr="00EB02E5" w:rsidRDefault="00EB02E5">
            <w:pPr>
              <w:pStyle w:val="ConsPlusNormal"/>
            </w:pPr>
            <w:r w:rsidRPr="00EB02E5">
              <w:t xml:space="preserve">Нахождение родителя (члена семьи) в измененном состоянии, страдает заболеванием, проявления (последствия) которого становятся </w:t>
            </w:r>
            <w:r w:rsidRPr="00EB02E5">
              <w:lastRenderedPageBreak/>
              <w:t>причиной непредсказуемого, иррационального, импульсивного или другого опасного для жизни и здоровья ребенка поведения</w:t>
            </w:r>
          </w:p>
        </w:tc>
        <w:tc>
          <w:tcPr>
            <w:tcW w:w="1134" w:type="dxa"/>
            <w:vAlign w:val="center"/>
          </w:tcPr>
          <w:p w14:paraId="1A09269C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6C1ADCF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1F90AAB" w14:textId="77777777">
        <w:tc>
          <w:tcPr>
            <w:tcW w:w="548" w:type="dxa"/>
            <w:vAlign w:val="center"/>
          </w:tcPr>
          <w:p w14:paraId="4F45A054" w14:textId="77777777" w:rsidR="00EB02E5" w:rsidRPr="00EB02E5" w:rsidRDefault="00EB02E5">
            <w:pPr>
              <w:pStyle w:val="ConsPlusNormal"/>
              <w:jc w:val="center"/>
            </w:pPr>
            <w:r w:rsidRPr="00EB02E5">
              <w:t>3</w:t>
            </w:r>
          </w:p>
        </w:tc>
        <w:tc>
          <w:tcPr>
            <w:tcW w:w="4971" w:type="dxa"/>
            <w:vAlign w:val="center"/>
          </w:tcPr>
          <w:p w14:paraId="3D249839" w14:textId="77777777" w:rsidR="00EB02E5" w:rsidRPr="00EB02E5" w:rsidRDefault="00EB02E5">
            <w:pPr>
              <w:pStyle w:val="ConsPlusNormal"/>
            </w:pPr>
            <w:r w:rsidRPr="00EB02E5">
              <w:t>Наличие телесных повреждений, следов крови на одежде у членов семьи, локализация и характер которых позволяют судить об их криминальном происхождении</w:t>
            </w:r>
          </w:p>
        </w:tc>
        <w:tc>
          <w:tcPr>
            <w:tcW w:w="1134" w:type="dxa"/>
            <w:vAlign w:val="center"/>
          </w:tcPr>
          <w:p w14:paraId="3FF09727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0BE381D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E93966D" w14:textId="77777777">
        <w:tc>
          <w:tcPr>
            <w:tcW w:w="548" w:type="dxa"/>
            <w:vAlign w:val="center"/>
          </w:tcPr>
          <w:p w14:paraId="3A1B1BBC" w14:textId="77777777" w:rsidR="00EB02E5" w:rsidRPr="00EB02E5" w:rsidRDefault="00EB02E5">
            <w:pPr>
              <w:pStyle w:val="ConsPlusNormal"/>
              <w:jc w:val="center"/>
            </w:pPr>
            <w:r w:rsidRPr="00EB02E5">
              <w:t>4</w:t>
            </w:r>
          </w:p>
        </w:tc>
        <w:tc>
          <w:tcPr>
            <w:tcW w:w="4971" w:type="dxa"/>
            <w:vAlign w:val="center"/>
          </w:tcPr>
          <w:p w14:paraId="3D03DE6D" w14:textId="77777777" w:rsidR="00EB02E5" w:rsidRPr="00EB02E5" w:rsidRDefault="00EB02E5">
            <w:pPr>
              <w:pStyle w:val="ConsPlusNormal"/>
            </w:pPr>
            <w:r w:rsidRPr="00EB02E5">
              <w:t>Противодействие доступу к медицинской помощи членов семьи при наличии заболеваний либо отказываются от лечения ребенка. Применяют средства и (или) методы, которые могут нанести существенный вред жизни, здоровью и (или) развитию ребенка</w:t>
            </w:r>
          </w:p>
        </w:tc>
        <w:tc>
          <w:tcPr>
            <w:tcW w:w="1134" w:type="dxa"/>
            <w:vAlign w:val="center"/>
          </w:tcPr>
          <w:p w14:paraId="5878E159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306A06C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FC5B663" w14:textId="77777777">
        <w:tc>
          <w:tcPr>
            <w:tcW w:w="548" w:type="dxa"/>
            <w:vAlign w:val="center"/>
          </w:tcPr>
          <w:p w14:paraId="2EFEB707" w14:textId="77777777" w:rsidR="00EB02E5" w:rsidRPr="00EB02E5" w:rsidRDefault="00EB02E5">
            <w:pPr>
              <w:pStyle w:val="ConsPlusNormal"/>
              <w:jc w:val="center"/>
            </w:pPr>
            <w:r w:rsidRPr="00EB02E5">
              <w:t>5</w:t>
            </w:r>
          </w:p>
        </w:tc>
        <w:tc>
          <w:tcPr>
            <w:tcW w:w="4971" w:type="dxa"/>
            <w:vAlign w:val="center"/>
          </w:tcPr>
          <w:p w14:paraId="7CC062E1" w14:textId="77777777" w:rsidR="00EB02E5" w:rsidRPr="00EB02E5" w:rsidRDefault="00EB02E5">
            <w:pPr>
              <w:pStyle w:val="ConsPlusNormal"/>
            </w:pPr>
            <w:r w:rsidRPr="00EB02E5">
              <w:t>Отсутствие жилья (фактическое на момент выявления, отсутствие места для пребывания ребенка/детей)</w:t>
            </w:r>
          </w:p>
        </w:tc>
        <w:tc>
          <w:tcPr>
            <w:tcW w:w="1134" w:type="dxa"/>
            <w:vAlign w:val="center"/>
          </w:tcPr>
          <w:p w14:paraId="7B9E3BAF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0064A2C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D52912A" w14:textId="77777777">
        <w:tc>
          <w:tcPr>
            <w:tcW w:w="548" w:type="dxa"/>
            <w:vAlign w:val="center"/>
          </w:tcPr>
          <w:p w14:paraId="4EF2C4BD" w14:textId="77777777" w:rsidR="00EB02E5" w:rsidRPr="00EB02E5" w:rsidRDefault="00EB02E5">
            <w:pPr>
              <w:pStyle w:val="ConsPlusNormal"/>
              <w:jc w:val="center"/>
            </w:pPr>
            <w:r w:rsidRPr="00EB02E5">
              <w:t>6</w:t>
            </w:r>
          </w:p>
        </w:tc>
        <w:tc>
          <w:tcPr>
            <w:tcW w:w="4971" w:type="dxa"/>
            <w:vAlign w:val="center"/>
          </w:tcPr>
          <w:p w14:paraId="5272678B" w14:textId="77777777" w:rsidR="00EB02E5" w:rsidRPr="00EB02E5" w:rsidRDefault="00EB02E5">
            <w:pPr>
              <w:pStyle w:val="ConsPlusNormal"/>
            </w:pPr>
            <w:r w:rsidRPr="00EB02E5">
              <w:t>Проживание детей без взрослых</w:t>
            </w:r>
          </w:p>
        </w:tc>
        <w:tc>
          <w:tcPr>
            <w:tcW w:w="1134" w:type="dxa"/>
            <w:vAlign w:val="center"/>
          </w:tcPr>
          <w:p w14:paraId="09FB1405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003BB31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E9BD020" w14:textId="77777777">
        <w:tc>
          <w:tcPr>
            <w:tcW w:w="548" w:type="dxa"/>
            <w:vAlign w:val="center"/>
          </w:tcPr>
          <w:p w14:paraId="3397ABE3" w14:textId="77777777" w:rsidR="00EB02E5" w:rsidRPr="00EB02E5" w:rsidRDefault="00EB02E5">
            <w:pPr>
              <w:pStyle w:val="ConsPlusNormal"/>
              <w:jc w:val="center"/>
            </w:pPr>
            <w:r w:rsidRPr="00EB02E5">
              <w:t>7</w:t>
            </w:r>
          </w:p>
        </w:tc>
        <w:tc>
          <w:tcPr>
            <w:tcW w:w="4971" w:type="dxa"/>
            <w:vAlign w:val="center"/>
          </w:tcPr>
          <w:p w14:paraId="5CA9EB16" w14:textId="77777777" w:rsidR="00EB02E5" w:rsidRPr="00EB02E5" w:rsidRDefault="00EB02E5">
            <w:pPr>
              <w:pStyle w:val="ConsPlusNormal"/>
            </w:pPr>
            <w:r w:rsidRPr="00EB02E5">
              <w:t>Родитель не смог, не может или не сможет защитить ребенка от нанесения серьезного вреда его здоровью другими людьми, имеющими доступ к ребенку</w:t>
            </w:r>
          </w:p>
        </w:tc>
        <w:tc>
          <w:tcPr>
            <w:tcW w:w="1134" w:type="dxa"/>
            <w:vAlign w:val="center"/>
          </w:tcPr>
          <w:p w14:paraId="7DAC8E75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14:paraId="5FE21065" w14:textId="77777777" w:rsidR="00EB02E5" w:rsidRPr="00EB02E5" w:rsidRDefault="00EB02E5">
            <w:pPr>
              <w:pStyle w:val="ConsPlusNormal"/>
            </w:pPr>
          </w:p>
        </w:tc>
      </w:tr>
    </w:tbl>
    <w:p w14:paraId="3A8C48DF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3"/>
        <w:gridCol w:w="1417"/>
        <w:gridCol w:w="397"/>
        <w:gridCol w:w="1984"/>
      </w:tblGrid>
      <w:tr w:rsidR="00EB02E5" w:rsidRPr="00EB02E5" w14:paraId="630637AD" w14:textId="77777777"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14:paraId="32D4668F" w14:textId="77777777" w:rsidR="00EB02E5" w:rsidRPr="00EB02E5" w:rsidRDefault="00EB02E5">
            <w:pPr>
              <w:pStyle w:val="ConsPlusNormal"/>
            </w:pPr>
            <w:r w:rsidRPr="00EB02E5">
              <w:t>Должность специалиста, заполнившего форму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F43BC" w14:textId="77777777" w:rsidR="00EB02E5" w:rsidRPr="00EB02E5" w:rsidRDefault="00EB02E5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C863739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015AD4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</w:t>
            </w:r>
          </w:p>
        </w:tc>
      </w:tr>
      <w:tr w:rsidR="00EB02E5" w:rsidRPr="00EB02E5" w14:paraId="38F10F60" w14:textId="77777777"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14:paraId="0092DEB0" w14:textId="77777777" w:rsidR="00EB02E5" w:rsidRPr="00EB02E5" w:rsidRDefault="00EB02E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5BC90" w14:textId="77777777" w:rsidR="00EB02E5" w:rsidRPr="00EB02E5" w:rsidRDefault="00EB02E5">
            <w:pPr>
              <w:pStyle w:val="ConsPlusNormal"/>
              <w:jc w:val="center"/>
            </w:pPr>
            <w:r w:rsidRPr="00EB02E5"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8CFA3C0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C9CE02" w14:textId="77777777" w:rsidR="00EB02E5" w:rsidRPr="00EB02E5" w:rsidRDefault="00EB02E5">
            <w:pPr>
              <w:pStyle w:val="ConsPlusNormal"/>
            </w:pPr>
          </w:p>
        </w:tc>
      </w:tr>
    </w:tbl>
    <w:p w14:paraId="12E797E4" w14:textId="77777777" w:rsidR="00EB02E5" w:rsidRPr="00EB02E5" w:rsidRDefault="00EB02E5">
      <w:pPr>
        <w:pStyle w:val="ConsPlusNormal"/>
        <w:ind w:firstLine="540"/>
        <w:jc w:val="both"/>
      </w:pPr>
    </w:p>
    <w:p w14:paraId="59BABA47" w14:textId="77777777" w:rsidR="00EB02E5" w:rsidRPr="00EB02E5" w:rsidRDefault="00EB02E5">
      <w:pPr>
        <w:pStyle w:val="ConsPlusNormal"/>
        <w:ind w:firstLine="540"/>
        <w:jc w:val="both"/>
      </w:pPr>
      <w:r w:rsidRPr="00EB02E5">
        <w:t>Цель проведения данной работы - первичная оценка ситуации в семье, выявление негативных факторов жизнедеятельности семьи, влияющих на развитие и воспитание ребенка.</w:t>
      </w:r>
    </w:p>
    <w:p w14:paraId="6B89155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 xml:space="preserve">Таблица заполняется тем специалистом, который в процессе своей деятельности регулярно, непосредственно контактирует с ребенком (семьей) (классный руководитель, учитель, воспитатель, участковый педиатр, патронажная медицинская сестра, инспектор по делам несовершеннолетних). Таблица может заполняться как со слов членов семьи, так и посредством </w:t>
      </w:r>
      <w:r w:rsidRPr="00EB02E5">
        <w:lastRenderedPageBreak/>
        <w:t>посещения места жительства ребенка (семьи), личных бесед с членами семьи.</w:t>
      </w:r>
    </w:p>
    <w:p w14:paraId="050401B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При заполнении таблицы следует поставить плюс напротив фактора, который вы расцениваете как присутствующий (в столбце "наличие"). Для каждого фактора, напротив которого стоит "+", следует обязательно написать причину (примечание), обосновывающую его наличие (кроме п. 1 каждого раздела).</w:t>
      </w:r>
    </w:p>
    <w:p w14:paraId="05C1DCEA" w14:textId="77777777" w:rsidR="00EB02E5" w:rsidRPr="00EB02E5" w:rsidRDefault="00EB02E5">
      <w:pPr>
        <w:pStyle w:val="ConsPlusNormal"/>
        <w:ind w:firstLine="540"/>
        <w:jc w:val="both"/>
      </w:pPr>
    </w:p>
    <w:p w14:paraId="7944A8EA" w14:textId="77777777" w:rsidR="00EB02E5" w:rsidRPr="00EB02E5" w:rsidRDefault="00EB02E5">
      <w:pPr>
        <w:pStyle w:val="ConsPlusNormal"/>
        <w:ind w:firstLine="540"/>
        <w:jc w:val="both"/>
      </w:pPr>
    </w:p>
    <w:p w14:paraId="5A1103C8" w14:textId="77777777" w:rsidR="00EB02E5" w:rsidRPr="00EB02E5" w:rsidRDefault="00EB02E5">
      <w:pPr>
        <w:pStyle w:val="ConsPlusNormal"/>
        <w:ind w:firstLine="540"/>
        <w:jc w:val="both"/>
      </w:pPr>
    </w:p>
    <w:p w14:paraId="59CAE35A" w14:textId="77777777" w:rsidR="00EB02E5" w:rsidRPr="00EB02E5" w:rsidRDefault="00EB02E5">
      <w:pPr>
        <w:pStyle w:val="ConsPlusNormal"/>
        <w:ind w:firstLine="540"/>
        <w:jc w:val="both"/>
      </w:pPr>
    </w:p>
    <w:p w14:paraId="5780C96A" w14:textId="77777777" w:rsidR="00EB02E5" w:rsidRPr="00EB02E5" w:rsidRDefault="00EB02E5">
      <w:pPr>
        <w:pStyle w:val="ConsPlusNormal"/>
        <w:ind w:firstLine="540"/>
        <w:jc w:val="both"/>
      </w:pPr>
    </w:p>
    <w:p w14:paraId="02BBB98F" w14:textId="77777777" w:rsidR="00EB02E5" w:rsidRPr="00EB02E5" w:rsidRDefault="00EB02E5">
      <w:pPr>
        <w:pStyle w:val="ConsPlusNormal"/>
        <w:jc w:val="right"/>
        <w:outlineLvl w:val="1"/>
      </w:pPr>
      <w:r w:rsidRPr="00EB02E5">
        <w:t>Приложение N 5</w:t>
      </w:r>
    </w:p>
    <w:p w14:paraId="76CA5273" w14:textId="77777777" w:rsidR="00EB02E5" w:rsidRPr="00EB02E5" w:rsidRDefault="00EB02E5">
      <w:pPr>
        <w:pStyle w:val="ConsPlusNormal"/>
        <w:jc w:val="right"/>
      </w:pPr>
      <w:r w:rsidRPr="00EB02E5">
        <w:t>к Порядку</w:t>
      </w:r>
    </w:p>
    <w:p w14:paraId="4ACA0C20" w14:textId="77777777" w:rsidR="00EB02E5" w:rsidRPr="00EB02E5" w:rsidRDefault="00EB02E5">
      <w:pPr>
        <w:pStyle w:val="ConsPlusNormal"/>
        <w:jc w:val="right"/>
      </w:pPr>
      <w:r w:rsidRPr="00EB02E5">
        <w:t>межведомственного взаимодействия</w:t>
      </w:r>
    </w:p>
    <w:p w14:paraId="44400C41" w14:textId="77777777" w:rsidR="00EB02E5" w:rsidRPr="00EB02E5" w:rsidRDefault="00EB02E5">
      <w:pPr>
        <w:pStyle w:val="ConsPlusNormal"/>
        <w:jc w:val="right"/>
      </w:pPr>
      <w:r w:rsidRPr="00EB02E5">
        <w:t>органов и учреждений системы</w:t>
      </w:r>
    </w:p>
    <w:p w14:paraId="6822F147" w14:textId="77777777" w:rsidR="00EB02E5" w:rsidRPr="00EB02E5" w:rsidRDefault="00EB02E5">
      <w:pPr>
        <w:pStyle w:val="ConsPlusNormal"/>
        <w:jc w:val="right"/>
      </w:pPr>
      <w:r w:rsidRPr="00EB02E5">
        <w:t>профилактики безнадзорности</w:t>
      </w:r>
    </w:p>
    <w:p w14:paraId="1F8F1E91" w14:textId="77777777" w:rsidR="00EB02E5" w:rsidRPr="00EB02E5" w:rsidRDefault="00EB02E5">
      <w:pPr>
        <w:pStyle w:val="ConsPlusNormal"/>
        <w:jc w:val="right"/>
      </w:pPr>
      <w:r w:rsidRPr="00EB02E5">
        <w:t>и правонарушений несовершеннолетних</w:t>
      </w:r>
    </w:p>
    <w:p w14:paraId="5094581F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 по раннему</w:t>
      </w:r>
    </w:p>
    <w:p w14:paraId="660586FC" w14:textId="77777777" w:rsidR="00EB02E5" w:rsidRPr="00EB02E5" w:rsidRDefault="00EB02E5">
      <w:pPr>
        <w:pStyle w:val="ConsPlusNormal"/>
        <w:jc w:val="right"/>
      </w:pPr>
      <w:r w:rsidRPr="00EB02E5">
        <w:t>выявлению и предотвращению детского</w:t>
      </w:r>
    </w:p>
    <w:p w14:paraId="7D1856B2" w14:textId="77777777" w:rsidR="00EB02E5" w:rsidRPr="00EB02E5" w:rsidRDefault="00EB02E5">
      <w:pPr>
        <w:pStyle w:val="ConsPlusNormal"/>
        <w:jc w:val="right"/>
      </w:pPr>
      <w:r w:rsidRPr="00EB02E5">
        <w:t>и семейного неблагополучия, организации</w:t>
      </w:r>
    </w:p>
    <w:p w14:paraId="29C2F31C" w14:textId="77777777" w:rsidR="00EB02E5" w:rsidRPr="00EB02E5" w:rsidRDefault="00EB02E5">
      <w:pPr>
        <w:pStyle w:val="ConsPlusNormal"/>
        <w:jc w:val="right"/>
      </w:pPr>
      <w:r w:rsidRPr="00EB02E5">
        <w:t>работы с несовершеннолетними</w:t>
      </w:r>
    </w:p>
    <w:p w14:paraId="36F54A2C" w14:textId="77777777" w:rsidR="00EB02E5" w:rsidRPr="00EB02E5" w:rsidRDefault="00EB02E5">
      <w:pPr>
        <w:pStyle w:val="ConsPlusNormal"/>
        <w:jc w:val="right"/>
      </w:pPr>
      <w:r w:rsidRPr="00EB02E5">
        <w:t>и семьями по профилактике</w:t>
      </w:r>
    </w:p>
    <w:p w14:paraId="7B2B3B05" w14:textId="77777777" w:rsidR="00EB02E5" w:rsidRPr="00EB02E5" w:rsidRDefault="00EB02E5">
      <w:pPr>
        <w:pStyle w:val="ConsPlusNormal"/>
        <w:jc w:val="right"/>
      </w:pPr>
      <w:r w:rsidRPr="00EB02E5">
        <w:t>социального сиротства</w:t>
      </w:r>
    </w:p>
    <w:p w14:paraId="44842222" w14:textId="77777777" w:rsidR="00EB02E5" w:rsidRPr="00EB02E5" w:rsidRDefault="00EB02E5">
      <w:pPr>
        <w:pStyle w:val="ConsPlusNormal"/>
        <w:ind w:firstLine="540"/>
        <w:jc w:val="both"/>
      </w:pPr>
    </w:p>
    <w:p w14:paraId="1C1E3ACF" w14:textId="77777777" w:rsidR="00EB02E5" w:rsidRPr="00EB02E5" w:rsidRDefault="00EB02E5">
      <w:pPr>
        <w:pStyle w:val="ConsPlusNonformat"/>
        <w:jc w:val="both"/>
      </w:pPr>
      <w:bookmarkStart w:id="12" w:name="P1030"/>
      <w:bookmarkEnd w:id="12"/>
      <w:r w:rsidRPr="00EB02E5">
        <w:t xml:space="preserve">                                  Журнал</w:t>
      </w:r>
    </w:p>
    <w:p w14:paraId="4EC2E37A" w14:textId="77777777" w:rsidR="00EB02E5" w:rsidRPr="00EB02E5" w:rsidRDefault="00EB02E5">
      <w:pPr>
        <w:pStyle w:val="ConsPlusNonformat"/>
        <w:jc w:val="both"/>
      </w:pPr>
      <w:r w:rsidRPr="00EB02E5">
        <w:t xml:space="preserve">                 учета поступивших сведений об обнаружении</w:t>
      </w:r>
    </w:p>
    <w:p w14:paraId="259D95B7" w14:textId="77777777" w:rsidR="00EB02E5" w:rsidRPr="00EB02E5" w:rsidRDefault="00EB02E5">
      <w:pPr>
        <w:pStyle w:val="ConsPlusNonformat"/>
        <w:jc w:val="both"/>
      </w:pPr>
      <w:r w:rsidRPr="00EB02E5">
        <w:t xml:space="preserve">                  факторов риска семейного неблагополучия</w:t>
      </w:r>
    </w:p>
    <w:p w14:paraId="29855184" w14:textId="77777777" w:rsidR="00EB02E5" w:rsidRPr="00EB02E5" w:rsidRDefault="00EB02E5">
      <w:pPr>
        <w:pStyle w:val="ConsPlusNonformat"/>
        <w:jc w:val="both"/>
      </w:pPr>
      <w:r w:rsidRPr="00EB02E5">
        <w:t xml:space="preserve">       ____________________________________________________________</w:t>
      </w:r>
    </w:p>
    <w:p w14:paraId="7A950C17" w14:textId="77777777" w:rsidR="00EB02E5" w:rsidRPr="00EB02E5" w:rsidRDefault="00EB02E5">
      <w:pPr>
        <w:pStyle w:val="ConsPlusNonformat"/>
        <w:jc w:val="both"/>
      </w:pPr>
      <w:r w:rsidRPr="00EB02E5">
        <w:t xml:space="preserve">               (наименование субъекта системы профилактики)</w:t>
      </w:r>
    </w:p>
    <w:p w14:paraId="42FDD813" w14:textId="77777777" w:rsidR="00EB02E5" w:rsidRPr="00EB02E5" w:rsidRDefault="00EB02E5">
      <w:pPr>
        <w:pStyle w:val="ConsPlusNonformat"/>
        <w:jc w:val="both"/>
      </w:pPr>
    </w:p>
    <w:p w14:paraId="1F572559" w14:textId="77777777" w:rsidR="00EB02E5" w:rsidRPr="00EB02E5" w:rsidRDefault="00EB02E5">
      <w:pPr>
        <w:pStyle w:val="ConsPlusNonformat"/>
        <w:jc w:val="both"/>
      </w:pPr>
      <w:r w:rsidRPr="00EB02E5">
        <w:t xml:space="preserve">                                        начат _____________________________</w:t>
      </w:r>
    </w:p>
    <w:p w14:paraId="6D409601" w14:textId="77777777" w:rsidR="00EB02E5" w:rsidRPr="00EB02E5" w:rsidRDefault="00EB02E5">
      <w:pPr>
        <w:pStyle w:val="ConsPlusNonformat"/>
        <w:jc w:val="both"/>
      </w:pPr>
      <w:r w:rsidRPr="00EB02E5">
        <w:t xml:space="preserve">                                        окончен ___________________________</w:t>
      </w:r>
    </w:p>
    <w:p w14:paraId="61C799ED" w14:textId="77777777" w:rsidR="00EB02E5" w:rsidRPr="00EB02E5" w:rsidRDefault="00EB02E5">
      <w:pPr>
        <w:pStyle w:val="ConsPlusNormal"/>
        <w:ind w:firstLine="540"/>
        <w:jc w:val="both"/>
      </w:pPr>
    </w:p>
    <w:p w14:paraId="4168F2C9" w14:textId="77777777" w:rsidR="00EB02E5" w:rsidRPr="00EB02E5" w:rsidRDefault="00EB02E5">
      <w:pPr>
        <w:pStyle w:val="ConsPlusNormal"/>
        <w:sectPr w:rsidR="00EB02E5" w:rsidRPr="00EB02E5" w:rsidSect="0046025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92"/>
        <w:gridCol w:w="1276"/>
        <w:gridCol w:w="1134"/>
        <w:gridCol w:w="992"/>
        <w:gridCol w:w="1134"/>
        <w:gridCol w:w="993"/>
        <w:gridCol w:w="992"/>
        <w:gridCol w:w="1276"/>
        <w:gridCol w:w="1275"/>
        <w:gridCol w:w="1134"/>
        <w:gridCol w:w="1418"/>
        <w:gridCol w:w="1276"/>
        <w:gridCol w:w="1265"/>
      </w:tblGrid>
      <w:tr w:rsidR="00EB02E5" w:rsidRPr="00EB02E5" w14:paraId="53A44550" w14:textId="77777777">
        <w:tc>
          <w:tcPr>
            <w:tcW w:w="567" w:type="dxa"/>
            <w:vMerge w:val="restart"/>
          </w:tcPr>
          <w:p w14:paraId="7236F31E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>N п/п</w:t>
            </w:r>
          </w:p>
        </w:tc>
        <w:tc>
          <w:tcPr>
            <w:tcW w:w="992" w:type="dxa"/>
            <w:vMerge w:val="restart"/>
          </w:tcPr>
          <w:p w14:paraId="4119A788" w14:textId="77777777" w:rsidR="00EB02E5" w:rsidRPr="00EB02E5" w:rsidRDefault="00EB02E5">
            <w:pPr>
              <w:pStyle w:val="ConsPlusNormal"/>
              <w:jc w:val="center"/>
            </w:pPr>
            <w:r w:rsidRPr="00EB02E5">
              <w:t>Дата поступления сведений</w:t>
            </w:r>
          </w:p>
        </w:tc>
        <w:tc>
          <w:tcPr>
            <w:tcW w:w="1276" w:type="dxa"/>
            <w:vMerge w:val="restart"/>
          </w:tcPr>
          <w:p w14:paraId="103CD9F6" w14:textId="77777777" w:rsidR="00EB02E5" w:rsidRPr="00EB02E5" w:rsidRDefault="00EB02E5">
            <w:pPr>
              <w:pStyle w:val="ConsPlusNormal"/>
              <w:jc w:val="center"/>
            </w:pPr>
            <w:r w:rsidRPr="00EB02E5">
              <w:t>Источник поступления сведений, вид документа</w:t>
            </w:r>
          </w:p>
        </w:tc>
        <w:tc>
          <w:tcPr>
            <w:tcW w:w="1134" w:type="dxa"/>
            <w:vMerge w:val="restart"/>
          </w:tcPr>
          <w:p w14:paraId="098265C6" w14:textId="77777777" w:rsidR="00EB02E5" w:rsidRPr="00EB02E5" w:rsidRDefault="00EB02E5">
            <w:pPr>
              <w:pStyle w:val="ConsPlusNormal"/>
              <w:jc w:val="center"/>
            </w:pPr>
            <w:r w:rsidRPr="00EB02E5">
              <w:t>Фамилия, имя, отчество (последнее - при наличии) ребенка</w:t>
            </w:r>
          </w:p>
        </w:tc>
        <w:tc>
          <w:tcPr>
            <w:tcW w:w="992" w:type="dxa"/>
            <w:vMerge w:val="restart"/>
          </w:tcPr>
          <w:p w14:paraId="6A870145" w14:textId="77777777" w:rsidR="00EB02E5" w:rsidRPr="00EB02E5" w:rsidRDefault="00EB02E5">
            <w:pPr>
              <w:pStyle w:val="ConsPlusNormal"/>
              <w:jc w:val="center"/>
            </w:pPr>
            <w:r w:rsidRPr="00EB02E5">
              <w:t>Дата рождения ребенка</w:t>
            </w:r>
          </w:p>
        </w:tc>
        <w:tc>
          <w:tcPr>
            <w:tcW w:w="1134" w:type="dxa"/>
            <w:vMerge w:val="restart"/>
          </w:tcPr>
          <w:p w14:paraId="58489193" w14:textId="77777777" w:rsidR="00EB02E5" w:rsidRPr="00EB02E5" w:rsidRDefault="00EB02E5">
            <w:pPr>
              <w:pStyle w:val="ConsPlusNormal"/>
              <w:jc w:val="center"/>
            </w:pPr>
            <w:r w:rsidRPr="00EB02E5">
              <w:t>Место обучения ребенка</w:t>
            </w:r>
          </w:p>
        </w:tc>
        <w:tc>
          <w:tcPr>
            <w:tcW w:w="1985" w:type="dxa"/>
            <w:gridSpan w:val="2"/>
          </w:tcPr>
          <w:p w14:paraId="7305A89D" w14:textId="77777777" w:rsidR="00EB02E5" w:rsidRPr="00EB02E5" w:rsidRDefault="00EB02E5">
            <w:pPr>
              <w:pStyle w:val="ConsPlusNormal"/>
              <w:jc w:val="center"/>
            </w:pPr>
            <w:r w:rsidRPr="00EB02E5">
              <w:t>Сведения о родителях (законных представителях)</w:t>
            </w:r>
          </w:p>
        </w:tc>
        <w:tc>
          <w:tcPr>
            <w:tcW w:w="1276" w:type="dxa"/>
            <w:vMerge w:val="restart"/>
          </w:tcPr>
          <w:p w14:paraId="3B2284AC" w14:textId="77777777" w:rsidR="00EB02E5" w:rsidRPr="00EB02E5" w:rsidRDefault="00EB02E5">
            <w:pPr>
              <w:pStyle w:val="ConsPlusNormal"/>
              <w:jc w:val="center"/>
            </w:pPr>
            <w:r w:rsidRPr="00EB02E5">
              <w:t>Адрес места жительства, регистрации семьи</w:t>
            </w:r>
          </w:p>
        </w:tc>
        <w:tc>
          <w:tcPr>
            <w:tcW w:w="1275" w:type="dxa"/>
            <w:vMerge w:val="restart"/>
          </w:tcPr>
          <w:p w14:paraId="36489B38" w14:textId="77777777" w:rsidR="00EB02E5" w:rsidRPr="00EB02E5" w:rsidRDefault="00EB02E5">
            <w:pPr>
              <w:pStyle w:val="ConsPlusNormal"/>
              <w:jc w:val="center"/>
            </w:pPr>
            <w:r w:rsidRPr="00EB02E5">
              <w:t>Передано на первичную оценку (в случае отсутствия в пакете документов)</w:t>
            </w:r>
          </w:p>
        </w:tc>
        <w:tc>
          <w:tcPr>
            <w:tcW w:w="1134" w:type="dxa"/>
            <w:vMerge w:val="restart"/>
          </w:tcPr>
          <w:p w14:paraId="1A7779EE" w14:textId="77777777" w:rsidR="00EB02E5" w:rsidRPr="00EB02E5" w:rsidRDefault="00EB02E5">
            <w:pPr>
              <w:pStyle w:val="ConsPlusNormal"/>
              <w:jc w:val="center"/>
            </w:pPr>
            <w:r w:rsidRPr="00EB02E5">
              <w:t>Основания для извещения</w:t>
            </w:r>
          </w:p>
        </w:tc>
        <w:tc>
          <w:tcPr>
            <w:tcW w:w="1418" w:type="dxa"/>
            <w:vMerge w:val="restart"/>
          </w:tcPr>
          <w:p w14:paraId="748D56FB" w14:textId="77777777" w:rsidR="00EB02E5" w:rsidRPr="00EB02E5" w:rsidRDefault="00EB02E5">
            <w:pPr>
              <w:pStyle w:val="ConsPlusNormal"/>
              <w:jc w:val="center"/>
            </w:pPr>
            <w:r w:rsidRPr="00EB02E5">
              <w:t>Заключение о наличии и степени риска семейного неблагополучия</w:t>
            </w:r>
          </w:p>
        </w:tc>
        <w:tc>
          <w:tcPr>
            <w:tcW w:w="1276" w:type="dxa"/>
            <w:vMerge w:val="restart"/>
          </w:tcPr>
          <w:p w14:paraId="6D4ECBE0" w14:textId="77777777" w:rsidR="00EB02E5" w:rsidRPr="00EB02E5" w:rsidRDefault="00EB02E5">
            <w:pPr>
              <w:pStyle w:val="ConsPlusNormal"/>
              <w:jc w:val="center"/>
            </w:pPr>
            <w:r w:rsidRPr="00EB02E5">
              <w:t>Передано на рассмотрение на заседание КДНиЗП</w:t>
            </w:r>
          </w:p>
        </w:tc>
        <w:tc>
          <w:tcPr>
            <w:tcW w:w="1265" w:type="dxa"/>
            <w:vMerge w:val="restart"/>
          </w:tcPr>
          <w:p w14:paraId="02F03169" w14:textId="77777777" w:rsidR="00EB02E5" w:rsidRPr="00EB02E5" w:rsidRDefault="00EB02E5">
            <w:pPr>
              <w:pStyle w:val="ConsPlusNormal"/>
              <w:jc w:val="center"/>
            </w:pPr>
            <w:r w:rsidRPr="00EB02E5">
              <w:t>Даты проведения и заполнения мониторинга/результативной части по результатам работы</w:t>
            </w:r>
          </w:p>
        </w:tc>
      </w:tr>
      <w:tr w:rsidR="00EB02E5" w:rsidRPr="00EB02E5" w14:paraId="422493FB" w14:textId="77777777">
        <w:tc>
          <w:tcPr>
            <w:tcW w:w="567" w:type="dxa"/>
            <w:vMerge/>
          </w:tcPr>
          <w:p w14:paraId="6003E26F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10129B09" w14:textId="77777777" w:rsidR="00EB02E5" w:rsidRPr="00EB02E5" w:rsidRDefault="00EB02E5">
            <w:pPr>
              <w:pStyle w:val="ConsPlusNormal"/>
            </w:pPr>
          </w:p>
        </w:tc>
        <w:tc>
          <w:tcPr>
            <w:tcW w:w="1276" w:type="dxa"/>
            <w:vMerge/>
          </w:tcPr>
          <w:p w14:paraId="34D27286" w14:textId="77777777" w:rsidR="00EB02E5" w:rsidRPr="00EB02E5" w:rsidRDefault="00EB02E5">
            <w:pPr>
              <w:pStyle w:val="ConsPlusNormal"/>
            </w:pPr>
          </w:p>
        </w:tc>
        <w:tc>
          <w:tcPr>
            <w:tcW w:w="1134" w:type="dxa"/>
            <w:vMerge/>
          </w:tcPr>
          <w:p w14:paraId="088058BF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3ED9579A" w14:textId="77777777" w:rsidR="00EB02E5" w:rsidRPr="00EB02E5" w:rsidRDefault="00EB02E5">
            <w:pPr>
              <w:pStyle w:val="ConsPlusNormal"/>
            </w:pPr>
          </w:p>
        </w:tc>
        <w:tc>
          <w:tcPr>
            <w:tcW w:w="1134" w:type="dxa"/>
            <w:vMerge/>
          </w:tcPr>
          <w:p w14:paraId="33027BF9" w14:textId="77777777" w:rsidR="00EB02E5" w:rsidRPr="00EB02E5" w:rsidRDefault="00EB02E5">
            <w:pPr>
              <w:pStyle w:val="ConsPlusNormal"/>
            </w:pPr>
          </w:p>
        </w:tc>
        <w:tc>
          <w:tcPr>
            <w:tcW w:w="993" w:type="dxa"/>
          </w:tcPr>
          <w:p w14:paraId="015ACECF" w14:textId="77777777" w:rsidR="00EB02E5" w:rsidRPr="00EB02E5" w:rsidRDefault="00EB02E5">
            <w:pPr>
              <w:pStyle w:val="ConsPlusNormal"/>
              <w:jc w:val="center"/>
            </w:pPr>
            <w:r w:rsidRPr="00EB02E5">
              <w:t>Фамилия, имя, отчество (последнее - при наличии)</w:t>
            </w:r>
          </w:p>
        </w:tc>
        <w:tc>
          <w:tcPr>
            <w:tcW w:w="992" w:type="dxa"/>
          </w:tcPr>
          <w:p w14:paraId="13BC9C64" w14:textId="77777777" w:rsidR="00EB02E5" w:rsidRPr="00EB02E5" w:rsidRDefault="00EB02E5">
            <w:pPr>
              <w:pStyle w:val="ConsPlusNormal"/>
              <w:jc w:val="center"/>
            </w:pPr>
            <w:r w:rsidRPr="00EB02E5">
              <w:t>телефон</w:t>
            </w:r>
          </w:p>
        </w:tc>
        <w:tc>
          <w:tcPr>
            <w:tcW w:w="1276" w:type="dxa"/>
            <w:vMerge/>
          </w:tcPr>
          <w:p w14:paraId="45C85CDB" w14:textId="77777777" w:rsidR="00EB02E5" w:rsidRPr="00EB02E5" w:rsidRDefault="00EB02E5">
            <w:pPr>
              <w:pStyle w:val="ConsPlusNormal"/>
            </w:pPr>
          </w:p>
        </w:tc>
        <w:tc>
          <w:tcPr>
            <w:tcW w:w="1275" w:type="dxa"/>
            <w:vMerge/>
          </w:tcPr>
          <w:p w14:paraId="329F0933" w14:textId="77777777" w:rsidR="00EB02E5" w:rsidRPr="00EB02E5" w:rsidRDefault="00EB02E5">
            <w:pPr>
              <w:pStyle w:val="ConsPlusNormal"/>
            </w:pPr>
          </w:p>
        </w:tc>
        <w:tc>
          <w:tcPr>
            <w:tcW w:w="1134" w:type="dxa"/>
            <w:vMerge/>
          </w:tcPr>
          <w:p w14:paraId="1A30BE33" w14:textId="77777777" w:rsidR="00EB02E5" w:rsidRPr="00EB02E5" w:rsidRDefault="00EB02E5">
            <w:pPr>
              <w:pStyle w:val="ConsPlusNormal"/>
            </w:pPr>
          </w:p>
        </w:tc>
        <w:tc>
          <w:tcPr>
            <w:tcW w:w="1418" w:type="dxa"/>
            <w:vMerge/>
          </w:tcPr>
          <w:p w14:paraId="5AFD67BE" w14:textId="77777777" w:rsidR="00EB02E5" w:rsidRPr="00EB02E5" w:rsidRDefault="00EB02E5">
            <w:pPr>
              <w:pStyle w:val="ConsPlusNormal"/>
            </w:pPr>
          </w:p>
        </w:tc>
        <w:tc>
          <w:tcPr>
            <w:tcW w:w="1276" w:type="dxa"/>
            <w:vMerge/>
          </w:tcPr>
          <w:p w14:paraId="4681CD39" w14:textId="77777777" w:rsidR="00EB02E5" w:rsidRPr="00EB02E5" w:rsidRDefault="00EB02E5">
            <w:pPr>
              <w:pStyle w:val="ConsPlusNormal"/>
            </w:pPr>
          </w:p>
        </w:tc>
        <w:tc>
          <w:tcPr>
            <w:tcW w:w="1265" w:type="dxa"/>
            <w:vMerge/>
          </w:tcPr>
          <w:p w14:paraId="7CAADE7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517913C" w14:textId="77777777">
        <w:tc>
          <w:tcPr>
            <w:tcW w:w="567" w:type="dxa"/>
          </w:tcPr>
          <w:p w14:paraId="104DD2A3" w14:textId="77777777" w:rsidR="00EB02E5" w:rsidRPr="00EB02E5" w:rsidRDefault="00EB02E5">
            <w:pPr>
              <w:pStyle w:val="ConsPlusNormal"/>
              <w:jc w:val="center"/>
            </w:pPr>
            <w:r w:rsidRPr="00EB02E5">
              <w:t>1</w:t>
            </w:r>
          </w:p>
        </w:tc>
        <w:tc>
          <w:tcPr>
            <w:tcW w:w="992" w:type="dxa"/>
          </w:tcPr>
          <w:p w14:paraId="14967183" w14:textId="77777777" w:rsidR="00EB02E5" w:rsidRPr="00EB02E5" w:rsidRDefault="00EB02E5">
            <w:pPr>
              <w:pStyle w:val="ConsPlusNormal"/>
              <w:jc w:val="center"/>
            </w:pPr>
            <w:r w:rsidRPr="00EB02E5">
              <w:t>2</w:t>
            </w:r>
          </w:p>
        </w:tc>
        <w:tc>
          <w:tcPr>
            <w:tcW w:w="1276" w:type="dxa"/>
          </w:tcPr>
          <w:p w14:paraId="6A8D6E34" w14:textId="77777777" w:rsidR="00EB02E5" w:rsidRPr="00EB02E5" w:rsidRDefault="00EB02E5">
            <w:pPr>
              <w:pStyle w:val="ConsPlusNormal"/>
              <w:jc w:val="center"/>
            </w:pPr>
            <w:r w:rsidRPr="00EB02E5">
              <w:t>3</w:t>
            </w:r>
          </w:p>
        </w:tc>
        <w:tc>
          <w:tcPr>
            <w:tcW w:w="1134" w:type="dxa"/>
          </w:tcPr>
          <w:p w14:paraId="4EC9A2E5" w14:textId="77777777" w:rsidR="00EB02E5" w:rsidRPr="00EB02E5" w:rsidRDefault="00EB02E5">
            <w:pPr>
              <w:pStyle w:val="ConsPlusNormal"/>
              <w:jc w:val="center"/>
            </w:pPr>
            <w:r w:rsidRPr="00EB02E5">
              <w:t>4</w:t>
            </w:r>
          </w:p>
        </w:tc>
        <w:tc>
          <w:tcPr>
            <w:tcW w:w="992" w:type="dxa"/>
          </w:tcPr>
          <w:p w14:paraId="287B1B83" w14:textId="77777777" w:rsidR="00EB02E5" w:rsidRPr="00EB02E5" w:rsidRDefault="00EB02E5">
            <w:pPr>
              <w:pStyle w:val="ConsPlusNormal"/>
              <w:jc w:val="center"/>
            </w:pPr>
            <w:r w:rsidRPr="00EB02E5">
              <w:t>5</w:t>
            </w:r>
          </w:p>
        </w:tc>
        <w:tc>
          <w:tcPr>
            <w:tcW w:w="1134" w:type="dxa"/>
          </w:tcPr>
          <w:p w14:paraId="15DB2EC9" w14:textId="77777777" w:rsidR="00EB02E5" w:rsidRPr="00EB02E5" w:rsidRDefault="00EB02E5">
            <w:pPr>
              <w:pStyle w:val="ConsPlusNormal"/>
              <w:jc w:val="center"/>
            </w:pPr>
            <w:r w:rsidRPr="00EB02E5">
              <w:t>6</w:t>
            </w:r>
          </w:p>
        </w:tc>
        <w:tc>
          <w:tcPr>
            <w:tcW w:w="993" w:type="dxa"/>
          </w:tcPr>
          <w:p w14:paraId="149E7F5B" w14:textId="77777777" w:rsidR="00EB02E5" w:rsidRPr="00EB02E5" w:rsidRDefault="00EB02E5">
            <w:pPr>
              <w:pStyle w:val="ConsPlusNormal"/>
              <w:jc w:val="center"/>
            </w:pPr>
            <w:r w:rsidRPr="00EB02E5">
              <w:t>7</w:t>
            </w:r>
          </w:p>
        </w:tc>
        <w:tc>
          <w:tcPr>
            <w:tcW w:w="992" w:type="dxa"/>
          </w:tcPr>
          <w:p w14:paraId="1F889197" w14:textId="77777777" w:rsidR="00EB02E5" w:rsidRPr="00EB02E5" w:rsidRDefault="00EB02E5">
            <w:pPr>
              <w:pStyle w:val="ConsPlusNormal"/>
              <w:jc w:val="center"/>
            </w:pPr>
            <w:r w:rsidRPr="00EB02E5">
              <w:t>8</w:t>
            </w:r>
          </w:p>
        </w:tc>
        <w:tc>
          <w:tcPr>
            <w:tcW w:w="1276" w:type="dxa"/>
          </w:tcPr>
          <w:p w14:paraId="554604ED" w14:textId="77777777" w:rsidR="00EB02E5" w:rsidRPr="00EB02E5" w:rsidRDefault="00EB02E5">
            <w:pPr>
              <w:pStyle w:val="ConsPlusNormal"/>
              <w:jc w:val="center"/>
            </w:pPr>
            <w:r w:rsidRPr="00EB02E5">
              <w:t>9</w:t>
            </w:r>
          </w:p>
        </w:tc>
        <w:tc>
          <w:tcPr>
            <w:tcW w:w="1275" w:type="dxa"/>
          </w:tcPr>
          <w:p w14:paraId="7A37E557" w14:textId="77777777" w:rsidR="00EB02E5" w:rsidRPr="00EB02E5" w:rsidRDefault="00EB02E5">
            <w:pPr>
              <w:pStyle w:val="ConsPlusNormal"/>
            </w:pPr>
          </w:p>
        </w:tc>
        <w:tc>
          <w:tcPr>
            <w:tcW w:w="1134" w:type="dxa"/>
          </w:tcPr>
          <w:p w14:paraId="4D66345D" w14:textId="77777777" w:rsidR="00EB02E5" w:rsidRPr="00EB02E5" w:rsidRDefault="00EB02E5">
            <w:pPr>
              <w:pStyle w:val="ConsPlusNormal"/>
              <w:jc w:val="center"/>
            </w:pPr>
            <w:r w:rsidRPr="00EB02E5">
              <w:t>10</w:t>
            </w:r>
          </w:p>
        </w:tc>
        <w:tc>
          <w:tcPr>
            <w:tcW w:w="1418" w:type="dxa"/>
          </w:tcPr>
          <w:p w14:paraId="64F3B411" w14:textId="77777777" w:rsidR="00EB02E5" w:rsidRPr="00EB02E5" w:rsidRDefault="00EB02E5">
            <w:pPr>
              <w:pStyle w:val="ConsPlusNormal"/>
              <w:jc w:val="center"/>
            </w:pPr>
            <w:r w:rsidRPr="00EB02E5">
              <w:t>11</w:t>
            </w:r>
          </w:p>
        </w:tc>
        <w:tc>
          <w:tcPr>
            <w:tcW w:w="1276" w:type="dxa"/>
          </w:tcPr>
          <w:p w14:paraId="744FD9AC" w14:textId="77777777" w:rsidR="00EB02E5" w:rsidRPr="00EB02E5" w:rsidRDefault="00EB02E5">
            <w:pPr>
              <w:pStyle w:val="ConsPlusNormal"/>
            </w:pPr>
          </w:p>
        </w:tc>
        <w:tc>
          <w:tcPr>
            <w:tcW w:w="1265" w:type="dxa"/>
          </w:tcPr>
          <w:p w14:paraId="365E9219" w14:textId="77777777" w:rsidR="00EB02E5" w:rsidRPr="00EB02E5" w:rsidRDefault="00EB02E5">
            <w:pPr>
              <w:pStyle w:val="ConsPlusNormal"/>
              <w:jc w:val="center"/>
            </w:pPr>
            <w:r w:rsidRPr="00EB02E5">
              <w:t>12</w:t>
            </w:r>
          </w:p>
        </w:tc>
      </w:tr>
      <w:tr w:rsidR="00EB02E5" w:rsidRPr="00EB02E5" w14:paraId="5833F6DA" w14:textId="77777777">
        <w:tc>
          <w:tcPr>
            <w:tcW w:w="567" w:type="dxa"/>
          </w:tcPr>
          <w:p w14:paraId="542BA7ED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</w:tcPr>
          <w:p w14:paraId="29D615FA" w14:textId="77777777" w:rsidR="00EB02E5" w:rsidRPr="00EB02E5" w:rsidRDefault="00EB02E5">
            <w:pPr>
              <w:pStyle w:val="ConsPlusNormal"/>
            </w:pPr>
          </w:p>
        </w:tc>
        <w:tc>
          <w:tcPr>
            <w:tcW w:w="1276" w:type="dxa"/>
          </w:tcPr>
          <w:p w14:paraId="1515DA5C" w14:textId="77777777" w:rsidR="00EB02E5" w:rsidRPr="00EB02E5" w:rsidRDefault="00EB02E5">
            <w:pPr>
              <w:pStyle w:val="ConsPlusNormal"/>
            </w:pPr>
          </w:p>
        </w:tc>
        <w:tc>
          <w:tcPr>
            <w:tcW w:w="1134" w:type="dxa"/>
          </w:tcPr>
          <w:p w14:paraId="0266BA4A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</w:tcPr>
          <w:p w14:paraId="3A056B92" w14:textId="77777777" w:rsidR="00EB02E5" w:rsidRPr="00EB02E5" w:rsidRDefault="00EB02E5">
            <w:pPr>
              <w:pStyle w:val="ConsPlusNormal"/>
            </w:pPr>
          </w:p>
        </w:tc>
        <w:tc>
          <w:tcPr>
            <w:tcW w:w="1134" w:type="dxa"/>
          </w:tcPr>
          <w:p w14:paraId="7CFC8CD7" w14:textId="77777777" w:rsidR="00EB02E5" w:rsidRPr="00EB02E5" w:rsidRDefault="00EB02E5">
            <w:pPr>
              <w:pStyle w:val="ConsPlusNormal"/>
            </w:pPr>
          </w:p>
        </w:tc>
        <w:tc>
          <w:tcPr>
            <w:tcW w:w="993" w:type="dxa"/>
          </w:tcPr>
          <w:p w14:paraId="7FB40BEA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</w:tcPr>
          <w:p w14:paraId="3939FAEE" w14:textId="77777777" w:rsidR="00EB02E5" w:rsidRPr="00EB02E5" w:rsidRDefault="00EB02E5">
            <w:pPr>
              <w:pStyle w:val="ConsPlusNormal"/>
            </w:pPr>
          </w:p>
        </w:tc>
        <w:tc>
          <w:tcPr>
            <w:tcW w:w="1276" w:type="dxa"/>
          </w:tcPr>
          <w:p w14:paraId="005C5E19" w14:textId="77777777" w:rsidR="00EB02E5" w:rsidRPr="00EB02E5" w:rsidRDefault="00EB02E5">
            <w:pPr>
              <w:pStyle w:val="ConsPlusNormal"/>
            </w:pPr>
          </w:p>
        </w:tc>
        <w:tc>
          <w:tcPr>
            <w:tcW w:w="1275" w:type="dxa"/>
          </w:tcPr>
          <w:p w14:paraId="72928C31" w14:textId="77777777" w:rsidR="00EB02E5" w:rsidRPr="00EB02E5" w:rsidRDefault="00EB02E5">
            <w:pPr>
              <w:pStyle w:val="ConsPlusNormal"/>
            </w:pPr>
          </w:p>
        </w:tc>
        <w:tc>
          <w:tcPr>
            <w:tcW w:w="1134" w:type="dxa"/>
          </w:tcPr>
          <w:p w14:paraId="7B192CF5" w14:textId="77777777" w:rsidR="00EB02E5" w:rsidRPr="00EB02E5" w:rsidRDefault="00EB02E5">
            <w:pPr>
              <w:pStyle w:val="ConsPlusNormal"/>
            </w:pPr>
          </w:p>
        </w:tc>
        <w:tc>
          <w:tcPr>
            <w:tcW w:w="1418" w:type="dxa"/>
          </w:tcPr>
          <w:p w14:paraId="0FDEB6A8" w14:textId="77777777" w:rsidR="00EB02E5" w:rsidRPr="00EB02E5" w:rsidRDefault="00EB02E5">
            <w:pPr>
              <w:pStyle w:val="ConsPlusNormal"/>
            </w:pPr>
          </w:p>
        </w:tc>
        <w:tc>
          <w:tcPr>
            <w:tcW w:w="1276" w:type="dxa"/>
          </w:tcPr>
          <w:p w14:paraId="6E12040D" w14:textId="77777777" w:rsidR="00EB02E5" w:rsidRPr="00EB02E5" w:rsidRDefault="00EB02E5">
            <w:pPr>
              <w:pStyle w:val="ConsPlusNormal"/>
            </w:pPr>
          </w:p>
        </w:tc>
        <w:tc>
          <w:tcPr>
            <w:tcW w:w="1265" w:type="dxa"/>
          </w:tcPr>
          <w:p w14:paraId="44324954" w14:textId="77777777" w:rsidR="00EB02E5" w:rsidRPr="00EB02E5" w:rsidRDefault="00EB02E5">
            <w:pPr>
              <w:pStyle w:val="ConsPlusNormal"/>
            </w:pPr>
          </w:p>
        </w:tc>
      </w:tr>
    </w:tbl>
    <w:p w14:paraId="5C91F324" w14:textId="77777777" w:rsidR="00EB02E5" w:rsidRPr="00EB02E5" w:rsidRDefault="00EB02E5">
      <w:pPr>
        <w:pStyle w:val="ConsPlusNormal"/>
        <w:sectPr w:rsidR="00EB02E5" w:rsidRPr="00EB02E5" w:rsidSect="0046025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629A622" w14:textId="77777777" w:rsidR="00EB02E5" w:rsidRPr="00EB02E5" w:rsidRDefault="00EB02E5">
      <w:pPr>
        <w:pStyle w:val="ConsPlusNormal"/>
        <w:ind w:firstLine="540"/>
        <w:jc w:val="both"/>
      </w:pPr>
    </w:p>
    <w:p w14:paraId="66D7626E" w14:textId="77777777" w:rsidR="00EB02E5" w:rsidRPr="00EB02E5" w:rsidRDefault="00EB02E5">
      <w:pPr>
        <w:pStyle w:val="ConsPlusNormal"/>
        <w:ind w:firstLine="540"/>
        <w:jc w:val="both"/>
      </w:pPr>
    </w:p>
    <w:p w14:paraId="6FE80E5E" w14:textId="77777777" w:rsidR="00EB02E5" w:rsidRPr="00EB02E5" w:rsidRDefault="00EB02E5">
      <w:pPr>
        <w:pStyle w:val="ConsPlusNormal"/>
        <w:ind w:firstLine="540"/>
        <w:jc w:val="both"/>
      </w:pPr>
    </w:p>
    <w:p w14:paraId="347C2861" w14:textId="77777777" w:rsidR="00EB02E5" w:rsidRPr="00EB02E5" w:rsidRDefault="00EB02E5">
      <w:pPr>
        <w:pStyle w:val="ConsPlusNormal"/>
        <w:ind w:firstLine="540"/>
        <w:jc w:val="both"/>
      </w:pPr>
    </w:p>
    <w:p w14:paraId="1A25F160" w14:textId="77777777" w:rsidR="00EB02E5" w:rsidRPr="00EB02E5" w:rsidRDefault="00EB02E5">
      <w:pPr>
        <w:pStyle w:val="ConsPlusNormal"/>
        <w:ind w:firstLine="540"/>
        <w:jc w:val="both"/>
      </w:pPr>
    </w:p>
    <w:p w14:paraId="3CA9A513" w14:textId="77777777" w:rsidR="00EB02E5" w:rsidRPr="00EB02E5" w:rsidRDefault="00EB02E5">
      <w:pPr>
        <w:pStyle w:val="ConsPlusNormal"/>
        <w:jc w:val="right"/>
        <w:outlineLvl w:val="1"/>
      </w:pPr>
      <w:r w:rsidRPr="00EB02E5">
        <w:t>Приложение N 6</w:t>
      </w:r>
    </w:p>
    <w:p w14:paraId="532EA264" w14:textId="77777777" w:rsidR="00EB02E5" w:rsidRPr="00EB02E5" w:rsidRDefault="00EB02E5">
      <w:pPr>
        <w:pStyle w:val="ConsPlusNormal"/>
        <w:jc w:val="right"/>
      </w:pPr>
      <w:r w:rsidRPr="00EB02E5">
        <w:t>к Порядку</w:t>
      </w:r>
    </w:p>
    <w:p w14:paraId="3F18C406" w14:textId="77777777" w:rsidR="00EB02E5" w:rsidRPr="00EB02E5" w:rsidRDefault="00EB02E5">
      <w:pPr>
        <w:pStyle w:val="ConsPlusNormal"/>
        <w:jc w:val="right"/>
      </w:pPr>
      <w:r w:rsidRPr="00EB02E5">
        <w:t>межведомственного взаимодействия</w:t>
      </w:r>
    </w:p>
    <w:p w14:paraId="3424F106" w14:textId="77777777" w:rsidR="00EB02E5" w:rsidRPr="00EB02E5" w:rsidRDefault="00EB02E5">
      <w:pPr>
        <w:pStyle w:val="ConsPlusNormal"/>
        <w:jc w:val="right"/>
      </w:pPr>
      <w:r w:rsidRPr="00EB02E5">
        <w:t>органов и учреждений системы</w:t>
      </w:r>
    </w:p>
    <w:p w14:paraId="083F3AAA" w14:textId="77777777" w:rsidR="00EB02E5" w:rsidRPr="00EB02E5" w:rsidRDefault="00EB02E5">
      <w:pPr>
        <w:pStyle w:val="ConsPlusNormal"/>
        <w:jc w:val="right"/>
      </w:pPr>
      <w:r w:rsidRPr="00EB02E5">
        <w:t>профилактики безнадзорности</w:t>
      </w:r>
    </w:p>
    <w:p w14:paraId="7CBA4A2B" w14:textId="77777777" w:rsidR="00EB02E5" w:rsidRPr="00EB02E5" w:rsidRDefault="00EB02E5">
      <w:pPr>
        <w:pStyle w:val="ConsPlusNormal"/>
        <w:jc w:val="right"/>
      </w:pPr>
      <w:r w:rsidRPr="00EB02E5">
        <w:t>и правонарушений несовершеннолетних</w:t>
      </w:r>
    </w:p>
    <w:p w14:paraId="11BC5F97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 по раннему</w:t>
      </w:r>
    </w:p>
    <w:p w14:paraId="02ABE306" w14:textId="77777777" w:rsidR="00EB02E5" w:rsidRPr="00EB02E5" w:rsidRDefault="00EB02E5">
      <w:pPr>
        <w:pStyle w:val="ConsPlusNormal"/>
        <w:jc w:val="right"/>
      </w:pPr>
      <w:r w:rsidRPr="00EB02E5">
        <w:t>выявлению и предотвращению детского</w:t>
      </w:r>
    </w:p>
    <w:p w14:paraId="17311561" w14:textId="77777777" w:rsidR="00EB02E5" w:rsidRPr="00EB02E5" w:rsidRDefault="00EB02E5">
      <w:pPr>
        <w:pStyle w:val="ConsPlusNormal"/>
        <w:jc w:val="right"/>
      </w:pPr>
      <w:r w:rsidRPr="00EB02E5">
        <w:t>и семейного неблагополучия, организации</w:t>
      </w:r>
    </w:p>
    <w:p w14:paraId="510DE68F" w14:textId="77777777" w:rsidR="00EB02E5" w:rsidRPr="00EB02E5" w:rsidRDefault="00EB02E5">
      <w:pPr>
        <w:pStyle w:val="ConsPlusNormal"/>
        <w:jc w:val="right"/>
      </w:pPr>
      <w:r w:rsidRPr="00EB02E5">
        <w:t>работы с несовершеннолетними</w:t>
      </w:r>
    </w:p>
    <w:p w14:paraId="1D52CEE6" w14:textId="77777777" w:rsidR="00EB02E5" w:rsidRPr="00EB02E5" w:rsidRDefault="00EB02E5">
      <w:pPr>
        <w:pStyle w:val="ConsPlusNormal"/>
        <w:jc w:val="right"/>
      </w:pPr>
      <w:r w:rsidRPr="00EB02E5">
        <w:t>и семьями по профилактике</w:t>
      </w:r>
    </w:p>
    <w:p w14:paraId="0CD803F5" w14:textId="77777777" w:rsidR="00EB02E5" w:rsidRPr="00EB02E5" w:rsidRDefault="00EB02E5">
      <w:pPr>
        <w:pStyle w:val="ConsPlusNormal"/>
        <w:jc w:val="right"/>
      </w:pPr>
      <w:r w:rsidRPr="00EB02E5">
        <w:t>социального сиротства</w:t>
      </w:r>
    </w:p>
    <w:p w14:paraId="561C7C89" w14:textId="77777777" w:rsidR="00EB02E5" w:rsidRPr="00EB02E5" w:rsidRDefault="00EB02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B02E5" w:rsidRPr="00EB02E5" w14:paraId="386D77CA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265E5" w14:textId="77777777" w:rsidR="00EB02E5" w:rsidRPr="00EB02E5" w:rsidRDefault="00EB02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BB8AB" w14:textId="77777777" w:rsidR="00EB02E5" w:rsidRPr="00EB02E5" w:rsidRDefault="00EB02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982D9E" w14:textId="77777777" w:rsidR="00EB02E5" w:rsidRPr="00EB02E5" w:rsidRDefault="00EB02E5">
            <w:pPr>
              <w:pStyle w:val="ConsPlusNormal"/>
              <w:jc w:val="center"/>
            </w:pPr>
            <w:r w:rsidRPr="00EB02E5">
              <w:t>Список изменяющих документов</w:t>
            </w:r>
          </w:p>
          <w:p w14:paraId="251AFAC4" w14:textId="77777777" w:rsidR="00EB02E5" w:rsidRPr="00EB02E5" w:rsidRDefault="00EB02E5">
            <w:pPr>
              <w:pStyle w:val="ConsPlusNormal"/>
              <w:jc w:val="center"/>
            </w:pPr>
            <w:r w:rsidRPr="00EB02E5">
              <w:t>(в ред. приказа Минтруда и соцразвития Новосибирской области,</w:t>
            </w:r>
          </w:p>
          <w:p w14:paraId="1712E821" w14:textId="77777777" w:rsidR="00EB02E5" w:rsidRPr="00EB02E5" w:rsidRDefault="00EB02E5">
            <w:pPr>
              <w:pStyle w:val="ConsPlusNormal"/>
              <w:jc w:val="center"/>
            </w:pPr>
            <w:r w:rsidRPr="00EB02E5">
              <w:t>Минобразования Новосибирской области, Минздрава Новосибирской</w:t>
            </w:r>
          </w:p>
          <w:p w14:paraId="4B5FF2EF" w14:textId="77777777" w:rsidR="00EB02E5" w:rsidRPr="00EB02E5" w:rsidRDefault="00EB02E5">
            <w:pPr>
              <w:pStyle w:val="ConsPlusNormal"/>
              <w:jc w:val="center"/>
            </w:pPr>
            <w:r w:rsidRPr="00EB02E5">
              <w:t>области, Минкультуры Новосибирской области, Министерства ФК и С</w:t>
            </w:r>
          </w:p>
          <w:p w14:paraId="3AF79676" w14:textId="77777777" w:rsidR="00EB02E5" w:rsidRPr="00EB02E5" w:rsidRDefault="00EB02E5">
            <w:pPr>
              <w:pStyle w:val="ConsPlusNormal"/>
              <w:jc w:val="center"/>
            </w:pPr>
            <w:r w:rsidRPr="00EB02E5">
              <w:t>Новосибирской области, ГУ МВД России по Новосибирской области</w:t>
            </w:r>
          </w:p>
          <w:p w14:paraId="47540C53" w14:textId="77777777" w:rsidR="00EB02E5" w:rsidRPr="00EB02E5" w:rsidRDefault="00EB02E5">
            <w:pPr>
              <w:pStyle w:val="ConsPlusNormal"/>
              <w:jc w:val="center"/>
            </w:pPr>
            <w:r w:rsidRPr="00EB02E5">
              <w:t>от 06.09.2023 N 1554-НПА/1949/2325/358/505/747)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9B5B9" w14:textId="77777777" w:rsidR="00EB02E5" w:rsidRPr="00EB02E5" w:rsidRDefault="00EB02E5">
            <w:pPr>
              <w:pStyle w:val="ConsPlusNormal"/>
            </w:pPr>
          </w:p>
        </w:tc>
      </w:tr>
    </w:tbl>
    <w:p w14:paraId="5A994457" w14:textId="77777777" w:rsidR="00EB02E5" w:rsidRPr="00EB02E5" w:rsidRDefault="00EB02E5">
      <w:pPr>
        <w:pStyle w:val="ConsPlusNormal"/>
        <w:ind w:firstLine="540"/>
        <w:jc w:val="both"/>
      </w:pPr>
    </w:p>
    <w:p w14:paraId="44DFB424" w14:textId="77777777" w:rsidR="00EB02E5" w:rsidRPr="00EB02E5" w:rsidRDefault="00EB02E5">
      <w:pPr>
        <w:pStyle w:val="ConsPlusNormal"/>
        <w:jc w:val="center"/>
      </w:pPr>
      <w:bookmarkStart w:id="13" w:name="P1106"/>
      <w:bookmarkEnd w:id="13"/>
      <w:r w:rsidRPr="00EB02E5">
        <w:t>Заключение о наличии/отсутствии</w:t>
      </w:r>
    </w:p>
    <w:p w14:paraId="550EB08E" w14:textId="77777777" w:rsidR="00EB02E5" w:rsidRPr="00EB02E5" w:rsidRDefault="00EB02E5">
      <w:pPr>
        <w:pStyle w:val="ConsPlusNormal"/>
        <w:jc w:val="center"/>
      </w:pPr>
      <w:r w:rsidRPr="00EB02E5">
        <w:t>степени риска семейного неблагополучия</w:t>
      </w:r>
    </w:p>
    <w:p w14:paraId="2F980B82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060CFADD" w14:textId="77777777">
        <w:tc>
          <w:tcPr>
            <w:tcW w:w="3117" w:type="dxa"/>
            <w:tcBorders>
              <w:top w:val="nil"/>
              <w:left w:val="nil"/>
              <w:bottom w:val="nil"/>
            </w:tcBorders>
            <w:vAlign w:val="center"/>
          </w:tcPr>
          <w:p w14:paraId="76FE3E7C" w14:textId="77777777" w:rsidR="00EB02E5" w:rsidRPr="00EB02E5" w:rsidRDefault="00EB02E5">
            <w:pPr>
              <w:pStyle w:val="ConsPlusNormal"/>
            </w:pPr>
            <w:r w:rsidRPr="00EB02E5">
              <w:t>Наименование органа (учреждения) системы профилактики, направившего информацию: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0071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4A7A018" w14:textId="77777777">
        <w:tc>
          <w:tcPr>
            <w:tcW w:w="311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B00AD47" w14:textId="77777777" w:rsidR="00EB02E5" w:rsidRPr="00EB02E5" w:rsidRDefault="00EB02E5">
            <w:pPr>
              <w:pStyle w:val="ConsPlusNormal"/>
            </w:pPr>
            <w:r w:rsidRPr="00EB02E5">
              <w:t>Дата заполнения:</w:t>
            </w: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  <w:vAlign w:val="center"/>
          </w:tcPr>
          <w:p w14:paraId="2404511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17BF5A7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3DB59029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14:paraId="79684DC2" w14:textId="77777777" w:rsidR="00EB02E5" w:rsidRPr="00EB02E5" w:rsidRDefault="00EB02E5">
            <w:pPr>
              <w:pStyle w:val="ConsPlusNormal"/>
            </w:pPr>
          </w:p>
        </w:tc>
      </w:tr>
    </w:tbl>
    <w:p w14:paraId="7B8BC9FA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406"/>
      </w:tblGrid>
      <w:tr w:rsidR="00EB02E5" w:rsidRPr="00EB02E5" w14:paraId="72A1D378" w14:textId="77777777"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3CD07282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 ребенка: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14:paraId="23C5B447" w14:textId="77777777" w:rsidR="00EB02E5" w:rsidRPr="00EB02E5" w:rsidRDefault="00EB02E5">
            <w:pPr>
              <w:pStyle w:val="ConsPlusNormal"/>
            </w:pPr>
          </w:p>
        </w:tc>
      </w:tr>
    </w:tbl>
    <w:p w14:paraId="453A8DF7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3"/>
        <w:gridCol w:w="2324"/>
        <w:gridCol w:w="1303"/>
        <w:gridCol w:w="1417"/>
        <w:gridCol w:w="1303"/>
        <w:gridCol w:w="1417"/>
      </w:tblGrid>
      <w:tr w:rsidR="00EB02E5" w:rsidRPr="00EB02E5" w14:paraId="2A0E538B" w14:textId="77777777">
        <w:tc>
          <w:tcPr>
            <w:tcW w:w="1303" w:type="dxa"/>
            <w:tcBorders>
              <w:top w:val="nil"/>
              <w:left w:val="nil"/>
              <w:bottom w:val="nil"/>
            </w:tcBorders>
          </w:tcPr>
          <w:p w14:paraId="726521CE" w14:textId="77777777" w:rsidR="00EB02E5" w:rsidRPr="00EB02E5" w:rsidRDefault="00EB02E5">
            <w:pPr>
              <w:pStyle w:val="ConsPlusNormal"/>
            </w:pPr>
            <w:r w:rsidRPr="00EB02E5">
              <w:lastRenderedPageBreak/>
              <w:t>Дата рождения: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2CCEDD50" w14:textId="77777777" w:rsidR="00EB02E5" w:rsidRPr="00EB02E5" w:rsidRDefault="00EB02E5">
            <w:pPr>
              <w:pStyle w:val="ConsPlusNormal"/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170D1B1C" w14:textId="77777777" w:rsidR="00EB02E5" w:rsidRPr="00EB02E5" w:rsidRDefault="00EB02E5">
            <w:pPr>
              <w:pStyle w:val="ConsPlusNormal"/>
              <w:jc w:val="right"/>
            </w:pPr>
            <w:r w:rsidRPr="00EB02E5">
              <w:t>Пол: 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D5BADD" w14:textId="77777777" w:rsidR="00EB02E5" w:rsidRPr="00EB02E5" w:rsidRDefault="00EB02E5">
            <w:pPr>
              <w:pStyle w:val="ConsPlusNormal"/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5E6EAB3E" w14:textId="77777777" w:rsidR="00EB02E5" w:rsidRPr="00EB02E5" w:rsidRDefault="00EB02E5">
            <w:pPr>
              <w:pStyle w:val="ConsPlusNormal"/>
              <w:jc w:val="right"/>
            </w:pPr>
            <w:r w:rsidRPr="00EB02E5">
              <w:t>Пол: 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AC4635" w14:textId="77777777" w:rsidR="00EB02E5" w:rsidRPr="00EB02E5" w:rsidRDefault="00EB02E5">
            <w:pPr>
              <w:pStyle w:val="ConsPlusNormal"/>
            </w:pPr>
          </w:p>
        </w:tc>
      </w:tr>
    </w:tbl>
    <w:p w14:paraId="02A7D1BE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41B2A38D" w14:textId="77777777">
        <w:tc>
          <w:tcPr>
            <w:tcW w:w="311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B261C1E" w14:textId="77777777" w:rsidR="00EB02E5" w:rsidRPr="00EB02E5" w:rsidRDefault="00EB02E5">
            <w:pPr>
              <w:pStyle w:val="ConsPlusNormal"/>
            </w:pPr>
            <w:r w:rsidRPr="00EB02E5">
              <w:t>Адрес фактического проживания:</w:t>
            </w:r>
          </w:p>
        </w:tc>
        <w:tc>
          <w:tcPr>
            <w:tcW w:w="5953" w:type="dxa"/>
          </w:tcPr>
          <w:p w14:paraId="0011B0A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BE60D05" w14:textId="77777777">
        <w:tblPrEx>
          <w:tblBorders>
            <w:left w:val="single" w:sz="4" w:space="0" w:color="auto"/>
          </w:tblBorders>
        </w:tblPrEx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7D392A7E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15201C3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C4015A1" w14:textId="77777777">
        <w:tblPrEx>
          <w:tblBorders>
            <w:left w:val="single" w:sz="4" w:space="0" w:color="auto"/>
          </w:tblBorders>
        </w:tblPrEx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138E3968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523D1449" w14:textId="77777777" w:rsidR="00EB02E5" w:rsidRPr="00EB02E5" w:rsidRDefault="00EB02E5">
            <w:pPr>
              <w:pStyle w:val="ConsPlusNormal"/>
            </w:pPr>
          </w:p>
        </w:tc>
      </w:tr>
    </w:tbl>
    <w:p w14:paraId="118A848D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406"/>
      </w:tblGrid>
      <w:tr w:rsidR="00EB02E5" w:rsidRPr="00EB02E5" w14:paraId="02D8A69B" w14:textId="77777777"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0A0BDE82" w14:textId="77777777" w:rsidR="00EB02E5" w:rsidRPr="00EB02E5" w:rsidRDefault="00EB02E5">
            <w:pPr>
              <w:pStyle w:val="ConsPlusNormal"/>
            </w:pPr>
            <w:r w:rsidRPr="00EB02E5">
              <w:t>Основания для оценки (источник информации, причины оценки):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14:paraId="0463C712" w14:textId="77777777" w:rsidR="00EB02E5" w:rsidRPr="00EB02E5" w:rsidRDefault="00EB02E5">
            <w:pPr>
              <w:pStyle w:val="ConsPlusNormal"/>
            </w:pPr>
          </w:p>
        </w:tc>
      </w:tr>
    </w:tbl>
    <w:p w14:paraId="4C7C2A1A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1928"/>
        <w:gridCol w:w="1587"/>
        <w:gridCol w:w="1701"/>
      </w:tblGrid>
      <w:tr w:rsidR="00EB02E5" w:rsidRPr="00EB02E5" w14:paraId="7A905B7E" w14:textId="77777777">
        <w:tc>
          <w:tcPr>
            <w:tcW w:w="9044" w:type="dxa"/>
            <w:gridSpan w:val="4"/>
            <w:tcBorders>
              <w:top w:val="nil"/>
              <w:left w:val="nil"/>
              <w:right w:val="nil"/>
            </w:tcBorders>
          </w:tcPr>
          <w:p w14:paraId="5267FE37" w14:textId="77777777" w:rsidR="00EB02E5" w:rsidRPr="00EB02E5" w:rsidRDefault="00EB02E5">
            <w:pPr>
              <w:pStyle w:val="ConsPlusNormal"/>
            </w:pPr>
            <w:r w:rsidRPr="00EB02E5">
              <w:t>Место обучения/работы ребенка</w:t>
            </w:r>
          </w:p>
        </w:tc>
      </w:tr>
      <w:tr w:rsidR="00EB02E5" w:rsidRPr="00EB02E5" w14:paraId="2F8F3E86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</w:tcPr>
          <w:p w14:paraId="0F12F6F9" w14:textId="77777777" w:rsidR="00EB02E5" w:rsidRPr="00EB02E5" w:rsidRDefault="00EB02E5">
            <w:pPr>
              <w:pStyle w:val="ConsPlusNormal"/>
            </w:pPr>
            <w:r w:rsidRPr="00EB02E5">
              <w:t>Наименование учреждения (класс)</w:t>
            </w:r>
          </w:p>
        </w:tc>
        <w:tc>
          <w:tcPr>
            <w:tcW w:w="1928" w:type="dxa"/>
          </w:tcPr>
          <w:p w14:paraId="65996E38" w14:textId="77777777" w:rsidR="00EB02E5" w:rsidRPr="00EB02E5" w:rsidRDefault="00EB02E5">
            <w:pPr>
              <w:pStyle w:val="ConsPlusNormal"/>
            </w:pPr>
            <w:r w:rsidRPr="00EB02E5">
              <w:t>Адрес</w:t>
            </w:r>
          </w:p>
        </w:tc>
        <w:tc>
          <w:tcPr>
            <w:tcW w:w="1587" w:type="dxa"/>
          </w:tcPr>
          <w:p w14:paraId="4A264A49" w14:textId="77777777" w:rsidR="00EB02E5" w:rsidRPr="00EB02E5" w:rsidRDefault="00EB02E5">
            <w:pPr>
              <w:pStyle w:val="ConsPlusNormal"/>
            </w:pPr>
            <w:r w:rsidRPr="00EB02E5">
              <w:t>Телефон</w:t>
            </w:r>
          </w:p>
        </w:tc>
        <w:tc>
          <w:tcPr>
            <w:tcW w:w="1701" w:type="dxa"/>
          </w:tcPr>
          <w:p w14:paraId="39FCBA98" w14:textId="77777777" w:rsidR="00EB02E5" w:rsidRPr="00EB02E5" w:rsidRDefault="00EB02E5">
            <w:pPr>
              <w:pStyle w:val="ConsPlusNormal"/>
            </w:pPr>
            <w:r w:rsidRPr="00EB02E5">
              <w:t>Примечание</w:t>
            </w:r>
          </w:p>
        </w:tc>
      </w:tr>
      <w:tr w:rsidR="00EB02E5" w:rsidRPr="00EB02E5" w14:paraId="56BD3A93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828" w:type="dxa"/>
            <w:tcBorders>
              <w:bottom w:val="nil"/>
            </w:tcBorders>
          </w:tcPr>
          <w:p w14:paraId="255E6456" w14:textId="77777777" w:rsidR="00EB02E5" w:rsidRPr="00EB02E5" w:rsidRDefault="00EB02E5">
            <w:pPr>
              <w:pStyle w:val="ConsPlusNormal"/>
            </w:pPr>
          </w:p>
        </w:tc>
        <w:tc>
          <w:tcPr>
            <w:tcW w:w="1928" w:type="dxa"/>
            <w:tcBorders>
              <w:bottom w:val="nil"/>
            </w:tcBorders>
          </w:tcPr>
          <w:p w14:paraId="313BFFED" w14:textId="77777777" w:rsidR="00EB02E5" w:rsidRPr="00EB02E5" w:rsidRDefault="00EB02E5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14:paraId="65D5E1EA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14:paraId="5948BE66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36EAAEE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828" w:type="dxa"/>
            <w:tcBorders>
              <w:top w:val="nil"/>
            </w:tcBorders>
          </w:tcPr>
          <w:p w14:paraId="347D0C58" w14:textId="77777777" w:rsidR="00EB02E5" w:rsidRPr="00EB02E5" w:rsidRDefault="00EB02E5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14:paraId="3C4F57DF" w14:textId="77777777" w:rsidR="00EB02E5" w:rsidRPr="00EB02E5" w:rsidRDefault="00EB02E5">
            <w:pPr>
              <w:pStyle w:val="ConsPlusNormal"/>
            </w:pPr>
          </w:p>
        </w:tc>
        <w:tc>
          <w:tcPr>
            <w:tcW w:w="1587" w:type="dxa"/>
            <w:tcBorders>
              <w:top w:val="nil"/>
            </w:tcBorders>
          </w:tcPr>
          <w:p w14:paraId="4AEADFED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14:paraId="2F9D5FBD" w14:textId="77777777" w:rsidR="00EB02E5" w:rsidRPr="00EB02E5" w:rsidRDefault="00EB02E5">
            <w:pPr>
              <w:pStyle w:val="ConsPlusNormal"/>
            </w:pPr>
          </w:p>
        </w:tc>
      </w:tr>
    </w:tbl>
    <w:p w14:paraId="07A03B11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406"/>
      </w:tblGrid>
      <w:tr w:rsidR="00EB02E5" w:rsidRPr="00EB02E5" w14:paraId="51FAC4B0" w14:textId="77777777"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29069D0C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 матери, телефон: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14:paraId="7DC38CBA" w14:textId="77777777" w:rsidR="00EB02E5" w:rsidRPr="00EB02E5" w:rsidRDefault="00EB02E5">
            <w:pPr>
              <w:pStyle w:val="ConsPlusNormal"/>
            </w:pPr>
          </w:p>
        </w:tc>
      </w:tr>
    </w:tbl>
    <w:p w14:paraId="1C587D5D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406"/>
      </w:tblGrid>
      <w:tr w:rsidR="00EB02E5" w:rsidRPr="00EB02E5" w14:paraId="76B102A9" w14:textId="77777777"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09CE2212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 отца, телефон: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14:paraId="43FDB261" w14:textId="77777777" w:rsidR="00EB02E5" w:rsidRPr="00EB02E5" w:rsidRDefault="00EB02E5">
            <w:pPr>
              <w:pStyle w:val="ConsPlusNormal"/>
            </w:pPr>
          </w:p>
        </w:tc>
      </w:tr>
    </w:tbl>
    <w:p w14:paraId="7FBFFBE9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3231"/>
        <w:gridCol w:w="1009"/>
        <w:gridCol w:w="1984"/>
      </w:tblGrid>
      <w:tr w:rsidR="00EB02E5" w:rsidRPr="00EB02E5" w14:paraId="6BEF4969" w14:textId="77777777">
        <w:tc>
          <w:tcPr>
            <w:tcW w:w="567" w:type="dxa"/>
          </w:tcPr>
          <w:p w14:paraId="033016DB" w14:textId="77777777" w:rsidR="00EB02E5" w:rsidRPr="00EB02E5" w:rsidRDefault="00EB02E5">
            <w:pPr>
              <w:pStyle w:val="ConsPlusNormal"/>
              <w:jc w:val="center"/>
            </w:pPr>
            <w:r w:rsidRPr="00EB02E5">
              <w:t>N</w:t>
            </w:r>
          </w:p>
        </w:tc>
        <w:tc>
          <w:tcPr>
            <w:tcW w:w="1701" w:type="dxa"/>
          </w:tcPr>
          <w:p w14:paraId="66E970C0" w14:textId="77777777" w:rsidR="00EB02E5" w:rsidRPr="00EB02E5" w:rsidRDefault="00EB02E5">
            <w:pPr>
              <w:pStyle w:val="ConsPlusNormal"/>
              <w:jc w:val="center"/>
            </w:pPr>
            <w:r w:rsidRPr="00EB02E5">
              <w:t>Критерии</w:t>
            </w:r>
          </w:p>
        </w:tc>
        <w:tc>
          <w:tcPr>
            <w:tcW w:w="567" w:type="dxa"/>
          </w:tcPr>
          <w:p w14:paraId="24976180" w14:textId="77777777" w:rsidR="00EB02E5" w:rsidRPr="00EB02E5" w:rsidRDefault="00EB02E5">
            <w:pPr>
              <w:pStyle w:val="ConsPlusNormal"/>
            </w:pPr>
          </w:p>
        </w:tc>
        <w:tc>
          <w:tcPr>
            <w:tcW w:w="3231" w:type="dxa"/>
          </w:tcPr>
          <w:p w14:paraId="5E843D9F" w14:textId="77777777" w:rsidR="00EB02E5" w:rsidRPr="00EB02E5" w:rsidRDefault="00EB02E5">
            <w:pPr>
              <w:pStyle w:val="ConsPlusNormal"/>
              <w:jc w:val="center"/>
            </w:pPr>
            <w:r w:rsidRPr="00EB02E5">
              <w:t>Показатели неблагополучия ребенка</w:t>
            </w:r>
          </w:p>
        </w:tc>
        <w:tc>
          <w:tcPr>
            <w:tcW w:w="1009" w:type="dxa"/>
          </w:tcPr>
          <w:p w14:paraId="123CD99A" w14:textId="77777777" w:rsidR="00EB02E5" w:rsidRPr="00EB02E5" w:rsidRDefault="00EB02E5">
            <w:pPr>
              <w:pStyle w:val="ConsPlusNormal"/>
              <w:jc w:val="center"/>
            </w:pPr>
            <w:r w:rsidRPr="00EB02E5">
              <w:t>Наличие (+)</w:t>
            </w:r>
          </w:p>
        </w:tc>
        <w:tc>
          <w:tcPr>
            <w:tcW w:w="1984" w:type="dxa"/>
          </w:tcPr>
          <w:p w14:paraId="43749E72" w14:textId="77777777" w:rsidR="00EB02E5" w:rsidRPr="00EB02E5" w:rsidRDefault="00EB02E5">
            <w:pPr>
              <w:pStyle w:val="ConsPlusNormal"/>
              <w:jc w:val="center"/>
            </w:pPr>
            <w:r w:rsidRPr="00EB02E5">
              <w:t>Причина/примечание</w:t>
            </w:r>
          </w:p>
        </w:tc>
      </w:tr>
      <w:tr w:rsidR="00EB02E5" w:rsidRPr="00EB02E5" w14:paraId="45B480E3" w14:textId="77777777">
        <w:tc>
          <w:tcPr>
            <w:tcW w:w="567" w:type="dxa"/>
          </w:tcPr>
          <w:p w14:paraId="55E044B8" w14:textId="77777777" w:rsidR="00EB02E5" w:rsidRPr="00EB02E5" w:rsidRDefault="00EB02E5">
            <w:pPr>
              <w:pStyle w:val="ConsPlusNormal"/>
              <w:jc w:val="center"/>
            </w:pPr>
            <w:r w:rsidRPr="00EB02E5">
              <w:t>1</w:t>
            </w:r>
          </w:p>
        </w:tc>
        <w:tc>
          <w:tcPr>
            <w:tcW w:w="1701" w:type="dxa"/>
          </w:tcPr>
          <w:p w14:paraId="17B91F30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33EE2DD5" w14:textId="77777777" w:rsidR="00EB02E5" w:rsidRPr="00EB02E5" w:rsidRDefault="00EB02E5">
            <w:pPr>
              <w:pStyle w:val="ConsPlusNormal"/>
            </w:pPr>
          </w:p>
        </w:tc>
        <w:tc>
          <w:tcPr>
            <w:tcW w:w="3231" w:type="dxa"/>
          </w:tcPr>
          <w:p w14:paraId="53612376" w14:textId="77777777" w:rsidR="00EB02E5" w:rsidRPr="00EB02E5" w:rsidRDefault="00EB02E5">
            <w:pPr>
              <w:pStyle w:val="ConsPlusNormal"/>
            </w:pPr>
          </w:p>
        </w:tc>
        <w:tc>
          <w:tcPr>
            <w:tcW w:w="1009" w:type="dxa"/>
          </w:tcPr>
          <w:p w14:paraId="509A52F6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</w:tcPr>
          <w:p w14:paraId="4B6D933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3BE7E6F" w14:textId="77777777">
        <w:tc>
          <w:tcPr>
            <w:tcW w:w="567" w:type="dxa"/>
          </w:tcPr>
          <w:p w14:paraId="38C1663F" w14:textId="77777777" w:rsidR="00EB02E5" w:rsidRPr="00EB02E5" w:rsidRDefault="00EB02E5">
            <w:pPr>
              <w:pStyle w:val="ConsPlusNormal"/>
              <w:jc w:val="center"/>
            </w:pPr>
            <w:r w:rsidRPr="00EB02E5">
              <w:t>2</w:t>
            </w:r>
          </w:p>
        </w:tc>
        <w:tc>
          <w:tcPr>
            <w:tcW w:w="1701" w:type="dxa"/>
          </w:tcPr>
          <w:p w14:paraId="6E7C5A4C" w14:textId="77777777" w:rsidR="00EB02E5" w:rsidRPr="00EB02E5" w:rsidRDefault="00EB02E5">
            <w:pPr>
              <w:pStyle w:val="ConsPlusNormal"/>
            </w:pPr>
          </w:p>
        </w:tc>
        <w:tc>
          <w:tcPr>
            <w:tcW w:w="567" w:type="dxa"/>
          </w:tcPr>
          <w:p w14:paraId="33A10687" w14:textId="77777777" w:rsidR="00EB02E5" w:rsidRPr="00EB02E5" w:rsidRDefault="00EB02E5">
            <w:pPr>
              <w:pStyle w:val="ConsPlusNormal"/>
            </w:pPr>
          </w:p>
        </w:tc>
        <w:tc>
          <w:tcPr>
            <w:tcW w:w="3231" w:type="dxa"/>
          </w:tcPr>
          <w:p w14:paraId="438438B1" w14:textId="77777777" w:rsidR="00EB02E5" w:rsidRPr="00EB02E5" w:rsidRDefault="00EB02E5">
            <w:pPr>
              <w:pStyle w:val="ConsPlusNormal"/>
            </w:pPr>
          </w:p>
        </w:tc>
        <w:tc>
          <w:tcPr>
            <w:tcW w:w="1009" w:type="dxa"/>
          </w:tcPr>
          <w:p w14:paraId="427FBB5D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</w:tcPr>
          <w:p w14:paraId="3943A931" w14:textId="77777777" w:rsidR="00EB02E5" w:rsidRPr="00EB02E5" w:rsidRDefault="00EB02E5">
            <w:pPr>
              <w:pStyle w:val="ConsPlusNormal"/>
            </w:pPr>
          </w:p>
        </w:tc>
      </w:tr>
    </w:tbl>
    <w:p w14:paraId="6E056D05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"/>
        <w:gridCol w:w="4971"/>
        <w:gridCol w:w="1134"/>
        <w:gridCol w:w="2381"/>
      </w:tblGrid>
      <w:tr w:rsidR="00EB02E5" w:rsidRPr="00EB02E5" w14:paraId="05C7B3F2" w14:textId="77777777">
        <w:tc>
          <w:tcPr>
            <w:tcW w:w="548" w:type="dxa"/>
            <w:vAlign w:val="center"/>
          </w:tcPr>
          <w:p w14:paraId="61344D07" w14:textId="77777777" w:rsidR="00EB02E5" w:rsidRPr="00EB02E5" w:rsidRDefault="00EB02E5">
            <w:pPr>
              <w:pStyle w:val="ConsPlusNormal"/>
              <w:jc w:val="center"/>
            </w:pPr>
            <w:r w:rsidRPr="00EB02E5">
              <w:t>N</w:t>
            </w:r>
          </w:p>
        </w:tc>
        <w:tc>
          <w:tcPr>
            <w:tcW w:w="4971" w:type="dxa"/>
            <w:vAlign w:val="center"/>
          </w:tcPr>
          <w:p w14:paraId="2E7BFB42" w14:textId="77777777" w:rsidR="00EB02E5" w:rsidRPr="00EB02E5" w:rsidRDefault="00EB02E5">
            <w:pPr>
              <w:pStyle w:val="ConsPlusNormal"/>
              <w:jc w:val="center"/>
            </w:pPr>
            <w:r w:rsidRPr="00EB02E5">
              <w:t xml:space="preserve">Факторы риска семейного </w:t>
            </w:r>
            <w:r w:rsidRPr="00EB02E5">
              <w:lastRenderedPageBreak/>
              <w:t>неблагополучия</w:t>
            </w:r>
          </w:p>
        </w:tc>
        <w:tc>
          <w:tcPr>
            <w:tcW w:w="1134" w:type="dxa"/>
            <w:vAlign w:val="center"/>
          </w:tcPr>
          <w:p w14:paraId="6562D42A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>Наличи</w:t>
            </w:r>
            <w:r w:rsidRPr="00EB02E5">
              <w:lastRenderedPageBreak/>
              <w:t>е (+)</w:t>
            </w:r>
          </w:p>
        </w:tc>
        <w:tc>
          <w:tcPr>
            <w:tcW w:w="2381" w:type="dxa"/>
            <w:vAlign w:val="center"/>
          </w:tcPr>
          <w:p w14:paraId="1B722A26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>Причина/примеча</w:t>
            </w:r>
            <w:r w:rsidRPr="00EB02E5">
              <w:lastRenderedPageBreak/>
              <w:t>ние &lt;*&gt;</w:t>
            </w:r>
          </w:p>
        </w:tc>
      </w:tr>
      <w:tr w:rsidR="00EB02E5" w:rsidRPr="00EB02E5" w14:paraId="494AF3ED" w14:textId="77777777">
        <w:tc>
          <w:tcPr>
            <w:tcW w:w="9034" w:type="dxa"/>
            <w:gridSpan w:val="4"/>
          </w:tcPr>
          <w:p w14:paraId="594F10F9" w14:textId="77777777" w:rsidR="00EB02E5" w:rsidRPr="00EB02E5" w:rsidRDefault="00EB02E5">
            <w:pPr>
              <w:pStyle w:val="ConsPlusNormal"/>
            </w:pPr>
            <w:r w:rsidRPr="00EB02E5">
              <w:lastRenderedPageBreak/>
              <w:t>I. Бытовые условия</w:t>
            </w:r>
          </w:p>
        </w:tc>
      </w:tr>
      <w:tr w:rsidR="00EB02E5" w:rsidRPr="00EB02E5" w14:paraId="29494651" w14:textId="77777777">
        <w:tc>
          <w:tcPr>
            <w:tcW w:w="548" w:type="dxa"/>
          </w:tcPr>
          <w:p w14:paraId="5B7CB246" w14:textId="77777777" w:rsidR="00EB02E5" w:rsidRPr="00EB02E5" w:rsidRDefault="00EB02E5">
            <w:pPr>
              <w:pStyle w:val="ConsPlusNormal"/>
              <w:jc w:val="center"/>
            </w:pPr>
            <w:r w:rsidRPr="00EB02E5">
              <w:t>1</w:t>
            </w:r>
          </w:p>
        </w:tc>
        <w:tc>
          <w:tcPr>
            <w:tcW w:w="4971" w:type="dxa"/>
          </w:tcPr>
          <w:p w14:paraId="59D005D7" w14:textId="77777777" w:rsidR="00EB02E5" w:rsidRPr="00EB02E5" w:rsidRDefault="00EB02E5">
            <w:pPr>
              <w:pStyle w:val="ConsPlusNormal"/>
            </w:pPr>
            <w:r w:rsidRPr="00EB02E5">
              <w:t>Состояние жилья соответствует нормам</w:t>
            </w:r>
          </w:p>
        </w:tc>
        <w:tc>
          <w:tcPr>
            <w:tcW w:w="1134" w:type="dxa"/>
          </w:tcPr>
          <w:p w14:paraId="1C7CDDDA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</w:tcPr>
          <w:p w14:paraId="7D57B86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BAE61DC" w14:textId="77777777">
        <w:tc>
          <w:tcPr>
            <w:tcW w:w="548" w:type="dxa"/>
          </w:tcPr>
          <w:p w14:paraId="7B1B6C9C" w14:textId="77777777" w:rsidR="00EB02E5" w:rsidRPr="00EB02E5" w:rsidRDefault="00EB02E5">
            <w:pPr>
              <w:pStyle w:val="ConsPlusNormal"/>
              <w:jc w:val="center"/>
            </w:pPr>
            <w:r w:rsidRPr="00EB02E5">
              <w:t>2</w:t>
            </w:r>
          </w:p>
        </w:tc>
        <w:tc>
          <w:tcPr>
            <w:tcW w:w="4971" w:type="dxa"/>
          </w:tcPr>
          <w:p w14:paraId="66229F0C" w14:textId="77777777" w:rsidR="00EB02E5" w:rsidRPr="00EB02E5" w:rsidRDefault="00EB02E5">
            <w:pPr>
              <w:pStyle w:val="ConsPlusNormal"/>
            </w:pPr>
          </w:p>
        </w:tc>
        <w:tc>
          <w:tcPr>
            <w:tcW w:w="1134" w:type="dxa"/>
          </w:tcPr>
          <w:p w14:paraId="593C6B4C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</w:tcPr>
          <w:p w14:paraId="7DED1793" w14:textId="77777777" w:rsidR="00EB02E5" w:rsidRPr="00EB02E5" w:rsidRDefault="00EB02E5">
            <w:pPr>
              <w:pStyle w:val="ConsPlusNormal"/>
            </w:pPr>
          </w:p>
        </w:tc>
      </w:tr>
    </w:tbl>
    <w:p w14:paraId="3BECE759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</w:tblGrid>
      <w:tr w:rsidR="00EB02E5" w:rsidRPr="00EB02E5" w14:paraId="24AA887E" w14:textId="77777777">
        <w:tc>
          <w:tcPr>
            <w:tcW w:w="9068" w:type="dxa"/>
            <w:gridSpan w:val="4"/>
          </w:tcPr>
          <w:p w14:paraId="0A74248A" w14:textId="77777777" w:rsidR="00EB02E5" w:rsidRPr="00EB02E5" w:rsidRDefault="00EB02E5">
            <w:pPr>
              <w:pStyle w:val="ConsPlusNormal"/>
            </w:pPr>
            <w:r w:rsidRPr="00EB02E5">
              <w:t>Уровень риска семьи на основании проведенного анализа (отметить галочкой)</w:t>
            </w:r>
          </w:p>
        </w:tc>
      </w:tr>
      <w:tr w:rsidR="00EB02E5" w:rsidRPr="00EB02E5" w14:paraId="6923664A" w14:textId="77777777">
        <w:tc>
          <w:tcPr>
            <w:tcW w:w="2267" w:type="dxa"/>
          </w:tcPr>
          <w:p w14:paraId="3D4312C1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НИЗКИЙ</w:t>
            </w:r>
          </w:p>
          <w:p w14:paraId="51334CCE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38165ABF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67" w:type="dxa"/>
          </w:tcPr>
          <w:p w14:paraId="4CA4180B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СРЕДНИЙ</w:t>
            </w:r>
          </w:p>
          <w:p w14:paraId="4E3B42D9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52806B67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67" w:type="dxa"/>
          </w:tcPr>
          <w:p w14:paraId="23A52FD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ВЫСОКИЙ</w:t>
            </w:r>
          </w:p>
          <w:p w14:paraId="13289097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163FA9A7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67" w:type="dxa"/>
          </w:tcPr>
          <w:p w14:paraId="235C395F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УГРОЗА ЖИЗНИ</w:t>
            </w:r>
          </w:p>
          <w:p w14:paraId="2411B2DA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560717A8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</w:tr>
    </w:tbl>
    <w:p w14:paraId="0E18120F" w14:textId="77777777" w:rsidR="00EB02E5" w:rsidRPr="00EB02E5" w:rsidRDefault="00EB02E5">
      <w:pPr>
        <w:pStyle w:val="ConsPlusNormal"/>
        <w:ind w:firstLine="540"/>
        <w:jc w:val="both"/>
      </w:pPr>
    </w:p>
    <w:p w14:paraId="4C796F83" w14:textId="77777777" w:rsidR="00EB02E5" w:rsidRPr="00EB02E5" w:rsidRDefault="00EB02E5">
      <w:pPr>
        <w:pStyle w:val="ConsPlusNonformat"/>
        <w:jc w:val="both"/>
      </w:pPr>
      <w:r w:rsidRPr="00EB02E5">
        <w:t xml:space="preserve">    Приложения к заключению:</w:t>
      </w:r>
    </w:p>
    <w:p w14:paraId="69B7D8EB" w14:textId="77777777" w:rsidR="00EB02E5" w:rsidRPr="00EB02E5" w:rsidRDefault="00EB02E5">
      <w:pPr>
        <w:pStyle w:val="ConsPlusNonformat"/>
        <w:jc w:val="both"/>
      </w:pPr>
      <w:r w:rsidRPr="00EB02E5">
        <w:t>┌─┐</w:t>
      </w:r>
    </w:p>
    <w:p w14:paraId="4D099187" w14:textId="77777777" w:rsidR="00EB02E5" w:rsidRPr="00EB02E5" w:rsidRDefault="00EB02E5">
      <w:pPr>
        <w:pStyle w:val="ConsPlusNonformat"/>
        <w:jc w:val="both"/>
      </w:pPr>
      <w:r w:rsidRPr="00EB02E5">
        <w:t>└─┘ Извещение об обнаружении факторов риска семейного неблагополучия.</w:t>
      </w:r>
    </w:p>
    <w:p w14:paraId="0320BFF0" w14:textId="77777777" w:rsidR="00EB02E5" w:rsidRPr="00EB02E5" w:rsidRDefault="00EB02E5">
      <w:pPr>
        <w:pStyle w:val="ConsPlusNonformat"/>
        <w:jc w:val="both"/>
      </w:pPr>
      <w:r w:rsidRPr="00EB02E5">
        <w:t>┌─┐</w:t>
      </w:r>
    </w:p>
    <w:p w14:paraId="1A701023" w14:textId="77777777" w:rsidR="00EB02E5" w:rsidRPr="00EB02E5" w:rsidRDefault="00EB02E5">
      <w:pPr>
        <w:pStyle w:val="ConsPlusNonformat"/>
        <w:jc w:val="both"/>
      </w:pPr>
      <w:r w:rsidRPr="00EB02E5">
        <w:t>└─┘ Акт обследования ЖБУ.</w:t>
      </w:r>
    </w:p>
    <w:p w14:paraId="5827E02A" w14:textId="77777777" w:rsidR="00EB02E5" w:rsidRPr="00EB02E5" w:rsidRDefault="00EB02E5">
      <w:pPr>
        <w:pStyle w:val="ConsPlusNonformat"/>
        <w:jc w:val="both"/>
      </w:pPr>
      <w:r w:rsidRPr="00EB02E5">
        <w:t>┌─┐</w:t>
      </w:r>
    </w:p>
    <w:p w14:paraId="0CCF86C0" w14:textId="77777777" w:rsidR="00EB02E5" w:rsidRPr="00EB02E5" w:rsidRDefault="00EB02E5">
      <w:pPr>
        <w:pStyle w:val="ConsPlusNonformat"/>
        <w:jc w:val="both"/>
      </w:pPr>
      <w:r w:rsidRPr="00EB02E5">
        <w:t>└─┘ Оценка показателей неблагополучия ребенка.</w:t>
      </w:r>
    </w:p>
    <w:p w14:paraId="10711EE9" w14:textId="77777777" w:rsidR="00EB02E5" w:rsidRPr="00EB02E5" w:rsidRDefault="00EB02E5">
      <w:pPr>
        <w:pStyle w:val="ConsPlusNonformat"/>
        <w:jc w:val="both"/>
      </w:pPr>
      <w:r w:rsidRPr="00EB02E5">
        <w:t>┌─┐</w:t>
      </w:r>
    </w:p>
    <w:p w14:paraId="5EBB9C19" w14:textId="77777777" w:rsidR="00EB02E5" w:rsidRPr="00EB02E5" w:rsidRDefault="00EB02E5">
      <w:pPr>
        <w:pStyle w:val="ConsPlusNonformat"/>
        <w:jc w:val="both"/>
      </w:pPr>
      <w:r w:rsidRPr="00EB02E5">
        <w:t>└─┘ Оценка факторов риска семейного неблагополучия.</w:t>
      </w:r>
    </w:p>
    <w:p w14:paraId="5E60418C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EB02E5" w:rsidRPr="00EB02E5" w14:paraId="2E00DB16" w14:textId="77777777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DBF893A" w14:textId="77777777" w:rsidR="00EB02E5" w:rsidRPr="00EB02E5" w:rsidRDefault="00EB02E5">
            <w:pPr>
              <w:pStyle w:val="ConsPlusNormal"/>
            </w:pPr>
            <w:r w:rsidRPr="00EB02E5">
              <w:t>Специалист ЕО, аппарата КДНиЗП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04918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72FBC6A" w14:textId="77777777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1E1ABC3" w14:textId="77777777" w:rsidR="00EB02E5" w:rsidRPr="00EB02E5" w:rsidRDefault="00EB02E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750B2" w14:textId="77777777" w:rsidR="00EB02E5" w:rsidRPr="00EB02E5" w:rsidRDefault="00EB02E5">
            <w:pPr>
              <w:pStyle w:val="ConsPlusNormal"/>
              <w:jc w:val="center"/>
            </w:pPr>
            <w:r w:rsidRPr="00EB02E5">
              <w:t>(расшифровка подписи)</w:t>
            </w:r>
          </w:p>
        </w:tc>
      </w:tr>
    </w:tbl>
    <w:p w14:paraId="5D5C232B" w14:textId="77777777" w:rsidR="00EB02E5" w:rsidRPr="00EB02E5" w:rsidRDefault="00EB02E5">
      <w:pPr>
        <w:pStyle w:val="ConsPlusNormal"/>
        <w:ind w:firstLine="540"/>
        <w:jc w:val="both"/>
      </w:pPr>
    </w:p>
    <w:p w14:paraId="32BE21B5" w14:textId="77777777" w:rsidR="00EB02E5" w:rsidRPr="00EB02E5" w:rsidRDefault="00EB02E5">
      <w:pPr>
        <w:pStyle w:val="ConsPlusNormal"/>
        <w:ind w:firstLine="540"/>
        <w:jc w:val="both"/>
      </w:pPr>
    </w:p>
    <w:p w14:paraId="431FE49C" w14:textId="77777777" w:rsidR="00EB02E5" w:rsidRPr="00EB02E5" w:rsidRDefault="00EB02E5">
      <w:pPr>
        <w:pStyle w:val="ConsPlusNormal"/>
        <w:ind w:firstLine="540"/>
        <w:jc w:val="both"/>
      </w:pPr>
    </w:p>
    <w:p w14:paraId="399215EE" w14:textId="77777777" w:rsidR="00EB02E5" w:rsidRPr="00EB02E5" w:rsidRDefault="00EB02E5">
      <w:pPr>
        <w:pStyle w:val="ConsPlusNormal"/>
        <w:ind w:firstLine="540"/>
        <w:jc w:val="both"/>
      </w:pPr>
    </w:p>
    <w:p w14:paraId="34601C76" w14:textId="77777777" w:rsidR="00EB02E5" w:rsidRPr="00EB02E5" w:rsidRDefault="00EB02E5">
      <w:pPr>
        <w:pStyle w:val="ConsPlusNormal"/>
        <w:ind w:firstLine="540"/>
        <w:jc w:val="both"/>
      </w:pPr>
    </w:p>
    <w:p w14:paraId="66309BE7" w14:textId="77777777" w:rsidR="00EB02E5" w:rsidRPr="00EB02E5" w:rsidRDefault="00EB02E5">
      <w:pPr>
        <w:pStyle w:val="ConsPlusNormal"/>
        <w:jc w:val="right"/>
        <w:outlineLvl w:val="1"/>
      </w:pPr>
      <w:r w:rsidRPr="00EB02E5">
        <w:t>Приложение N 7</w:t>
      </w:r>
    </w:p>
    <w:p w14:paraId="71D9E03B" w14:textId="77777777" w:rsidR="00EB02E5" w:rsidRPr="00EB02E5" w:rsidRDefault="00EB02E5">
      <w:pPr>
        <w:pStyle w:val="ConsPlusNormal"/>
        <w:jc w:val="right"/>
      </w:pPr>
      <w:r w:rsidRPr="00EB02E5">
        <w:t>к Порядку</w:t>
      </w:r>
    </w:p>
    <w:p w14:paraId="4E7C262D" w14:textId="77777777" w:rsidR="00EB02E5" w:rsidRPr="00EB02E5" w:rsidRDefault="00EB02E5">
      <w:pPr>
        <w:pStyle w:val="ConsPlusNormal"/>
        <w:jc w:val="right"/>
      </w:pPr>
      <w:r w:rsidRPr="00EB02E5">
        <w:t>межведомственного взаимодействия</w:t>
      </w:r>
    </w:p>
    <w:p w14:paraId="0BD1782C" w14:textId="77777777" w:rsidR="00EB02E5" w:rsidRPr="00EB02E5" w:rsidRDefault="00EB02E5">
      <w:pPr>
        <w:pStyle w:val="ConsPlusNormal"/>
        <w:jc w:val="right"/>
      </w:pPr>
      <w:r w:rsidRPr="00EB02E5">
        <w:t>органов и учреждений системы</w:t>
      </w:r>
    </w:p>
    <w:p w14:paraId="7DFBF211" w14:textId="77777777" w:rsidR="00EB02E5" w:rsidRPr="00EB02E5" w:rsidRDefault="00EB02E5">
      <w:pPr>
        <w:pStyle w:val="ConsPlusNormal"/>
        <w:jc w:val="right"/>
      </w:pPr>
      <w:r w:rsidRPr="00EB02E5">
        <w:t>профилактики безнадзорности</w:t>
      </w:r>
    </w:p>
    <w:p w14:paraId="45827E52" w14:textId="77777777" w:rsidR="00EB02E5" w:rsidRPr="00EB02E5" w:rsidRDefault="00EB02E5">
      <w:pPr>
        <w:pStyle w:val="ConsPlusNormal"/>
        <w:jc w:val="right"/>
      </w:pPr>
      <w:r w:rsidRPr="00EB02E5">
        <w:t>и правонарушений несовершеннолетних</w:t>
      </w:r>
    </w:p>
    <w:p w14:paraId="3A34EB47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 по раннему</w:t>
      </w:r>
    </w:p>
    <w:p w14:paraId="1B32D451" w14:textId="77777777" w:rsidR="00EB02E5" w:rsidRPr="00EB02E5" w:rsidRDefault="00EB02E5">
      <w:pPr>
        <w:pStyle w:val="ConsPlusNormal"/>
        <w:jc w:val="right"/>
      </w:pPr>
      <w:r w:rsidRPr="00EB02E5">
        <w:t>выявлению и предотвращению детского</w:t>
      </w:r>
    </w:p>
    <w:p w14:paraId="0807F2E2" w14:textId="77777777" w:rsidR="00EB02E5" w:rsidRPr="00EB02E5" w:rsidRDefault="00EB02E5">
      <w:pPr>
        <w:pStyle w:val="ConsPlusNormal"/>
        <w:jc w:val="right"/>
      </w:pPr>
      <w:r w:rsidRPr="00EB02E5">
        <w:t>и семейного неблагополучия, организации</w:t>
      </w:r>
    </w:p>
    <w:p w14:paraId="33FD7835" w14:textId="77777777" w:rsidR="00EB02E5" w:rsidRPr="00EB02E5" w:rsidRDefault="00EB02E5">
      <w:pPr>
        <w:pStyle w:val="ConsPlusNormal"/>
        <w:jc w:val="right"/>
      </w:pPr>
      <w:r w:rsidRPr="00EB02E5">
        <w:t>работы с несовершеннолетними</w:t>
      </w:r>
    </w:p>
    <w:p w14:paraId="1DF95442" w14:textId="77777777" w:rsidR="00EB02E5" w:rsidRPr="00EB02E5" w:rsidRDefault="00EB02E5">
      <w:pPr>
        <w:pStyle w:val="ConsPlusNormal"/>
        <w:jc w:val="right"/>
      </w:pPr>
      <w:r w:rsidRPr="00EB02E5">
        <w:t>и семьями по профилактике</w:t>
      </w:r>
    </w:p>
    <w:p w14:paraId="01223B00" w14:textId="77777777" w:rsidR="00EB02E5" w:rsidRPr="00EB02E5" w:rsidRDefault="00EB02E5">
      <w:pPr>
        <w:pStyle w:val="ConsPlusNormal"/>
        <w:jc w:val="right"/>
      </w:pPr>
      <w:r w:rsidRPr="00EB02E5">
        <w:t>социального сиротства</w:t>
      </w:r>
    </w:p>
    <w:p w14:paraId="193E2C5E" w14:textId="77777777" w:rsidR="00EB02E5" w:rsidRPr="00EB02E5" w:rsidRDefault="00EB02E5">
      <w:pPr>
        <w:pStyle w:val="ConsPlusNormal"/>
        <w:ind w:firstLine="540"/>
        <w:jc w:val="both"/>
      </w:pPr>
    </w:p>
    <w:p w14:paraId="0138E2ED" w14:textId="77777777" w:rsidR="00EB02E5" w:rsidRPr="00EB02E5" w:rsidRDefault="00EB02E5">
      <w:pPr>
        <w:pStyle w:val="ConsPlusNormal"/>
        <w:jc w:val="center"/>
      </w:pPr>
      <w:bookmarkStart w:id="14" w:name="P1232"/>
      <w:bookmarkEnd w:id="14"/>
      <w:r w:rsidRPr="00EB02E5">
        <w:t>План ведомственных мероприятий</w:t>
      </w:r>
    </w:p>
    <w:p w14:paraId="7E6655BA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56D82ABE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36F3CEE6" w14:textId="77777777" w:rsidR="00EB02E5" w:rsidRPr="00EB02E5" w:rsidRDefault="00EB02E5">
            <w:pPr>
              <w:pStyle w:val="ConsPlusNormal"/>
            </w:pPr>
            <w:r w:rsidRPr="00EB02E5">
              <w:lastRenderedPageBreak/>
              <w:t>Наименование органа (учреждения) системы профилактики: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425520C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A8912AF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3DECA5CC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наличии)/должность/телефон ответственного специалиста: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3AA156BB" w14:textId="77777777" w:rsidR="00EB02E5" w:rsidRPr="00EB02E5" w:rsidRDefault="00EB02E5">
            <w:pPr>
              <w:pStyle w:val="ConsPlusNormal"/>
            </w:pPr>
          </w:p>
        </w:tc>
      </w:tr>
    </w:tbl>
    <w:p w14:paraId="579E99BE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850"/>
        <w:gridCol w:w="1701"/>
        <w:gridCol w:w="1843"/>
        <w:gridCol w:w="1701"/>
      </w:tblGrid>
      <w:tr w:rsidR="00EB02E5" w:rsidRPr="00EB02E5" w14:paraId="4D86B3DF" w14:textId="7777777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7A7CE383" w14:textId="77777777" w:rsidR="00EB02E5" w:rsidRPr="00EB02E5" w:rsidRDefault="00EB02E5">
            <w:pPr>
              <w:pStyle w:val="ConsPlusNormal"/>
            </w:pPr>
            <w:r w:rsidRPr="00EB02E5">
              <w:t>Период планирования</w:t>
            </w:r>
          </w:p>
          <w:p w14:paraId="24312276" w14:textId="77777777" w:rsidR="00EB02E5" w:rsidRPr="00EB02E5" w:rsidRDefault="00EB02E5">
            <w:pPr>
              <w:pStyle w:val="ConsPlusNormal"/>
            </w:pPr>
            <w:r w:rsidRPr="00EB02E5">
              <w:t>(на 3 месяца):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0C03C4BD" w14:textId="77777777" w:rsidR="00EB02E5" w:rsidRPr="00EB02E5" w:rsidRDefault="00EB02E5">
            <w:pPr>
              <w:pStyle w:val="ConsPlusNormal"/>
              <w:jc w:val="center"/>
            </w:pPr>
            <w:r w:rsidRPr="00EB02E5">
              <w:t>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9F3F29" w14:textId="77777777" w:rsidR="00EB02E5" w:rsidRPr="00EB02E5" w:rsidRDefault="00EB02E5">
            <w:pPr>
              <w:pStyle w:val="ConsPlusNormal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346B9BA" w14:textId="77777777" w:rsidR="00EB02E5" w:rsidRPr="00EB02E5" w:rsidRDefault="00EB02E5">
            <w:pPr>
              <w:pStyle w:val="ConsPlusNormal"/>
              <w:jc w:val="center"/>
            </w:pPr>
            <w:r w:rsidRPr="00EB02E5">
              <w:t>до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4FC007" w14:textId="77777777" w:rsidR="00EB02E5" w:rsidRPr="00EB02E5" w:rsidRDefault="00EB02E5">
            <w:pPr>
              <w:pStyle w:val="ConsPlusNormal"/>
            </w:pPr>
          </w:p>
        </w:tc>
      </w:tr>
    </w:tbl>
    <w:p w14:paraId="43AF4EFF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630F2F5F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37767670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наличии), дата рождения ребенка, класс, школа, ДОУ: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56AA6C72" w14:textId="77777777" w:rsidR="00EB02E5" w:rsidRPr="00EB02E5" w:rsidRDefault="00EB02E5">
            <w:pPr>
              <w:pStyle w:val="ConsPlusNormal"/>
            </w:pPr>
          </w:p>
        </w:tc>
      </w:tr>
    </w:tbl>
    <w:p w14:paraId="5899472C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274C0B10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0B4C3FE6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 матери, дата рождения, телефон: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073C1707" w14:textId="77777777" w:rsidR="00EB02E5" w:rsidRPr="00EB02E5" w:rsidRDefault="00EB02E5">
            <w:pPr>
              <w:pStyle w:val="ConsPlusNormal"/>
            </w:pPr>
          </w:p>
        </w:tc>
      </w:tr>
    </w:tbl>
    <w:p w14:paraId="2B511C09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2BA22F2F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61AD5A16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 отца, дата рождения, телефон: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5265EF82" w14:textId="77777777" w:rsidR="00EB02E5" w:rsidRPr="00EB02E5" w:rsidRDefault="00EB02E5">
            <w:pPr>
              <w:pStyle w:val="ConsPlusNormal"/>
            </w:pPr>
          </w:p>
        </w:tc>
      </w:tr>
    </w:tbl>
    <w:p w14:paraId="07F8F991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1625C7B6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758ADAD5" w14:textId="77777777" w:rsidR="00EB02E5" w:rsidRPr="00EB02E5" w:rsidRDefault="00EB02E5">
            <w:pPr>
              <w:pStyle w:val="ConsPlusNormal"/>
            </w:pPr>
            <w:r w:rsidRPr="00EB02E5">
              <w:t>Выявленные проблемы семьи: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6AFA0F31" w14:textId="77777777" w:rsidR="00EB02E5" w:rsidRPr="00EB02E5" w:rsidRDefault="00EB02E5">
            <w:pPr>
              <w:pStyle w:val="ConsPlusNormal"/>
            </w:pPr>
          </w:p>
        </w:tc>
      </w:tr>
    </w:tbl>
    <w:p w14:paraId="426B3CCD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381"/>
        <w:gridCol w:w="1701"/>
        <w:gridCol w:w="1134"/>
        <w:gridCol w:w="986"/>
        <w:gridCol w:w="2268"/>
      </w:tblGrid>
      <w:tr w:rsidR="00EB02E5" w:rsidRPr="00EB02E5" w14:paraId="0C8F35B1" w14:textId="77777777">
        <w:tc>
          <w:tcPr>
            <w:tcW w:w="565" w:type="dxa"/>
          </w:tcPr>
          <w:p w14:paraId="27085A58" w14:textId="77777777" w:rsidR="00EB02E5" w:rsidRPr="00EB02E5" w:rsidRDefault="00EB02E5">
            <w:pPr>
              <w:pStyle w:val="ConsPlusNormal"/>
              <w:jc w:val="center"/>
            </w:pPr>
            <w:r w:rsidRPr="00EB02E5">
              <w:t>N п/п</w:t>
            </w:r>
          </w:p>
        </w:tc>
        <w:tc>
          <w:tcPr>
            <w:tcW w:w="2381" w:type="dxa"/>
          </w:tcPr>
          <w:p w14:paraId="067E9B98" w14:textId="77777777" w:rsidR="00EB02E5" w:rsidRPr="00EB02E5" w:rsidRDefault="00EB02E5">
            <w:pPr>
              <w:pStyle w:val="ConsPlusNormal"/>
              <w:jc w:val="center"/>
            </w:pPr>
            <w:r w:rsidRPr="00EB02E5">
              <w:t>Наименование задачи, на решение которой направлено проведение мероприятий</w:t>
            </w:r>
          </w:p>
        </w:tc>
        <w:tc>
          <w:tcPr>
            <w:tcW w:w="1701" w:type="dxa"/>
          </w:tcPr>
          <w:p w14:paraId="4223BD7B" w14:textId="77777777" w:rsidR="00EB02E5" w:rsidRPr="00EB02E5" w:rsidRDefault="00EB02E5">
            <w:pPr>
              <w:pStyle w:val="ConsPlusNormal"/>
              <w:jc w:val="center"/>
            </w:pPr>
            <w:r w:rsidRPr="00EB02E5">
              <w:t>Мероприятия</w:t>
            </w:r>
          </w:p>
        </w:tc>
        <w:tc>
          <w:tcPr>
            <w:tcW w:w="1134" w:type="dxa"/>
          </w:tcPr>
          <w:p w14:paraId="7028F86A" w14:textId="77777777" w:rsidR="00EB02E5" w:rsidRPr="00EB02E5" w:rsidRDefault="00EB02E5">
            <w:pPr>
              <w:pStyle w:val="ConsPlusNormal"/>
              <w:jc w:val="center"/>
            </w:pPr>
            <w:r w:rsidRPr="00EB02E5">
              <w:t>Сроки</w:t>
            </w:r>
          </w:p>
        </w:tc>
        <w:tc>
          <w:tcPr>
            <w:tcW w:w="986" w:type="dxa"/>
          </w:tcPr>
          <w:p w14:paraId="6ECEE773" w14:textId="77777777" w:rsidR="00EB02E5" w:rsidRPr="00EB02E5" w:rsidRDefault="00EB02E5">
            <w:pPr>
              <w:pStyle w:val="ConsPlusNormal"/>
              <w:jc w:val="center"/>
            </w:pPr>
            <w:r w:rsidRPr="00EB02E5">
              <w:t>Ответственные</w:t>
            </w:r>
          </w:p>
        </w:tc>
        <w:tc>
          <w:tcPr>
            <w:tcW w:w="2268" w:type="dxa"/>
          </w:tcPr>
          <w:p w14:paraId="12922B2E" w14:textId="77777777" w:rsidR="00EB02E5" w:rsidRPr="00EB02E5" w:rsidRDefault="00EB02E5">
            <w:pPr>
              <w:pStyle w:val="ConsPlusNormal"/>
              <w:jc w:val="center"/>
            </w:pPr>
            <w:r w:rsidRPr="00EB02E5">
              <w:t>Достигнутый результат</w:t>
            </w:r>
          </w:p>
        </w:tc>
      </w:tr>
      <w:tr w:rsidR="00EB02E5" w:rsidRPr="00EB02E5" w14:paraId="76B47336" w14:textId="77777777">
        <w:tc>
          <w:tcPr>
            <w:tcW w:w="565" w:type="dxa"/>
          </w:tcPr>
          <w:p w14:paraId="6D0B80B2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</w:tcPr>
          <w:p w14:paraId="6D550BBF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72B08B8E" w14:textId="77777777" w:rsidR="00EB02E5" w:rsidRPr="00EB02E5" w:rsidRDefault="00EB02E5">
            <w:pPr>
              <w:pStyle w:val="ConsPlusNormal"/>
            </w:pPr>
          </w:p>
        </w:tc>
        <w:tc>
          <w:tcPr>
            <w:tcW w:w="1134" w:type="dxa"/>
          </w:tcPr>
          <w:p w14:paraId="79E6B973" w14:textId="77777777" w:rsidR="00EB02E5" w:rsidRPr="00EB02E5" w:rsidRDefault="00EB02E5">
            <w:pPr>
              <w:pStyle w:val="ConsPlusNormal"/>
            </w:pPr>
          </w:p>
        </w:tc>
        <w:tc>
          <w:tcPr>
            <w:tcW w:w="986" w:type="dxa"/>
          </w:tcPr>
          <w:p w14:paraId="23655C27" w14:textId="77777777" w:rsidR="00EB02E5" w:rsidRPr="00EB02E5" w:rsidRDefault="00EB02E5">
            <w:pPr>
              <w:pStyle w:val="ConsPlusNormal"/>
            </w:pPr>
          </w:p>
        </w:tc>
        <w:tc>
          <w:tcPr>
            <w:tcW w:w="2268" w:type="dxa"/>
          </w:tcPr>
          <w:p w14:paraId="028D02E3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6139D26" w14:textId="77777777">
        <w:tc>
          <w:tcPr>
            <w:tcW w:w="565" w:type="dxa"/>
          </w:tcPr>
          <w:p w14:paraId="03B4DA08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</w:tcPr>
          <w:p w14:paraId="4C1D0F3E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11DE890E" w14:textId="77777777" w:rsidR="00EB02E5" w:rsidRPr="00EB02E5" w:rsidRDefault="00EB02E5">
            <w:pPr>
              <w:pStyle w:val="ConsPlusNormal"/>
            </w:pPr>
          </w:p>
        </w:tc>
        <w:tc>
          <w:tcPr>
            <w:tcW w:w="1134" w:type="dxa"/>
          </w:tcPr>
          <w:p w14:paraId="213C9529" w14:textId="77777777" w:rsidR="00EB02E5" w:rsidRPr="00EB02E5" w:rsidRDefault="00EB02E5">
            <w:pPr>
              <w:pStyle w:val="ConsPlusNormal"/>
            </w:pPr>
          </w:p>
        </w:tc>
        <w:tc>
          <w:tcPr>
            <w:tcW w:w="986" w:type="dxa"/>
          </w:tcPr>
          <w:p w14:paraId="2C330CC7" w14:textId="77777777" w:rsidR="00EB02E5" w:rsidRPr="00EB02E5" w:rsidRDefault="00EB02E5">
            <w:pPr>
              <w:pStyle w:val="ConsPlusNormal"/>
            </w:pPr>
          </w:p>
        </w:tc>
        <w:tc>
          <w:tcPr>
            <w:tcW w:w="2268" w:type="dxa"/>
          </w:tcPr>
          <w:p w14:paraId="3D7E01B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3C75F32" w14:textId="77777777">
        <w:tc>
          <w:tcPr>
            <w:tcW w:w="565" w:type="dxa"/>
          </w:tcPr>
          <w:p w14:paraId="598076F9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</w:tcPr>
          <w:p w14:paraId="306102D4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14B646BA" w14:textId="77777777" w:rsidR="00EB02E5" w:rsidRPr="00EB02E5" w:rsidRDefault="00EB02E5">
            <w:pPr>
              <w:pStyle w:val="ConsPlusNormal"/>
            </w:pPr>
          </w:p>
        </w:tc>
        <w:tc>
          <w:tcPr>
            <w:tcW w:w="1134" w:type="dxa"/>
          </w:tcPr>
          <w:p w14:paraId="2FC3FA87" w14:textId="77777777" w:rsidR="00EB02E5" w:rsidRPr="00EB02E5" w:rsidRDefault="00EB02E5">
            <w:pPr>
              <w:pStyle w:val="ConsPlusNormal"/>
            </w:pPr>
          </w:p>
        </w:tc>
        <w:tc>
          <w:tcPr>
            <w:tcW w:w="986" w:type="dxa"/>
          </w:tcPr>
          <w:p w14:paraId="0C6EE649" w14:textId="77777777" w:rsidR="00EB02E5" w:rsidRPr="00EB02E5" w:rsidRDefault="00EB02E5">
            <w:pPr>
              <w:pStyle w:val="ConsPlusNormal"/>
            </w:pPr>
          </w:p>
        </w:tc>
        <w:tc>
          <w:tcPr>
            <w:tcW w:w="2268" w:type="dxa"/>
          </w:tcPr>
          <w:p w14:paraId="15853ED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6370B79" w14:textId="77777777">
        <w:tc>
          <w:tcPr>
            <w:tcW w:w="565" w:type="dxa"/>
          </w:tcPr>
          <w:p w14:paraId="029BCC65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</w:tcPr>
          <w:p w14:paraId="2DFD0041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5DFF94FB" w14:textId="77777777" w:rsidR="00EB02E5" w:rsidRPr="00EB02E5" w:rsidRDefault="00EB02E5">
            <w:pPr>
              <w:pStyle w:val="ConsPlusNormal"/>
            </w:pPr>
          </w:p>
        </w:tc>
        <w:tc>
          <w:tcPr>
            <w:tcW w:w="1134" w:type="dxa"/>
          </w:tcPr>
          <w:p w14:paraId="31034A16" w14:textId="77777777" w:rsidR="00EB02E5" w:rsidRPr="00EB02E5" w:rsidRDefault="00EB02E5">
            <w:pPr>
              <w:pStyle w:val="ConsPlusNormal"/>
            </w:pPr>
          </w:p>
        </w:tc>
        <w:tc>
          <w:tcPr>
            <w:tcW w:w="986" w:type="dxa"/>
          </w:tcPr>
          <w:p w14:paraId="663DECDB" w14:textId="77777777" w:rsidR="00EB02E5" w:rsidRPr="00EB02E5" w:rsidRDefault="00EB02E5">
            <w:pPr>
              <w:pStyle w:val="ConsPlusNormal"/>
            </w:pPr>
          </w:p>
        </w:tc>
        <w:tc>
          <w:tcPr>
            <w:tcW w:w="2268" w:type="dxa"/>
          </w:tcPr>
          <w:p w14:paraId="70B4769B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FF2D4B0" w14:textId="77777777">
        <w:tc>
          <w:tcPr>
            <w:tcW w:w="565" w:type="dxa"/>
          </w:tcPr>
          <w:p w14:paraId="18C001D8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</w:tcPr>
          <w:p w14:paraId="191369A1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18C7F4C5" w14:textId="77777777" w:rsidR="00EB02E5" w:rsidRPr="00EB02E5" w:rsidRDefault="00EB02E5">
            <w:pPr>
              <w:pStyle w:val="ConsPlusNormal"/>
            </w:pPr>
          </w:p>
        </w:tc>
        <w:tc>
          <w:tcPr>
            <w:tcW w:w="1134" w:type="dxa"/>
          </w:tcPr>
          <w:p w14:paraId="4A05F4A5" w14:textId="77777777" w:rsidR="00EB02E5" w:rsidRPr="00EB02E5" w:rsidRDefault="00EB02E5">
            <w:pPr>
              <w:pStyle w:val="ConsPlusNormal"/>
            </w:pPr>
          </w:p>
        </w:tc>
        <w:tc>
          <w:tcPr>
            <w:tcW w:w="986" w:type="dxa"/>
          </w:tcPr>
          <w:p w14:paraId="618737EE" w14:textId="77777777" w:rsidR="00EB02E5" w:rsidRPr="00EB02E5" w:rsidRDefault="00EB02E5">
            <w:pPr>
              <w:pStyle w:val="ConsPlusNormal"/>
            </w:pPr>
          </w:p>
        </w:tc>
        <w:tc>
          <w:tcPr>
            <w:tcW w:w="2268" w:type="dxa"/>
          </w:tcPr>
          <w:p w14:paraId="1B79851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192EA49" w14:textId="77777777">
        <w:tc>
          <w:tcPr>
            <w:tcW w:w="565" w:type="dxa"/>
          </w:tcPr>
          <w:p w14:paraId="41D632EA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</w:tcPr>
          <w:p w14:paraId="516BFFB7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373DFEFA" w14:textId="77777777" w:rsidR="00EB02E5" w:rsidRPr="00EB02E5" w:rsidRDefault="00EB02E5">
            <w:pPr>
              <w:pStyle w:val="ConsPlusNormal"/>
            </w:pPr>
          </w:p>
        </w:tc>
        <w:tc>
          <w:tcPr>
            <w:tcW w:w="1134" w:type="dxa"/>
          </w:tcPr>
          <w:p w14:paraId="606B7B16" w14:textId="77777777" w:rsidR="00EB02E5" w:rsidRPr="00EB02E5" w:rsidRDefault="00EB02E5">
            <w:pPr>
              <w:pStyle w:val="ConsPlusNormal"/>
            </w:pPr>
          </w:p>
        </w:tc>
        <w:tc>
          <w:tcPr>
            <w:tcW w:w="986" w:type="dxa"/>
          </w:tcPr>
          <w:p w14:paraId="165DD2A9" w14:textId="77777777" w:rsidR="00EB02E5" w:rsidRPr="00EB02E5" w:rsidRDefault="00EB02E5">
            <w:pPr>
              <w:pStyle w:val="ConsPlusNormal"/>
            </w:pPr>
          </w:p>
        </w:tc>
        <w:tc>
          <w:tcPr>
            <w:tcW w:w="2268" w:type="dxa"/>
          </w:tcPr>
          <w:p w14:paraId="286764CE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2516EC3" w14:textId="77777777">
        <w:tc>
          <w:tcPr>
            <w:tcW w:w="565" w:type="dxa"/>
          </w:tcPr>
          <w:p w14:paraId="1C32B5E2" w14:textId="77777777" w:rsidR="00EB02E5" w:rsidRPr="00EB02E5" w:rsidRDefault="00EB02E5">
            <w:pPr>
              <w:pStyle w:val="ConsPlusNormal"/>
            </w:pPr>
          </w:p>
        </w:tc>
        <w:tc>
          <w:tcPr>
            <w:tcW w:w="2381" w:type="dxa"/>
          </w:tcPr>
          <w:p w14:paraId="60785DE4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</w:tcPr>
          <w:p w14:paraId="04B6D5EA" w14:textId="77777777" w:rsidR="00EB02E5" w:rsidRPr="00EB02E5" w:rsidRDefault="00EB02E5">
            <w:pPr>
              <w:pStyle w:val="ConsPlusNormal"/>
            </w:pPr>
          </w:p>
        </w:tc>
        <w:tc>
          <w:tcPr>
            <w:tcW w:w="1134" w:type="dxa"/>
          </w:tcPr>
          <w:p w14:paraId="75391C90" w14:textId="77777777" w:rsidR="00EB02E5" w:rsidRPr="00EB02E5" w:rsidRDefault="00EB02E5">
            <w:pPr>
              <w:pStyle w:val="ConsPlusNormal"/>
            </w:pPr>
          </w:p>
        </w:tc>
        <w:tc>
          <w:tcPr>
            <w:tcW w:w="986" w:type="dxa"/>
          </w:tcPr>
          <w:p w14:paraId="2B09C71C" w14:textId="77777777" w:rsidR="00EB02E5" w:rsidRPr="00EB02E5" w:rsidRDefault="00EB02E5">
            <w:pPr>
              <w:pStyle w:val="ConsPlusNormal"/>
            </w:pPr>
          </w:p>
        </w:tc>
        <w:tc>
          <w:tcPr>
            <w:tcW w:w="2268" w:type="dxa"/>
          </w:tcPr>
          <w:p w14:paraId="31284E52" w14:textId="77777777" w:rsidR="00EB02E5" w:rsidRPr="00EB02E5" w:rsidRDefault="00EB02E5">
            <w:pPr>
              <w:pStyle w:val="ConsPlusNormal"/>
            </w:pPr>
          </w:p>
        </w:tc>
      </w:tr>
    </w:tbl>
    <w:p w14:paraId="391319EA" w14:textId="77777777" w:rsidR="00EB02E5" w:rsidRPr="00EB02E5" w:rsidRDefault="00EB02E5">
      <w:pPr>
        <w:pStyle w:val="ConsPlusNormal"/>
        <w:ind w:firstLine="540"/>
        <w:jc w:val="both"/>
      </w:pPr>
    </w:p>
    <w:p w14:paraId="2CD5EF37" w14:textId="77777777" w:rsidR="00EB02E5" w:rsidRPr="00EB02E5" w:rsidRDefault="00EB02E5">
      <w:pPr>
        <w:pStyle w:val="ConsPlusNormal"/>
        <w:ind w:firstLine="540"/>
        <w:jc w:val="both"/>
      </w:pPr>
    </w:p>
    <w:p w14:paraId="2646D637" w14:textId="77777777" w:rsidR="00EB02E5" w:rsidRPr="00EB02E5" w:rsidRDefault="00EB02E5">
      <w:pPr>
        <w:pStyle w:val="ConsPlusNormal"/>
        <w:ind w:firstLine="540"/>
        <w:jc w:val="both"/>
      </w:pPr>
    </w:p>
    <w:p w14:paraId="0694CF88" w14:textId="77777777" w:rsidR="00EB02E5" w:rsidRPr="00EB02E5" w:rsidRDefault="00EB02E5">
      <w:pPr>
        <w:pStyle w:val="ConsPlusNormal"/>
        <w:ind w:firstLine="540"/>
        <w:jc w:val="both"/>
      </w:pPr>
    </w:p>
    <w:p w14:paraId="15EA35D4" w14:textId="77777777" w:rsidR="00EB02E5" w:rsidRPr="00EB02E5" w:rsidRDefault="00EB02E5">
      <w:pPr>
        <w:pStyle w:val="ConsPlusNormal"/>
        <w:ind w:firstLine="540"/>
        <w:jc w:val="both"/>
      </w:pPr>
    </w:p>
    <w:p w14:paraId="551FB9F1" w14:textId="77777777" w:rsidR="00EB02E5" w:rsidRPr="00EB02E5" w:rsidRDefault="00EB02E5">
      <w:pPr>
        <w:pStyle w:val="ConsPlusNormal"/>
        <w:jc w:val="right"/>
        <w:outlineLvl w:val="1"/>
      </w:pPr>
      <w:r w:rsidRPr="00EB02E5">
        <w:t>Приложение N 8</w:t>
      </w:r>
    </w:p>
    <w:p w14:paraId="3D2D27AB" w14:textId="77777777" w:rsidR="00EB02E5" w:rsidRPr="00EB02E5" w:rsidRDefault="00EB02E5">
      <w:pPr>
        <w:pStyle w:val="ConsPlusNormal"/>
        <w:jc w:val="right"/>
      </w:pPr>
      <w:r w:rsidRPr="00EB02E5">
        <w:t>к Порядку</w:t>
      </w:r>
    </w:p>
    <w:p w14:paraId="0857B227" w14:textId="77777777" w:rsidR="00EB02E5" w:rsidRPr="00EB02E5" w:rsidRDefault="00EB02E5">
      <w:pPr>
        <w:pStyle w:val="ConsPlusNormal"/>
        <w:jc w:val="right"/>
      </w:pPr>
      <w:r w:rsidRPr="00EB02E5">
        <w:t>межведомственного взаимодействия</w:t>
      </w:r>
    </w:p>
    <w:p w14:paraId="275A2C48" w14:textId="77777777" w:rsidR="00EB02E5" w:rsidRPr="00EB02E5" w:rsidRDefault="00EB02E5">
      <w:pPr>
        <w:pStyle w:val="ConsPlusNormal"/>
        <w:jc w:val="right"/>
      </w:pPr>
      <w:r w:rsidRPr="00EB02E5">
        <w:t>органов и учреждений системы</w:t>
      </w:r>
    </w:p>
    <w:p w14:paraId="49617CC7" w14:textId="77777777" w:rsidR="00EB02E5" w:rsidRPr="00EB02E5" w:rsidRDefault="00EB02E5">
      <w:pPr>
        <w:pStyle w:val="ConsPlusNormal"/>
        <w:jc w:val="right"/>
      </w:pPr>
      <w:r w:rsidRPr="00EB02E5">
        <w:t>профилактики безнадзорности</w:t>
      </w:r>
    </w:p>
    <w:p w14:paraId="3BFCC818" w14:textId="77777777" w:rsidR="00EB02E5" w:rsidRPr="00EB02E5" w:rsidRDefault="00EB02E5">
      <w:pPr>
        <w:pStyle w:val="ConsPlusNormal"/>
        <w:jc w:val="right"/>
      </w:pPr>
      <w:r w:rsidRPr="00EB02E5">
        <w:t>и правонарушений несовершеннолетних</w:t>
      </w:r>
    </w:p>
    <w:p w14:paraId="6B95067A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 по раннему</w:t>
      </w:r>
    </w:p>
    <w:p w14:paraId="4F265448" w14:textId="77777777" w:rsidR="00EB02E5" w:rsidRPr="00EB02E5" w:rsidRDefault="00EB02E5">
      <w:pPr>
        <w:pStyle w:val="ConsPlusNormal"/>
        <w:jc w:val="right"/>
      </w:pPr>
      <w:r w:rsidRPr="00EB02E5">
        <w:t>выявлению и предотвращению детского</w:t>
      </w:r>
    </w:p>
    <w:p w14:paraId="0C7C1F9B" w14:textId="77777777" w:rsidR="00EB02E5" w:rsidRPr="00EB02E5" w:rsidRDefault="00EB02E5">
      <w:pPr>
        <w:pStyle w:val="ConsPlusNormal"/>
        <w:jc w:val="right"/>
      </w:pPr>
      <w:r w:rsidRPr="00EB02E5">
        <w:t>и семейного неблагополучия, организации</w:t>
      </w:r>
    </w:p>
    <w:p w14:paraId="10D541CC" w14:textId="77777777" w:rsidR="00EB02E5" w:rsidRPr="00EB02E5" w:rsidRDefault="00EB02E5">
      <w:pPr>
        <w:pStyle w:val="ConsPlusNormal"/>
        <w:jc w:val="right"/>
      </w:pPr>
      <w:r w:rsidRPr="00EB02E5">
        <w:t>работы с несовершеннолетними</w:t>
      </w:r>
    </w:p>
    <w:p w14:paraId="6049E355" w14:textId="77777777" w:rsidR="00EB02E5" w:rsidRPr="00EB02E5" w:rsidRDefault="00EB02E5">
      <w:pPr>
        <w:pStyle w:val="ConsPlusNormal"/>
        <w:jc w:val="right"/>
      </w:pPr>
      <w:r w:rsidRPr="00EB02E5">
        <w:t>и семьями по профилактике</w:t>
      </w:r>
    </w:p>
    <w:p w14:paraId="0DA324E0" w14:textId="77777777" w:rsidR="00EB02E5" w:rsidRPr="00EB02E5" w:rsidRDefault="00EB02E5">
      <w:pPr>
        <w:pStyle w:val="ConsPlusNormal"/>
        <w:jc w:val="right"/>
      </w:pPr>
      <w:r w:rsidRPr="00EB02E5">
        <w:t>социального сиротства</w:t>
      </w:r>
    </w:p>
    <w:p w14:paraId="46CA558E" w14:textId="77777777" w:rsidR="00EB02E5" w:rsidRPr="00EB02E5" w:rsidRDefault="00EB02E5">
      <w:pPr>
        <w:pStyle w:val="ConsPlusNormal"/>
        <w:ind w:firstLine="540"/>
        <w:jc w:val="both"/>
      </w:pPr>
    </w:p>
    <w:p w14:paraId="5B40FA8E" w14:textId="77777777" w:rsidR="00EB02E5" w:rsidRPr="00EB02E5" w:rsidRDefault="00EB02E5">
      <w:pPr>
        <w:pStyle w:val="ConsPlusNormal"/>
        <w:jc w:val="center"/>
      </w:pPr>
      <w:bookmarkStart w:id="15" w:name="P1324"/>
      <w:bookmarkEnd w:id="15"/>
      <w:r w:rsidRPr="00EB02E5">
        <w:t>МОНИТОРИНГ СИТУАЦИИ В СЕМЬЕ И ВЫПОЛНЕНИЯ</w:t>
      </w:r>
    </w:p>
    <w:p w14:paraId="66D90ED9" w14:textId="77777777" w:rsidR="00EB02E5" w:rsidRPr="00EB02E5" w:rsidRDefault="00EB02E5">
      <w:pPr>
        <w:pStyle w:val="ConsPlusNormal"/>
        <w:jc w:val="center"/>
      </w:pPr>
      <w:r w:rsidRPr="00EB02E5">
        <w:t>МЕРОПРИЯТИЙ ИНДИВИДУАЛЬНОГО ПЛАНА</w:t>
      </w:r>
    </w:p>
    <w:p w14:paraId="301B7EF0" w14:textId="77777777" w:rsidR="00EB02E5" w:rsidRPr="00EB02E5" w:rsidRDefault="00EB02E5">
      <w:pPr>
        <w:pStyle w:val="ConsPlusNormal"/>
        <w:jc w:val="center"/>
      </w:pPr>
      <w:r w:rsidRPr="00EB02E5">
        <w:t>(промежуточный/заключительный)</w:t>
      </w:r>
    </w:p>
    <w:p w14:paraId="29E18A71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0A4304AD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4C88CEF1" w14:textId="77777777" w:rsidR="00EB02E5" w:rsidRPr="00EB02E5" w:rsidRDefault="00EB02E5">
            <w:pPr>
              <w:pStyle w:val="ConsPlusNormal"/>
            </w:pPr>
            <w:r w:rsidRPr="00EB02E5">
              <w:t>Наименование органа (учреждения) системы профилактики, передающего информацию: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3777CEBD" w14:textId="77777777" w:rsidR="00EB02E5" w:rsidRPr="00EB02E5" w:rsidRDefault="00EB02E5">
            <w:pPr>
              <w:pStyle w:val="ConsPlusNormal"/>
            </w:pPr>
          </w:p>
        </w:tc>
      </w:tr>
    </w:tbl>
    <w:p w14:paraId="4817166C" w14:textId="77777777" w:rsidR="00EB02E5" w:rsidRPr="00EB02E5" w:rsidRDefault="00EB02E5">
      <w:pPr>
        <w:pStyle w:val="ConsPlusNormal"/>
        <w:ind w:firstLine="540"/>
        <w:jc w:val="both"/>
      </w:pPr>
    </w:p>
    <w:p w14:paraId="38C40234" w14:textId="77777777" w:rsidR="00EB02E5" w:rsidRPr="00EB02E5" w:rsidRDefault="00EB02E5">
      <w:pPr>
        <w:pStyle w:val="ConsPlusNormal"/>
      </w:pPr>
      <w:r w:rsidRPr="00EB02E5">
        <w:t>Сведения о детях:</w:t>
      </w:r>
    </w:p>
    <w:p w14:paraId="52955DFB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5C400B39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47433EE6" w14:textId="77777777" w:rsidR="00EB02E5" w:rsidRPr="00EB02E5" w:rsidRDefault="00EB02E5">
            <w:pPr>
              <w:pStyle w:val="ConsPlusNormal"/>
            </w:pPr>
            <w:r w:rsidRPr="00EB02E5">
              <w:t xml:space="preserve">Фамилия, имя, отчество (последнее - при наличии), дата </w:t>
            </w:r>
            <w:r w:rsidRPr="00EB02E5">
              <w:lastRenderedPageBreak/>
              <w:t>рождения, учащийся, школа, ДОУ: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79D0D9CA" w14:textId="77777777" w:rsidR="00EB02E5" w:rsidRPr="00EB02E5" w:rsidRDefault="00EB02E5">
            <w:pPr>
              <w:pStyle w:val="ConsPlusNormal"/>
            </w:pPr>
          </w:p>
        </w:tc>
      </w:tr>
    </w:tbl>
    <w:p w14:paraId="1FFB78D4" w14:textId="77777777" w:rsidR="00EB02E5" w:rsidRPr="00EB02E5" w:rsidRDefault="00EB02E5">
      <w:pPr>
        <w:pStyle w:val="ConsPlusNormal"/>
        <w:ind w:firstLine="540"/>
        <w:jc w:val="both"/>
      </w:pPr>
    </w:p>
    <w:p w14:paraId="0D571ECE" w14:textId="77777777" w:rsidR="00EB02E5" w:rsidRPr="00EB02E5" w:rsidRDefault="00EB02E5">
      <w:pPr>
        <w:pStyle w:val="ConsPlusNormal"/>
      </w:pPr>
      <w:r w:rsidRPr="00EB02E5">
        <w:t>Сведения о родителях:</w:t>
      </w:r>
    </w:p>
    <w:p w14:paraId="62458ABE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1CCC270C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20E886EC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 матери, дата рождения, место работы матери/должность: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138CD4CB" w14:textId="77777777" w:rsidR="00EB02E5" w:rsidRPr="00EB02E5" w:rsidRDefault="00EB02E5">
            <w:pPr>
              <w:pStyle w:val="ConsPlusNormal"/>
            </w:pPr>
          </w:p>
        </w:tc>
      </w:tr>
    </w:tbl>
    <w:p w14:paraId="5F02ACC8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72D3E70D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04AB620E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 отца, дата рождения, место работы отца/должность: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3DDD6E0E" w14:textId="77777777" w:rsidR="00EB02E5" w:rsidRPr="00EB02E5" w:rsidRDefault="00EB02E5">
            <w:pPr>
              <w:pStyle w:val="ConsPlusNormal"/>
            </w:pPr>
          </w:p>
        </w:tc>
      </w:tr>
    </w:tbl>
    <w:p w14:paraId="4653C101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36BE34DA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162010C4" w14:textId="77777777" w:rsidR="00EB02E5" w:rsidRPr="00EB02E5" w:rsidRDefault="00EB02E5">
            <w:pPr>
              <w:pStyle w:val="ConsPlusNormal"/>
            </w:pPr>
            <w:r w:rsidRPr="00EB02E5">
              <w:t>Адрес регистрации семьи: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672FFB07" w14:textId="77777777" w:rsidR="00EB02E5" w:rsidRPr="00EB02E5" w:rsidRDefault="00EB02E5">
            <w:pPr>
              <w:pStyle w:val="ConsPlusNormal"/>
            </w:pPr>
          </w:p>
        </w:tc>
      </w:tr>
    </w:tbl>
    <w:p w14:paraId="39FE6BF5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393F88AF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70806AE5" w14:textId="77777777" w:rsidR="00EB02E5" w:rsidRPr="00EB02E5" w:rsidRDefault="00EB02E5">
            <w:pPr>
              <w:pStyle w:val="ConsPlusNormal"/>
            </w:pPr>
            <w:r w:rsidRPr="00EB02E5">
              <w:t>Адрес фактического проживания: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0991CBAE" w14:textId="77777777" w:rsidR="00EB02E5" w:rsidRPr="00EB02E5" w:rsidRDefault="00EB02E5">
            <w:pPr>
              <w:pStyle w:val="ConsPlusNormal"/>
            </w:pPr>
          </w:p>
        </w:tc>
      </w:tr>
    </w:tbl>
    <w:p w14:paraId="556B7D6F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7654"/>
      </w:tblGrid>
      <w:tr w:rsidR="00EB02E5" w:rsidRPr="00EB02E5" w14:paraId="64DC0B10" w14:textId="77777777"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17B7FFB1" w14:textId="77777777" w:rsidR="00EB02E5" w:rsidRPr="00EB02E5" w:rsidRDefault="00EB02E5">
            <w:pPr>
              <w:pStyle w:val="ConsPlusNormal"/>
            </w:pPr>
            <w:r w:rsidRPr="00EB02E5">
              <w:t>Основание для проведения работы с ребенком и его семьей: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08D8E027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031BEA26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Решение N ___ от "____" __________ об открытии</w:t>
            </w:r>
          </w:p>
          <w:p w14:paraId="60F26D33" w14:textId="77777777" w:rsidR="00EB02E5" w:rsidRPr="00EB02E5" w:rsidRDefault="00EB02E5">
            <w:pPr>
              <w:pStyle w:val="ConsPlusNonformat"/>
              <w:jc w:val="both"/>
            </w:pPr>
            <w:r w:rsidRPr="00EB02E5">
              <w:t>"случая".</w:t>
            </w:r>
          </w:p>
          <w:p w14:paraId="4F541C9D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68DA90C5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Назначение органа (учреждения) системы</w:t>
            </w:r>
          </w:p>
          <w:p w14:paraId="23F0B853" w14:textId="77777777" w:rsidR="00EB02E5" w:rsidRPr="00EB02E5" w:rsidRDefault="00EB02E5">
            <w:pPr>
              <w:pStyle w:val="ConsPlusNonformat"/>
              <w:jc w:val="both"/>
            </w:pPr>
            <w:r w:rsidRPr="00EB02E5">
              <w:t>профилактики ответственным за работу с семьей</w:t>
            </w:r>
          </w:p>
        </w:tc>
      </w:tr>
    </w:tbl>
    <w:p w14:paraId="68A14684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7654"/>
      </w:tblGrid>
      <w:tr w:rsidR="00EB02E5" w:rsidRPr="00EB02E5" w14:paraId="44242EB1" w14:textId="77777777"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0E1B30C4" w14:textId="77777777" w:rsidR="00EB02E5" w:rsidRPr="00EB02E5" w:rsidRDefault="00EB02E5">
            <w:pPr>
              <w:pStyle w:val="ConsPlusNormal"/>
            </w:pPr>
            <w:r w:rsidRPr="00EB02E5">
              <w:t>В семье выявлен уровень риска семейного неблагополучия: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442A7784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2C37D227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Нет риска</w:t>
            </w:r>
          </w:p>
          <w:p w14:paraId="7485FBC8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53190AC9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Низкий</w:t>
            </w:r>
          </w:p>
          <w:p w14:paraId="02BFA6DA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0D70A6E8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Средний</w:t>
            </w:r>
          </w:p>
          <w:p w14:paraId="35BFBE1E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17ED5958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Высокий</w:t>
            </w:r>
          </w:p>
          <w:p w14:paraId="078953A6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3A5AB024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Угроза жизни</w:t>
            </w:r>
          </w:p>
        </w:tc>
      </w:tr>
    </w:tbl>
    <w:p w14:paraId="3B201F6E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7654"/>
      </w:tblGrid>
      <w:tr w:rsidR="00EB02E5" w:rsidRPr="00EB02E5" w14:paraId="17BCA373" w14:textId="77777777"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5A62A4B6" w14:textId="77777777" w:rsidR="00EB02E5" w:rsidRPr="00EB02E5" w:rsidRDefault="00EB02E5">
            <w:pPr>
              <w:pStyle w:val="ConsPlusNormal"/>
            </w:pPr>
            <w:r w:rsidRPr="00EB02E5">
              <w:lastRenderedPageBreak/>
              <w:t>Выявленные факторы неблагополучия: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1555CD96" w14:textId="77777777" w:rsidR="00EB02E5" w:rsidRPr="00EB02E5" w:rsidRDefault="00EB02E5">
            <w:pPr>
              <w:pStyle w:val="ConsPlusNormal"/>
            </w:pPr>
          </w:p>
        </w:tc>
      </w:tr>
    </w:tbl>
    <w:p w14:paraId="3AD72FD8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2438"/>
        <w:gridCol w:w="3116"/>
        <w:gridCol w:w="2098"/>
      </w:tblGrid>
      <w:tr w:rsidR="00EB02E5" w:rsidRPr="00EB02E5" w14:paraId="5FDBAC6A" w14:textId="77777777"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6C534CBB" w14:textId="77777777" w:rsidR="00EB02E5" w:rsidRPr="00EB02E5" w:rsidRDefault="00EB02E5">
            <w:pPr>
              <w:pStyle w:val="ConsPlusNormal"/>
            </w:pPr>
            <w:r w:rsidRPr="00EB02E5">
              <w:t>Тип семьи: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52B384EA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4BFEDCE6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Полная</w:t>
            </w:r>
          </w:p>
          <w:p w14:paraId="0B6D3FDF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кровная</w:t>
            </w:r>
          </w:p>
          <w:p w14:paraId="7937F918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735BF890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Неполная</w:t>
            </w:r>
          </w:p>
          <w:p w14:paraId="2A5BAD6A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кровная</w:t>
            </w:r>
          </w:p>
          <w:p w14:paraId="1A189427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3BF84B13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Многодетная</w:t>
            </w:r>
          </w:p>
          <w:p w14:paraId="3F64E681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1CEBAB19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Одинокая мать</w:t>
            </w: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14:paraId="180F9575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28E565E6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Замещающая</w:t>
            </w:r>
          </w:p>
          <w:p w14:paraId="0382EB78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509015F0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Беженцы</w:t>
            </w:r>
          </w:p>
          <w:p w14:paraId="42A66CA2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05A25188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Несовершеннолетний</w:t>
            </w:r>
          </w:p>
          <w:p w14:paraId="3F1E773E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родитель</w:t>
            </w:r>
          </w:p>
          <w:p w14:paraId="0ED15F24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113BA4D9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Семья</w:t>
            </w:r>
          </w:p>
          <w:p w14:paraId="382FD839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студентов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1E86CFD0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34DF0E85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С</w:t>
            </w:r>
          </w:p>
          <w:p w14:paraId="6C3CC161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ребенком-</w:t>
            </w:r>
          </w:p>
          <w:p w14:paraId="71D3A7DD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инвалидом</w:t>
            </w:r>
          </w:p>
        </w:tc>
      </w:tr>
    </w:tbl>
    <w:p w14:paraId="09724457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7654"/>
      </w:tblGrid>
      <w:tr w:rsidR="00EB02E5" w:rsidRPr="00EB02E5" w14:paraId="6E7AFDDA" w14:textId="77777777">
        <w:tc>
          <w:tcPr>
            <w:tcW w:w="1417" w:type="dxa"/>
            <w:vMerge w:val="restart"/>
            <w:tcBorders>
              <w:top w:val="nil"/>
              <w:left w:val="nil"/>
              <w:bottom w:val="nil"/>
            </w:tcBorders>
          </w:tcPr>
          <w:p w14:paraId="7FB46B4F" w14:textId="77777777" w:rsidR="00EB02E5" w:rsidRPr="00EB02E5" w:rsidRDefault="00EB02E5">
            <w:pPr>
              <w:pStyle w:val="ConsPlusNormal"/>
            </w:pPr>
            <w:r w:rsidRPr="00EB02E5">
              <w:t>Основные проблемы для решения:</w:t>
            </w:r>
          </w:p>
        </w:tc>
        <w:tc>
          <w:tcPr>
            <w:tcW w:w="7654" w:type="dxa"/>
          </w:tcPr>
          <w:p w14:paraId="4785AE4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84441EE" w14:textId="77777777">
        <w:tc>
          <w:tcPr>
            <w:tcW w:w="1417" w:type="dxa"/>
            <w:vMerge/>
            <w:tcBorders>
              <w:top w:val="nil"/>
              <w:left w:val="nil"/>
              <w:bottom w:val="nil"/>
            </w:tcBorders>
          </w:tcPr>
          <w:p w14:paraId="7F699944" w14:textId="77777777" w:rsidR="00EB02E5" w:rsidRPr="00EB02E5" w:rsidRDefault="00EB02E5">
            <w:pPr>
              <w:pStyle w:val="ConsPlusNormal"/>
            </w:pPr>
          </w:p>
        </w:tc>
        <w:tc>
          <w:tcPr>
            <w:tcW w:w="7654" w:type="dxa"/>
          </w:tcPr>
          <w:p w14:paraId="1129B653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3AC8C8F" w14:textId="77777777">
        <w:tc>
          <w:tcPr>
            <w:tcW w:w="1417" w:type="dxa"/>
            <w:vMerge/>
            <w:tcBorders>
              <w:top w:val="nil"/>
              <w:left w:val="nil"/>
              <w:bottom w:val="nil"/>
            </w:tcBorders>
          </w:tcPr>
          <w:p w14:paraId="3DA20EA5" w14:textId="77777777" w:rsidR="00EB02E5" w:rsidRPr="00EB02E5" w:rsidRDefault="00EB02E5">
            <w:pPr>
              <w:pStyle w:val="ConsPlusNormal"/>
            </w:pPr>
          </w:p>
        </w:tc>
        <w:tc>
          <w:tcPr>
            <w:tcW w:w="7654" w:type="dxa"/>
          </w:tcPr>
          <w:p w14:paraId="0D1898D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0C84196" w14:textId="77777777">
        <w:tc>
          <w:tcPr>
            <w:tcW w:w="1417" w:type="dxa"/>
            <w:vMerge/>
            <w:tcBorders>
              <w:top w:val="nil"/>
              <w:left w:val="nil"/>
              <w:bottom w:val="nil"/>
            </w:tcBorders>
          </w:tcPr>
          <w:p w14:paraId="0D99079E" w14:textId="77777777" w:rsidR="00EB02E5" w:rsidRPr="00EB02E5" w:rsidRDefault="00EB02E5">
            <w:pPr>
              <w:pStyle w:val="ConsPlusNormal"/>
            </w:pPr>
          </w:p>
        </w:tc>
        <w:tc>
          <w:tcPr>
            <w:tcW w:w="7654" w:type="dxa"/>
          </w:tcPr>
          <w:p w14:paraId="42C5FEAE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1842A31" w14:textId="77777777">
        <w:tc>
          <w:tcPr>
            <w:tcW w:w="1417" w:type="dxa"/>
            <w:vMerge/>
            <w:tcBorders>
              <w:top w:val="nil"/>
              <w:left w:val="nil"/>
              <w:bottom w:val="nil"/>
            </w:tcBorders>
          </w:tcPr>
          <w:p w14:paraId="5D88F24E" w14:textId="77777777" w:rsidR="00EB02E5" w:rsidRPr="00EB02E5" w:rsidRDefault="00EB02E5">
            <w:pPr>
              <w:pStyle w:val="ConsPlusNormal"/>
            </w:pPr>
          </w:p>
        </w:tc>
        <w:tc>
          <w:tcPr>
            <w:tcW w:w="7654" w:type="dxa"/>
          </w:tcPr>
          <w:p w14:paraId="69C479DE" w14:textId="77777777" w:rsidR="00EB02E5" w:rsidRPr="00EB02E5" w:rsidRDefault="00EB02E5">
            <w:pPr>
              <w:pStyle w:val="ConsPlusNormal"/>
            </w:pPr>
          </w:p>
        </w:tc>
      </w:tr>
    </w:tbl>
    <w:p w14:paraId="36536CE6" w14:textId="77777777" w:rsidR="00EB02E5" w:rsidRPr="00EB02E5" w:rsidRDefault="00EB02E5">
      <w:pPr>
        <w:pStyle w:val="ConsPlusNormal"/>
        <w:ind w:firstLine="540"/>
        <w:jc w:val="both"/>
      </w:pPr>
    </w:p>
    <w:p w14:paraId="398577E4" w14:textId="77777777" w:rsidR="00EB02E5" w:rsidRPr="00EB02E5" w:rsidRDefault="00EB02E5">
      <w:pPr>
        <w:pStyle w:val="ConsPlusNormal"/>
        <w:jc w:val="center"/>
        <w:outlineLvl w:val="2"/>
      </w:pPr>
      <w:r w:rsidRPr="00EB02E5">
        <w:t>Реализация индивидуального плана</w:t>
      </w:r>
    </w:p>
    <w:p w14:paraId="5055327B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2"/>
        <w:gridCol w:w="4533"/>
      </w:tblGrid>
      <w:tr w:rsidR="00EB02E5" w:rsidRPr="00EB02E5" w14:paraId="3B0EEE54" w14:textId="77777777">
        <w:tc>
          <w:tcPr>
            <w:tcW w:w="4532" w:type="dxa"/>
          </w:tcPr>
          <w:p w14:paraId="6F7E6B8D" w14:textId="77777777" w:rsidR="00EB02E5" w:rsidRPr="00EB02E5" w:rsidRDefault="00EB02E5">
            <w:pPr>
              <w:pStyle w:val="ConsPlusNormal"/>
              <w:jc w:val="center"/>
            </w:pPr>
            <w:r w:rsidRPr="00EB02E5">
              <w:t>Задачи планового периода</w:t>
            </w:r>
          </w:p>
        </w:tc>
        <w:tc>
          <w:tcPr>
            <w:tcW w:w="4533" w:type="dxa"/>
          </w:tcPr>
          <w:p w14:paraId="5FF0FC61" w14:textId="77777777" w:rsidR="00EB02E5" w:rsidRPr="00EB02E5" w:rsidRDefault="00EB02E5">
            <w:pPr>
              <w:pStyle w:val="ConsPlusNormal"/>
              <w:jc w:val="center"/>
            </w:pPr>
            <w:r w:rsidRPr="00EB02E5">
              <w:t>Достигнутый результат</w:t>
            </w:r>
          </w:p>
        </w:tc>
      </w:tr>
      <w:tr w:rsidR="00EB02E5" w:rsidRPr="00EB02E5" w14:paraId="04C064F8" w14:textId="77777777">
        <w:tc>
          <w:tcPr>
            <w:tcW w:w="4532" w:type="dxa"/>
          </w:tcPr>
          <w:p w14:paraId="46D9E53B" w14:textId="77777777" w:rsidR="00EB02E5" w:rsidRPr="00EB02E5" w:rsidRDefault="00EB02E5">
            <w:pPr>
              <w:pStyle w:val="ConsPlusNormal"/>
            </w:pPr>
          </w:p>
        </w:tc>
        <w:tc>
          <w:tcPr>
            <w:tcW w:w="4533" w:type="dxa"/>
          </w:tcPr>
          <w:p w14:paraId="303BE4A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91D1FA7" w14:textId="77777777">
        <w:tc>
          <w:tcPr>
            <w:tcW w:w="4532" w:type="dxa"/>
          </w:tcPr>
          <w:p w14:paraId="63EE2056" w14:textId="77777777" w:rsidR="00EB02E5" w:rsidRPr="00EB02E5" w:rsidRDefault="00EB02E5">
            <w:pPr>
              <w:pStyle w:val="ConsPlusNormal"/>
            </w:pPr>
          </w:p>
        </w:tc>
        <w:tc>
          <w:tcPr>
            <w:tcW w:w="4533" w:type="dxa"/>
          </w:tcPr>
          <w:p w14:paraId="415B5D7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4A2F4B1" w14:textId="77777777">
        <w:tc>
          <w:tcPr>
            <w:tcW w:w="4532" w:type="dxa"/>
          </w:tcPr>
          <w:p w14:paraId="1D5434D1" w14:textId="77777777" w:rsidR="00EB02E5" w:rsidRPr="00EB02E5" w:rsidRDefault="00EB02E5">
            <w:pPr>
              <w:pStyle w:val="ConsPlusNormal"/>
            </w:pPr>
          </w:p>
        </w:tc>
        <w:tc>
          <w:tcPr>
            <w:tcW w:w="4533" w:type="dxa"/>
          </w:tcPr>
          <w:p w14:paraId="427B0606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6F6ABE5" w14:textId="77777777">
        <w:tc>
          <w:tcPr>
            <w:tcW w:w="4532" w:type="dxa"/>
          </w:tcPr>
          <w:p w14:paraId="7A91DBFA" w14:textId="77777777" w:rsidR="00EB02E5" w:rsidRPr="00EB02E5" w:rsidRDefault="00EB02E5">
            <w:pPr>
              <w:pStyle w:val="ConsPlusNormal"/>
            </w:pPr>
          </w:p>
        </w:tc>
        <w:tc>
          <w:tcPr>
            <w:tcW w:w="4533" w:type="dxa"/>
          </w:tcPr>
          <w:p w14:paraId="48B0F01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688C4E2" w14:textId="77777777">
        <w:tc>
          <w:tcPr>
            <w:tcW w:w="4532" w:type="dxa"/>
          </w:tcPr>
          <w:p w14:paraId="002D435E" w14:textId="77777777" w:rsidR="00EB02E5" w:rsidRPr="00EB02E5" w:rsidRDefault="00EB02E5">
            <w:pPr>
              <w:pStyle w:val="ConsPlusNormal"/>
            </w:pPr>
          </w:p>
        </w:tc>
        <w:tc>
          <w:tcPr>
            <w:tcW w:w="4533" w:type="dxa"/>
          </w:tcPr>
          <w:p w14:paraId="637E1216" w14:textId="77777777" w:rsidR="00EB02E5" w:rsidRPr="00EB02E5" w:rsidRDefault="00EB02E5">
            <w:pPr>
              <w:pStyle w:val="ConsPlusNormal"/>
            </w:pPr>
          </w:p>
        </w:tc>
      </w:tr>
    </w:tbl>
    <w:p w14:paraId="77F61A18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6FDC65F8" w14:textId="77777777">
        <w:tc>
          <w:tcPr>
            <w:tcW w:w="3117" w:type="dxa"/>
            <w:vMerge w:val="restart"/>
            <w:tcBorders>
              <w:top w:val="nil"/>
              <w:left w:val="nil"/>
              <w:bottom w:val="nil"/>
            </w:tcBorders>
          </w:tcPr>
          <w:p w14:paraId="3753FEA2" w14:textId="77777777" w:rsidR="00EB02E5" w:rsidRPr="00EB02E5" w:rsidRDefault="00EB02E5">
            <w:pPr>
              <w:pStyle w:val="ConsPlusNormal"/>
            </w:pPr>
            <w:r w:rsidRPr="00EB02E5">
              <w:t>Как семья участвует в реализации индивидуального плана. Какие семейные ресурсы задействованы:</w:t>
            </w:r>
          </w:p>
        </w:tc>
        <w:tc>
          <w:tcPr>
            <w:tcW w:w="5953" w:type="dxa"/>
          </w:tcPr>
          <w:p w14:paraId="2C5C66B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BB83C26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7540DAD8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5418852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CA26093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75E84CA0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6BD0999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BD2939A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3C5FABF6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3D54DDE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89D29F9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58757839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2D921786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ACEADD5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20601B70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2209535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3E44535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45EFA8EF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1630A986" w14:textId="77777777" w:rsidR="00EB02E5" w:rsidRPr="00EB02E5" w:rsidRDefault="00EB02E5">
            <w:pPr>
              <w:pStyle w:val="ConsPlusNormal"/>
            </w:pPr>
          </w:p>
        </w:tc>
      </w:tr>
    </w:tbl>
    <w:p w14:paraId="473FDFB0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0A2FE7E1" w14:textId="77777777">
        <w:tc>
          <w:tcPr>
            <w:tcW w:w="3117" w:type="dxa"/>
            <w:vMerge w:val="restart"/>
            <w:tcBorders>
              <w:top w:val="nil"/>
              <w:left w:val="nil"/>
              <w:bottom w:val="nil"/>
            </w:tcBorders>
          </w:tcPr>
          <w:p w14:paraId="7875502E" w14:textId="77777777" w:rsidR="00EB02E5" w:rsidRPr="00EB02E5" w:rsidRDefault="00EB02E5">
            <w:pPr>
              <w:pStyle w:val="ConsPlusNormal"/>
            </w:pPr>
            <w:r w:rsidRPr="00EB02E5">
              <w:t>Трудности специалистов</w:t>
            </w:r>
          </w:p>
          <w:p w14:paraId="4791EE78" w14:textId="77777777" w:rsidR="00EB02E5" w:rsidRPr="00EB02E5" w:rsidRDefault="00EB02E5">
            <w:pPr>
              <w:pStyle w:val="ConsPlusNormal"/>
            </w:pPr>
            <w:r w:rsidRPr="00EB02E5">
              <w:t>(каких ресурсов не хватало, случаи отказа от взаимодействия со стороны семьи/специалистов и т.п.)</w:t>
            </w:r>
          </w:p>
        </w:tc>
        <w:tc>
          <w:tcPr>
            <w:tcW w:w="5953" w:type="dxa"/>
          </w:tcPr>
          <w:p w14:paraId="447651E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4A9E733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6ADF4C9F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138B5E36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548564E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65178876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52DAF726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F13FF33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3323BE96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7D53489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33B2867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3D32329A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49CC0726" w14:textId="77777777" w:rsidR="00EB02E5" w:rsidRPr="00EB02E5" w:rsidRDefault="00EB02E5">
            <w:pPr>
              <w:pStyle w:val="ConsPlusNormal"/>
            </w:pPr>
          </w:p>
        </w:tc>
      </w:tr>
    </w:tbl>
    <w:p w14:paraId="7F89CAF6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7BBB5098" w14:textId="77777777">
        <w:tc>
          <w:tcPr>
            <w:tcW w:w="3117" w:type="dxa"/>
            <w:vMerge w:val="restart"/>
            <w:tcBorders>
              <w:top w:val="nil"/>
              <w:left w:val="nil"/>
              <w:bottom w:val="nil"/>
            </w:tcBorders>
          </w:tcPr>
          <w:p w14:paraId="643C2D83" w14:textId="77777777" w:rsidR="00EB02E5" w:rsidRPr="00EB02E5" w:rsidRDefault="00EB02E5">
            <w:pPr>
              <w:pStyle w:val="ConsPlusNormal"/>
            </w:pPr>
            <w:r w:rsidRPr="00EB02E5">
              <w:t>Предложения по дальнейшей работе с семьей/ребенком</w:t>
            </w:r>
          </w:p>
        </w:tc>
        <w:tc>
          <w:tcPr>
            <w:tcW w:w="5953" w:type="dxa"/>
          </w:tcPr>
          <w:p w14:paraId="73AAD50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09A6D1B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5C0FDC84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678B932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36F30F1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6F588863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3275273E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7FA3E2A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6BB568F6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2988964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9E7A98F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562FD4AE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03FF0822" w14:textId="77777777" w:rsidR="00EB02E5" w:rsidRPr="00EB02E5" w:rsidRDefault="00EB02E5">
            <w:pPr>
              <w:pStyle w:val="ConsPlusNormal"/>
            </w:pPr>
          </w:p>
        </w:tc>
      </w:tr>
    </w:tbl>
    <w:p w14:paraId="7760CF67" w14:textId="77777777" w:rsidR="00EB02E5" w:rsidRPr="00EB02E5" w:rsidRDefault="00EB02E5">
      <w:pPr>
        <w:pStyle w:val="ConsPlusNormal"/>
        <w:ind w:firstLine="540"/>
        <w:jc w:val="both"/>
      </w:pPr>
    </w:p>
    <w:p w14:paraId="5801974E" w14:textId="77777777" w:rsidR="00EB02E5" w:rsidRPr="00EB02E5" w:rsidRDefault="00EB02E5">
      <w:pPr>
        <w:pStyle w:val="ConsPlusNonformat"/>
        <w:jc w:val="both"/>
      </w:pPr>
      <w:r w:rsidRPr="00EB02E5">
        <w:t>Руководитель</w:t>
      </w:r>
    </w:p>
    <w:p w14:paraId="501672F6" w14:textId="77777777" w:rsidR="00EB02E5" w:rsidRPr="00EB02E5" w:rsidRDefault="00EB02E5">
      <w:pPr>
        <w:pStyle w:val="ConsPlusNonformat"/>
        <w:jc w:val="both"/>
      </w:pPr>
      <w:r w:rsidRPr="00EB02E5">
        <w:t>организации ____________________________________ _________________ ________</w:t>
      </w:r>
    </w:p>
    <w:p w14:paraId="0845293A" w14:textId="77777777" w:rsidR="00EB02E5" w:rsidRPr="00EB02E5" w:rsidRDefault="00EB02E5">
      <w:pPr>
        <w:pStyle w:val="ConsPlusNonformat"/>
        <w:jc w:val="both"/>
      </w:pPr>
      <w:r w:rsidRPr="00EB02E5">
        <w:t xml:space="preserve">                   Фамилия, имя, отчество            (подпись)      (дата)</w:t>
      </w:r>
    </w:p>
    <w:p w14:paraId="604B5216" w14:textId="77777777" w:rsidR="00EB02E5" w:rsidRPr="00EB02E5" w:rsidRDefault="00EB02E5">
      <w:pPr>
        <w:pStyle w:val="ConsPlusNonformat"/>
        <w:jc w:val="both"/>
      </w:pPr>
      <w:r w:rsidRPr="00EB02E5">
        <w:t xml:space="preserve">                 (последнее - при наличии)</w:t>
      </w:r>
    </w:p>
    <w:p w14:paraId="449902CA" w14:textId="77777777" w:rsidR="00EB02E5" w:rsidRPr="00EB02E5" w:rsidRDefault="00EB02E5">
      <w:pPr>
        <w:pStyle w:val="ConsPlusNonformat"/>
        <w:jc w:val="both"/>
      </w:pPr>
      <w:r w:rsidRPr="00EB02E5">
        <w:t>Ответственный специалист ______________________________________ ___________</w:t>
      </w:r>
    </w:p>
    <w:p w14:paraId="3D0CCF55" w14:textId="77777777" w:rsidR="00EB02E5" w:rsidRPr="00EB02E5" w:rsidRDefault="00EB02E5">
      <w:pPr>
        <w:pStyle w:val="ConsPlusNonformat"/>
        <w:jc w:val="both"/>
      </w:pPr>
      <w:r w:rsidRPr="00EB02E5">
        <w:t xml:space="preserve">                                 Фамилия, имя, отчество          (подпись)</w:t>
      </w:r>
    </w:p>
    <w:p w14:paraId="2F7AC274" w14:textId="77777777" w:rsidR="00EB02E5" w:rsidRPr="00EB02E5" w:rsidRDefault="00EB02E5">
      <w:pPr>
        <w:pStyle w:val="ConsPlusNonformat"/>
        <w:jc w:val="both"/>
      </w:pPr>
      <w:r w:rsidRPr="00EB02E5">
        <w:t xml:space="preserve">                               (последнее - при наличии),</w:t>
      </w:r>
    </w:p>
    <w:p w14:paraId="13829610" w14:textId="77777777" w:rsidR="00EB02E5" w:rsidRPr="00EB02E5" w:rsidRDefault="00EB02E5">
      <w:pPr>
        <w:pStyle w:val="ConsPlusNonformat"/>
        <w:jc w:val="both"/>
      </w:pPr>
      <w:r w:rsidRPr="00EB02E5">
        <w:t xml:space="preserve">                                       должность</w:t>
      </w:r>
    </w:p>
    <w:p w14:paraId="13C3A6F4" w14:textId="77777777" w:rsidR="00EB02E5" w:rsidRPr="00EB02E5" w:rsidRDefault="00EB02E5">
      <w:pPr>
        <w:pStyle w:val="ConsPlusNormal"/>
        <w:ind w:firstLine="540"/>
        <w:jc w:val="both"/>
      </w:pPr>
    </w:p>
    <w:p w14:paraId="53E88886" w14:textId="77777777" w:rsidR="00EB02E5" w:rsidRPr="00EB02E5" w:rsidRDefault="00EB02E5">
      <w:pPr>
        <w:pStyle w:val="ConsPlusNormal"/>
        <w:ind w:firstLine="540"/>
        <w:jc w:val="both"/>
      </w:pPr>
    </w:p>
    <w:p w14:paraId="1ACA6B20" w14:textId="77777777" w:rsidR="00EB02E5" w:rsidRPr="00EB02E5" w:rsidRDefault="00EB02E5">
      <w:pPr>
        <w:pStyle w:val="ConsPlusNormal"/>
        <w:ind w:firstLine="540"/>
        <w:jc w:val="both"/>
      </w:pPr>
    </w:p>
    <w:p w14:paraId="627C7A6C" w14:textId="77777777" w:rsidR="00EB02E5" w:rsidRPr="00EB02E5" w:rsidRDefault="00EB02E5">
      <w:pPr>
        <w:pStyle w:val="ConsPlusNormal"/>
        <w:ind w:firstLine="540"/>
        <w:jc w:val="both"/>
      </w:pPr>
    </w:p>
    <w:p w14:paraId="5C716C3B" w14:textId="77777777" w:rsidR="00EB02E5" w:rsidRPr="00EB02E5" w:rsidRDefault="00EB02E5">
      <w:pPr>
        <w:pStyle w:val="ConsPlusNormal"/>
        <w:ind w:firstLine="540"/>
        <w:jc w:val="both"/>
      </w:pPr>
    </w:p>
    <w:p w14:paraId="0651FBF6" w14:textId="77777777" w:rsidR="00EB02E5" w:rsidRPr="00EB02E5" w:rsidRDefault="00EB02E5">
      <w:pPr>
        <w:pStyle w:val="ConsPlusNormal"/>
        <w:jc w:val="right"/>
        <w:outlineLvl w:val="1"/>
      </w:pPr>
      <w:r w:rsidRPr="00EB02E5">
        <w:t>Приложение N 9</w:t>
      </w:r>
    </w:p>
    <w:p w14:paraId="123BCEC2" w14:textId="77777777" w:rsidR="00EB02E5" w:rsidRPr="00EB02E5" w:rsidRDefault="00EB02E5">
      <w:pPr>
        <w:pStyle w:val="ConsPlusNormal"/>
        <w:jc w:val="right"/>
      </w:pPr>
      <w:r w:rsidRPr="00EB02E5">
        <w:t>к Порядку</w:t>
      </w:r>
    </w:p>
    <w:p w14:paraId="1B779968" w14:textId="77777777" w:rsidR="00EB02E5" w:rsidRPr="00EB02E5" w:rsidRDefault="00EB02E5">
      <w:pPr>
        <w:pStyle w:val="ConsPlusNormal"/>
        <w:jc w:val="right"/>
      </w:pPr>
      <w:r w:rsidRPr="00EB02E5">
        <w:t>межведомственного взаимодействия</w:t>
      </w:r>
    </w:p>
    <w:p w14:paraId="5644F5B5" w14:textId="77777777" w:rsidR="00EB02E5" w:rsidRPr="00EB02E5" w:rsidRDefault="00EB02E5">
      <w:pPr>
        <w:pStyle w:val="ConsPlusNormal"/>
        <w:jc w:val="right"/>
      </w:pPr>
      <w:r w:rsidRPr="00EB02E5">
        <w:t>органов и учреждений системы</w:t>
      </w:r>
    </w:p>
    <w:p w14:paraId="2E93132C" w14:textId="77777777" w:rsidR="00EB02E5" w:rsidRPr="00EB02E5" w:rsidRDefault="00EB02E5">
      <w:pPr>
        <w:pStyle w:val="ConsPlusNormal"/>
        <w:jc w:val="right"/>
      </w:pPr>
      <w:r w:rsidRPr="00EB02E5">
        <w:t>профилактики безнадзорности</w:t>
      </w:r>
    </w:p>
    <w:p w14:paraId="5B534078" w14:textId="77777777" w:rsidR="00EB02E5" w:rsidRPr="00EB02E5" w:rsidRDefault="00EB02E5">
      <w:pPr>
        <w:pStyle w:val="ConsPlusNormal"/>
        <w:jc w:val="right"/>
      </w:pPr>
      <w:r w:rsidRPr="00EB02E5">
        <w:t>и правонарушений несовершеннолетних</w:t>
      </w:r>
    </w:p>
    <w:p w14:paraId="23DD325B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 по раннему</w:t>
      </w:r>
    </w:p>
    <w:p w14:paraId="77E1A313" w14:textId="77777777" w:rsidR="00EB02E5" w:rsidRPr="00EB02E5" w:rsidRDefault="00EB02E5">
      <w:pPr>
        <w:pStyle w:val="ConsPlusNormal"/>
        <w:jc w:val="right"/>
      </w:pPr>
      <w:r w:rsidRPr="00EB02E5">
        <w:t>выявлению и предотвращению детского</w:t>
      </w:r>
    </w:p>
    <w:p w14:paraId="2639FDD3" w14:textId="77777777" w:rsidR="00EB02E5" w:rsidRPr="00EB02E5" w:rsidRDefault="00EB02E5">
      <w:pPr>
        <w:pStyle w:val="ConsPlusNormal"/>
        <w:jc w:val="right"/>
      </w:pPr>
      <w:r w:rsidRPr="00EB02E5">
        <w:t>и семейного неблагополучия, организации</w:t>
      </w:r>
    </w:p>
    <w:p w14:paraId="19CB4D1D" w14:textId="77777777" w:rsidR="00EB02E5" w:rsidRPr="00EB02E5" w:rsidRDefault="00EB02E5">
      <w:pPr>
        <w:pStyle w:val="ConsPlusNormal"/>
        <w:jc w:val="right"/>
      </w:pPr>
      <w:r w:rsidRPr="00EB02E5">
        <w:t>работы с несовершеннолетними</w:t>
      </w:r>
    </w:p>
    <w:p w14:paraId="275A13A0" w14:textId="77777777" w:rsidR="00EB02E5" w:rsidRPr="00EB02E5" w:rsidRDefault="00EB02E5">
      <w:pPr>
        <w:pStyle w:val="ConsPlusNormal"/>
        <w:jc w:val="right"/>
      </w:pPr>
      <w:r w:rsidRPr="00EB02E5">
        <w:lastRenderedPageBreak/>
        <w:t>и семьями по профилактике</w:t>
      </w:r>
    </w:p>
    <w:p w14:paraId="45AF9C8B" w14:textId="77777777" w:rsidR="00EB02E5" w:rsidRPr="00EB02E5" w:rsidRDefault="00EB02E5">
      <w:pPr>
        <w:pStyle w:val="ConsPlusNormal"/>
        <w:jc w:val="right"/>
      </w:pPr>
      <w:r w:rsidRPr="00EB02E5">
        <w:t>социального сиротства</w:t>
      </w:r>
    </w:p>
    <w:p w14:paraId="7D155BE8" w14:textId="77777777" w:rsidR="00EB02E5" w:rsidRPr="00EB02E5" w:rsidRDefault="00EB02E5">
      <w:pPr>
        <w:pStyle w:val="ConsPlusNormal"/>
        <w:ind w:firstLine="540"/>
        <w:jc w:val="both"/>
      </w:pPr>
    </w:p>
    <w:p w14:paraId="3773C433" w14:textId="77777777" w:rsidR="00EB02E5" w:rsidRPr="00EB02E5" w:rsidRDefault="00EB02E5">
      <w:pPr>
        <w:pStyle w:val="ConsPlusNormal"/>
        <w:jc w:val="center"/>
      </w:pPr>
      <w:bookmarkStart w:id="16" w:name="P1471"/>
      <w:bookmarkEnd w:id="16"/>
      <w:r w:rsidRPr="00EB02E5">
        <w:t>АКТ</w:t>
      </w:r>
    </w:p>
    <w:p w14:paraId="6F3AA82C" w14:textId="77777777" w:rsidR="00EB02E5" w:rsidRPr="00EB02E5" w:rsidRDefault="00EB02E5">
      <w:pPr>
        <w:pStyle w:val="ConsPlusNormal"/>
        <w:jc w:val="center"/>
      </w:pPr>
      <w:r w:rsidRPr="00EB02E5">
        <w:t>обследования жилищно-бытовых условий семьи</w:t>
      </w:r>
    </w:p>
    <w:p w14:paraId="3852A369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2EDE290A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5553BDB2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14:paraId="08A14B9B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4447964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1BD93329" w14:textId="77777777" w:rsidR="00EB02E5" w:rsidRPr="00EB02E5" w:rsidRDefault="00EB02E5">
            <w:pPr>
              <w:pStyle w:val="ConsPlusNormal"/>
              <w:jc w:val="both"/>
            </w:pPr>
            <w:r w:rsidRPr="00EB02E5">
              <w:t>Наименование учреждения: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768C6D2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6D503F0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51F1AD7F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14:paraId="3F99B58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EC09248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3504BB25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наличии), должность</w:t>
            </w:r>
          </w:p>
          <w:p w14:paraId="118C53AF" w14:textId="77777777" w:rsidR="00EB02E5" w:rsidRPr="00EB02E5" w:rsidRDefault="00EB02E5">
            <w:pPr>
              <w:pStyle w:val="ConsPlusNormal"/>
            </w:pPr>
            <w:r w:rsidRPr="00EB02E5">
              <w:t>специалиста(</w:t>
            </w:r>
            <w:proofErr w:type="spellStart"/>
            <w:r w:rsidRPr="00EB02E5">
              <w:t>ов</w:t>
            </w:r>
            <w:proofErr w:type="spellEnd"/>
            <w:r w:rsidRPr="00EB02E5">
              <w:t>), проводивших обследование: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4F7320D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7E8C468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0CB89F63" w14:textId="77777777" w:rsidR="00EB02E5" w:rsidRPr="00EB02E5" w:rsidRDefault="00EB02E5">
            <w:pPr>
              <w:pStyle w:val="ConsPlusNormal"/>
            </w:pPr>
            <w:r w:rsidRPr="00EB02E5">
              <w:t>Дата обследования: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21C75A87" w14:textId="77777777" w:rsidR="00EB02E5" w:rsidRPr="00EB02E5" w:rsidRDefault="00EB02E5">
            <w:pPr>
              <w:pStyle w:val="ConsPlusNormal"/>
            </w:pPr>
          </w:p>
        </w:tc>
      </w:tr>
    </w:tbl>
    <w:p w14:paraId="37C3C20B" w14:textId="77777777" w:rsidR="00EB02E5" w:rsidRPr="00EB02E5" w:rsidRDefault="00EB02E5">
      <w:pPr>
        <w:pStyle w:val="ConsPlusNormal"/>
        <w:ind w:firstLine="540"/>
        <w:jc w:val="both"/>
      </w:pPr>
    </w:p>
    <w:p w14:paraId="6BF7E800" w14:textId="77777777" w:rsidR="00EB02E5" w:rsidRPr="00EB02E5" w:rsidRDefault="00EB02E5">
      <w:pPr>
        <w:pStyle w:val="ConsPlusNormal"/>
      </w:pPr>
      <w:r w:rsidRPr="00EB02E5">
        <w:t>1. Сведения о семье</w:t>
      </w:r>
    </w:p>
    <w:p w14:paraId="208C3732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17842697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3E2E41EB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 обследуемого: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0FA3BC86" w14:textId="77777777" w:rsidR="00EB02E5" w:rsidRPr="00EB02E5" w:rsidRDefault="00EB02E5">
            <w:pPr>
              <w:pStyle w:val="ConsPlusNormal"/>
            </w:pPr>
          </w:p>
        </w:tc>
      </w:tr>
    </w:tbl>
    <w:p w14:paraId="43C93464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531"/>
        <w:gridCol w:w="1474"/>
        <w:gridCol w:w="1516"/>
        <w:gridCol w:w="1531"/>
      </w:tblGrid>
      <w:tr w:rsidR="00EB02E5" w:rsidRPr="00EB02E5" w14:paraId="6C4A03D8" w14:textId="77777777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8EBA963" w14:textId="77777777" w:rsidR="00EB02E5" w:rsidRPr="00EB02E5" w:rsidRDefault="00EB02E5">
            <w:pPr>
              <w:pStyle w:val="ConsPlusNormal"/>
            </w:pPr>
            <w:r w:rsidRPr="00EB02E5">
              <w:t>Дата рождения: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3CDF244" w14:textId="77777777" w:rsidR="00EB02E5" w:rsidRPr="00EB02E5" w:rsidRDefault="00EB02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2ED3D021" w14:textId="77777777" w:rsidR="00EB02E5" w:rsidRPr="00EB02E5" w:rsidRDefault="00EB02E5">
            <w:pPr>
              <w:pStyle w:val="ConsPlusNormal"/>
            </w:pPr>
            <w:r w:rsidRPr="00EB02E5">
              <w:t>N телефона: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0EE44906" w14:textId="77777777" w:rsidR="00EB02E5" w:rsidRPr="00EB02E5" w:rsidRDefault="00EB02E5">
            <w:pPr>
              <w:pStyle w:val="ConsPlusNormal"/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66D22625" w14:textId="77777777" w:rsidR="00EB02E5" w:rsidRPr="00EB02E5" w:rsidRDefault="00EB02E5">
            <w:pPr>
              <w:pStyle w:val="ConsPlusNormal"/>
            </w:pPr>
            <w:r w:rsidRPr="00EB02E5">
              <w:t>Образование: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70E57C6" w14:textId="77777777" w:rsidR="00EB02E5" w:rsidRPr="00EB02E5" w:rsidRDefault="00EB02E5">
            <w:pPr>
              <w:pStyle w:val="ConsPlusNormal"/>
            </w:pPr>
          </w:p>
        </w:tc>
      </w:tr>
    </w:tbl>
    <w:p w14:paraId="6E826928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50A675F8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1C090EC2" w14:textId="77777777" w:rsidR="00EB02E5" w:rsidRPr="00EB02E5" w:rsidRDefault="00EB02E5">
            <w:pPr>
              <w:pStyle w:val="ConsPlusNormal"/>
            </w:pPr>
            <w:r w:rsidRPr="00EB02E5">
              <w:t>Адрес фактического проживания: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2287D942" w14:textId="77777777" w:rsidR="00EB02E5" w:rsidRPr="00EB02E5" w:rsidRDefault="00EB02E5">
            <w:pPr>
              <w:pStyle w:val="ConsPlusNormal"/>
            </w:pPr>
          </w:p>
        </w:tc>
      </w:tr>
    </w:tbl>
    <w:p w14:paraId="1D087F64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60205D43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6A0BE010" w14:textId="77777777" w:rsidR="00EB02E5" w:rsidRPr="00EB02E5" w:rsidRDefault="00EB02E5">
            <w:pPr>
              <w:pStyle w:val="ConsPlusNormal"/>
            </w:pPr>
            <w:r w:rsidRPr="00EB02E5">
              <w:t>Адрес регистрации: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649FC39D" w14:textId="77777777" w:rsidR="00EB02E5" w:rsidRPr="00EB02E5" w:rsidRDefault="00EB02E5">
            <w:pPr>
              <w:pStyle w:val="ConsPlusNormal"/>
            </w:pPr>
          </w:p>
        </w:tc>
      </w:tr>
    </w:tbl>
    <w:p w14:paraId="54A6BD83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68A0D9B3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1BC13331" w14:textId="77777777" w:rsidR="00EB02E5" w:rsidRPr="00EB02E5" w:rsidRDefault="00EB02E5">
            <w:pPr>
              <w:pStyle w:val="ConsPlusNormal"/>
            </w:pPr>
            <w:r w:rsidRPr="00EB02E5">
              <w:t>Место работы/должность/режим работы: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5DD5A827" w14:textId="77777777" w:rsidR="00EB02E5" w:rsidRPr="00EB02E5" w:rsidRDefault="00EB02E5">
            <w:pPr>
              <w:pStyle w:val="ConsPlusNormal"/>
            </w:pPr>
          </w:p>
        </w:tc>
      </w:tr>
    </w:tbl>
    <w:p w14:paraId="7DCC99B1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1B66D56B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2D310A32" w14:textId="77777777" w:rsidR="00EB02E5" w:rsidRPr="00EB02E5" w:rsidRDefault="00EB02E5">
            <w:pPr>
              <w:pStyle w:val="ConsPlusNormal"/>
            </w:pPr>
            <w:r w:rsidRPr="00EB02E5">
              <w:lastRenderedPageBreak/>
              <w:t>Основания для обследования &lt;*&gt;: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4D60F369" w14:textId="77777777" w:rsidR="00EB02E5" w:rsidRPr="00EB02E5" w:rsidRDefault="00EB02E5">
            <w:pPr>
              <w:pStyle w:val="ConsPlusNormal"/>
            </w:pPr>
          </w:p>
        </w:tc>
      </w:tr>
    </w:tbl>
    <w:p w14:paraId="53162E48" w14:textId="77777777" w:rsidR="00EB02E5" w:rsidRPr="00EB02E5" w:rsidRDefault="00EB02E5">
      <w:pPr>
        <w:pStyle w:val="ConsPlusNormal"/>
        <w:ind w:firstLine="540"/>
        <w:jc w:val="both"/>
      </w:pPr>
    </w:p>
    <w:p w14:paraId="14FA53C7" w14:textId="77777777" w:rsidR="00EB02E5" w:rsidRPr="00EB02E5" w:rsidRDefault="00EB02E5">
      <w:pPr>
        <w:pStyle w:val="ConsPlusNormal"/>
        <w:ind w:firstLine="540"/>
        <w:jc w:val="both"/>
      </w:pPr>
      <w:r w:rsidRPr="00EB02E5">
        <w:t>--------------------------------</w:t>
      </w:r>
    </w:p>
    <w:p w14:paraId="626CC80A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&lt;*&gt; Личное обращение (указать цель обращения); сигнал от физ. лица/учреждения системы профилактики (наименование учреждения/цель обследования).</w:t>
      </w:r>
    </w:p>
    <w:p w14:paraId="0243242B" w14:textId="77777777" w:rsidR="00EB02E5" w:rsidRPr="00EB02E5" w:rsidRDefault="00EB02E5">
      <w:pPr>
        <w:pStyle w:val="ConsPlusNormal"/>
        <w:ind w:firstLine="540"/>
        <w:jc w:val="both"/>
      </w:pPr>
    </w:p>
    <w:p w14:paraId="64CF34C0" w14:textId="77777777" w:rsidR="00EB02E5" w:rsidRPr="00EB02E5" w:rsidRDefault="00EB02E5">
      <w:pPr>
        <w:pStyle w:val="ConsPlusNormal"/>
        <w:jc w:val="both"/>
      </w:pPr>
      <w:r w:rsidRPr="00EB02E5">
        <w:t>1. Состав проживающих:</w:t>
      </w:r>
    </w:p>
    <w:p w14:paraId="7C278D41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8"/>
        <w:gridCol w:w="2551"/>
        <w:gridCol w:w="2823"/>
      </w:tblGrid>
      <w:tr w:rsidR="00EB02E5" w:rsidRPr="00EB02E5" w14:paraId="0F38496B" w14:textId="77777777">
        <w:tc>
          <w:tcPr>
            <w:tcW w:w="567" w:type="dxa"/>
            <w:vAlign w:val="center"/>
          </w:tcPr>
          <w:p w14:paraId="1462EFDA" w14:textId="77777777" w:rsidR="00EB02E5" w:rsidRPr="00EB02E5" w:rsidRDefault="00EB02E5">
            <w:pPr>
              <w:pStyle w:val="ConsPlusNormal"/>
              <w:jc w:val="center"/>
            </w:pPr>
            <w:r w:rsidRPr="00EB02E5">
              <w:t>N п/п</w:t>
            </w:r>
          </w:p>
        </w:tc>
        <w:tc>
          <w:tcPr>
            <w:tcW w:w="3118" w:type="dxa"/>
            <w:vAlign w:val="center"/>
          </w:tcPr>
          <w:p w14:paraId="32982DC7" w14:textId="77777777" w:rsidR="00EB02E5" w:rsidRPr="00EB02E5" w:rsidRDefault="00EB02E5">
            <w:pPr>
              <w:pStyle w:val="ConsPlusNormal"/>
              <w:jc w:val="center"/>
            </w:pPr>
            <w:r w:rsidRPr="00EB02E5">
              <w:t>Фамилия, имя, отчество (последнее - при наличии) полностью/год рождения</w:t>
            </w:r>
          </w:p>
        </w:tc>
        <w:tc>
          <w:tcPr>
            <w:tcW w:w="2551" w:type="dxa"/>
            <w:vAlign w:val="center"/>
          </w:tcPr>
          <w:p w14:paraId="1320EBE2" w14:textId="77777777" w:rsidR="00EB02E5" w:rsidRPr="00EB02E5" w:rsidRDefault="00EB02E5">
            <w:pPr>
              <w:pStyle w:val="ConsPlusNormal"/>
              <w:jc w:val="center"/>
            </w:pPr>
            <w:r w:rsidRPr="00EB02E5">
              <w:t>Статус проживающих по отношению к несовершеннолетнему</w:t>
            </w:r>
          </w:p>
        </w:tc>
        <w:tc>
          <w:tcPr>
            <w:tcW w:w="2823" w:type="dxa"/>
            <w:vAlign w:val="center"/>
          </w:tcPr>
          <w:p w14:paraId="7106069B" w14:textId="77777777" w:rsidR="00EB02E5" w:rsidRPr="00EB02E5" w:rsidRDefault="00EB02E5">
            <w:pPr>
              <w:pStyle w:val="ConsPlusNormal"/>
              <w:jc w:val="center"/>
            </w:pPr>
            <w:r w:rsidRPr="00EB02E5">
              <w:t>Место учебы/работы/должность/режим работы, оформлены ли трудовые отношения/если не работает, то с какого времени</w:t>
            </w:r>
          </w:p>
        </w:tc>
      </w:tr>
      <w:tr w:rsidR="00EB02E5" w:rsidRPr="00EB02E5" w14:paraId="32DEAA1B" w14:textId="77777777">
        <w:tc>
          <w:tcPr>
            <w:tcW w:w="9059" w:type="dxa"/>
            <w:gridSpan w:val="4"/>
          </w:tcPr>
          <w:p w14:paraId="7D6550EE" w14:textId="77777777" w:rsidR="00EB02E5" w:rsidRPr="00EB02E5" w:rsidRDefault="00EB02E5">
            <w:pPr>
              <w:pStyle w:val="ConsPlusNormal"/>
            </w:pPr>
            <w:r w:rsidRPr="00EB02E5">
              <w:t>1. Лица, связанные родством, к которым относятся совместно проживающие и ведущие совместное хозяйство супруги, их дети и родители, усыновители и усыновленные, братья и сестры, пасынки и падчерицы:</w:t>
            </w:r>
          </w:p>
        </w:tc>
      </w:tr>
      <w:tr w:rsidR="00EB02E5" w:rsidRPr="00EB02E5" w14:paraId="1D2988CE" w14:textId="77777777">
        <w:tc>
          <w:tcPr>
            <w:tcW w:w="567" w:type="dxa"/>
          </w:tcPr>
          <w:p w14:paraId="23309A2A" w14:textId="77777777" w:rsidR="00EB02E5" w:rsidRPr="00EB02E5" w:rsidRDefault="00EB02E5">
            <w:pPr>
              <w:pStyle w:val="ConsPlusNormal"/>
            </w:pPr>
          </w:p>
        </w:tc>
        <w:tc>
          <w:tcPr>
            <w:tcW w:w="3118" w:type="dxa"/>
          </w:tcPr>
          <w:p w14:paraId="1A96F442" w14:textId="77777777" w:rsidR="00EB02E5" w:rsidRPr="00EB02E5" w:rsidRDefault="00EB02E5">
            <w:pPr>
              <w:pStyle w:val="ConsPlusNormal"/>
            </w:pPr>
          </w:p>
        </w:tc>
        <w:tc>
          <w:tcPr>
            <w:tcW w:w="2551" w:type="dxa"/>
          </w:tcPr>
          <w:p w14:paraId="2C2547E4" w14:textId="77777777" w:rsidR="00EB02E5" w:rsidRPr="00EB02E5" w:rsidRDefault="00EB02E5">
            <w:pPr>
              <w:pStyle w:val="ConsPlusNormal"/>
            </w:pPr>
          </w:p>
        </w:tc>
        <w:tc>
          <w:tcPr>
            <w:tcW w:w="2823" w:type="dxa"/>
          </w:tcPr>
          <w:p w14:paraId="2D43CD5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080FB27" w14:textId="77777777">
        <w:tc>
          <w:tcPr>
            <w:tcW w:w="567" w:type="dxa"/>
          </w:tcPr>
          <w:p w14:paraId="5D720686" w14:textId="77777777" w:rsidR="00EB02E5" w:rsidRPr="00EB02E5" w:rsidRDefault="00EB02E5">
            <w:pPr>
              <w:pStyle w:val="ConsPlusNormal"/>
            </w:pPr>
          </w:p>
        </w:tc>
        <w:tc>
          <w:tcPr>
            <w:tcW w:w="3118" w:type="dxa"/>
          </w:tcPr>
          <w:p w14:paraId="7A712BA7" w14:textId="77777777" w:rsidR="00EB02E5" w:rsidRPr="00EB02E5" w:rsidRDefault="00EB02E5">
            <w:pPr>
              <w:pStyle w:val="ConsPlusNormal"/>
            </w:pPr>
          </w:p>
        </w:tc>
        <w:tc>
          <w:tcPr>
            <w:tcW w:w="2551" w:type="dxa"/>
          </w:tcPr>
          <w:p w14:paraId="62A491DD" w14:textId="77777777" w:rsidR="00EB02E5" w:rsidRPr="00EB02E5" w:rsidRDefault="00EB02E5">
            <w:pPr>
              <w:pStyle w:val="ConsPlusNormal"/>
            </w:pPr>
          </w:p>
        </w:tc>
        <w:tc>
          <w:tcPr>
            <w:tcW w:w="2823" w:type="dxa"/>
          </w:tcPr>
          <w:p w14:paraId="5E7CB036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1148F83" w14:textId="77777777">
        <w:tc>
          <w:tcPr>
            <w:tcW w:w="567" w:type="dxa"/>
          </w:tcPr>
          <w:p w14:paraId="1F300AD2" w14:textId="77777777" w:rsidR="00EB02E5" w:rsidRPr="00EB02E5" w:rsidRDefault="00EB02E5">
            <w:pPr>
              <w:pStyle w:val="ConsPlusNormal"/>
            </w:pPr>
          </w:p>
        </w:tc>
        <w:tc>
          <w:tcPr>
            <w:tcW w:w="3118" w:type="dxa"/>
          </w:tcPr>
          <w:p w14:paraId="111BD350" w14:textId="77777777" w:rsidR="00EB02E5" w:rsidRPr="00EB02E5" w:rsidRDefault="00EB02E5">
            <w:pPr>
              <w:pStyle w:val="ConsPlusNormal"/>
            </w:pPr>
          </w:p>
        </w:tc>
        <w:tc>
          <w:tcPr>
            <w:tcW w:w="2551" w:type="dxa"/>
          </w:tcPr>
          <w:p w14:paraId="7386604D" w14:textId="77777777" w:rsidR="00EB02E5" w:rsidRPr="00EB02E5" w:rsidRDefault="00EB02E5">
            <w:pPr>
              <w:pStyle w:val="ConsPlusNormal"/>
            </w:pPr>
          </w:p>
        </w:tc>
        <w:tc>
          <w:tcPr>
            <w:tcW w:w="2823" w:type="dxa"/>
          </w:tcPr>
          <w:p w14:paraId="05296BA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E893CA3" w14:textId="77777777">
        <w:tc>
          <w:tcPr>
            <w:tcW w:w="567" w:type="dxa"/>
          </w:tcPr>
          <w:p w14:paraId="2CD248E4" w14:textId="77777777" w:rsidR="00EB02E5" w:rsidRPr="00EB02E5" w:rsidRDefault="00EB02E5">
            <w:pPr>
              <w:pStyle w:val="ConsPlusNormal"/>
            </w:pPr>
          </w:p>
        </w:tc>
        <w:tc>
          <w:tcPr>
            <w:tcW w:w="3118" w:type="dxa"/>
          </w:tcPr>
          <w:p w14:paraId="1A43246D" w14:textId="77777777" w:rsidR="00EB02E5" w:rsidRPr="00EB02E5" w:rsidRDefault="00EB02E5">
            <w:pPr>
              <w:pStyle w:val="ConsPlusNormal"/>
            </w:pPr>
          </w:p>
        </w:tc>
        <w:tc>
          <w:tcPr>
            <w:tcW w:w="2551" w:type="dxa"/>
          </w:tcPr>
          <w:p w14:paraId="1CD93C05" w14:textId="77777777" w:rsidR="00EB02E5" w:rsidRPr="00EB02E5" w:rsidRDefault="00EB02E5">
            <w:pPr>
              <w:pStyle w:val="ConsPlusNormal"/>
            </w:pPr>
          </w:p>
        </w:tc>
        <w:tc>
          <w:tcPr>
            <w:tcW w:w="2823" w:type="dxa"/>
          </w:tcPr>
          <w:p w14:paraId="54E05E2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DA3239B" w14:textId="77777777">
        <w:tc>
          <w:tcPr>
            <w:tcW w:w="9059" w:type="dxa"/>
            <w:gridSpan w:val="4"/>
          </w:tcPr>
          <w:p w14:paraId="31E808B7" w14:textId="77777777" w:rsidR="00EB02E5" w:rsidRPr="00EB02E5" w:rsidRDefault="00EB02E5">
            <w:pPr>
              <w:pStyle w:val="ConsPlusNormal"/>
            </w:pPr>
            <w:r w:rsidRPr="00EB02E5">
              <w:t>Лица, связанные родством, к которым относятся совместно проживающие и ведущие раздельное хозяйство:</w:t>
            </w:r>
          </w:p>
        </w:tc>
      </w:tr>
      <w:tr w:rsidR="00EB02E5" w:rsidRPr="00EB02E5" w14:paraId="500EAF4C" w14:textId="77777777">
        <w:tc>
          <w:tcPr>
            <w:tcW w:w="567" w:type="dxa"/>
          </w:tcPr>
          <w:p w14:paraId="6699C3F4" w14:textId="77777777" w:rsidR="00EB02E5" w:rsidRPr="00EB02E5" w:rsidRDefault="00EB02E5">
            <w:pPr>
              <w:pStyle w:val="ConsPlusNormal"/>
            </w:pPr>
          </w:p>
        </w:tc>
        <w:tc>
          <w:tcPr>
            <w:tcW w:w="3118" w:type="dxa"/>
          </w:tcPr>
          <w:p w14:paraId="33FF4EE5" w14:textId="77777777" w:rsidR="00EB02E5" w:rsidRPr="00EB02E5" w:rsidRDefault="00EB02E5">
            <w:pPr>
              <w:pStyle w:val="ConsPlusNormal"/>
            </w:pPr>
          </w:p>
        </w:tc>
        <w:tc>
          <w:tcPr>
            <w:tcW w:w="2551" w:type="dxa"/>
          </w:tcPr>
          <w:p w14:paraId="64826634" w14:textId="77777777" w:rsidR="00EB02E5" w:rsidRPr="00EB02E5" w:rsidRDefault="00EB02E5">
            <w:pPr>
              <w:pStyle w:val="ConsPlusNormal"/>
            </w:pPr>
          </w:p>
        </w:tc>
        <w:tc>
          <w:tcPr>
            <w:tcW w:w="2823" w:type="dxa"/>
          </w:tcPr>
          <w:p w14:paraId="7997CFE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92B3FF6" w14:textId="77777777">
        <w:tc>
          <w:tcPr>
            <w:tcW w:w="567" w:type="dxa"/>
          </w:tcPr>
          <w:p w14:paraId="5E67D83D" w14:textId="77777777" w:rsidR="00EB02E5" w:rsidRPr="00EB02E5" w:rsidRDefault="00EB02E5">
            <w:pPr>
              <w:pStyle w:val="ConsPlusNormal"/>
            </w:pPr>
          </w:p>
        </w:tc>
        <w:tc>
          <w:tcPr>
            <w:tcW w:w="3118" w:type="dxa"/>
          </w:tcPr>
          <w:p w14:paraId="50DF9000" w14:textId="77777777" w:rsidR="00EB02E5" w:rsidRPr="00EB02E5" w:rsidRDefault="00EB02E5">
            <w:pPr>
              <w:pStyle w:val="ConsPlusNormal"/>
            </w:pPr>
          </w:p>
        </w:tc>
        <w:tc>
          <w:tcPr>
            <w:tcW w:w="2551" w:type="dxa"/>
          </w:tcPr>
          <w:p w14:paraId="2BA422CC" w14:textId="77777777" w:rsidR="00EB02E5" w:rsidRPr="00EB02E5" w:rsidRDefault="00EB02E5">
            <w:pPr>
              <w:pStyle w:val="ConsPlusNormal"/>
            </w:pPr>
          </w:p>
        </w:tc>
        <w:tc>
          <w:tcPr>
            <w:tcW w:w="2823" w:type="dxa"/>
          </w:tcPr>
          <w:p w14:paraId="52D7BAE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20F7645" w14:textId="77777777">
        <w:tc>
          <w:tcPr>
            <w:tcW w:w="567" w:type="dxa"/>
          </w:tcPr>
          <w:p w14:paraId="4B4191BD" w14:textId="77777777" w:rsidR="00EB02E5" w:rsidRPr="00EB02E5" w:rsidRDefault="00EB02E5">
            <w:pPr>
              <w:pStyle w:val="ConsPlusNormal"/>
            </w:pPr>
          </w:p>
        </w:tc>
        <w:tc>
          <w:tcPr>
            <w:tcW w:w="3118" w:type="dxa"/>
          </w:tcPr>
          <w:p w14:paraId="2D80E38B" w14:textId="77777777" w:rsidR="00EB02E5" w:rsidRPr="00EB02E5" w:rsidRDefault="00EB02E5">
            <w:pPr>
              <w:pStyle w:val="ConsPlusNormal"/>
            </w:pPr>
          </w:p>
        </w:tc>
        <w:tc>
          <w:tcPr>
            <w:tcW w:w="2551" w:type="dxa"/>
          </w:tcPr>
          <w:p w14:paraId="44A603D8" w14:textId="77777777" w:rsidR="00EB02E5" w:rsidRPr="00EB02E5" w:rsidRDefault="00EB02E5">
            <w:pPr>
              <w:pStyle w:val="ConsPlusNormal"/>
            </w:pPr>
          </w:p>
        </w:tc>
        <w:tc>
          <w:tcPr>
            <w:tcW w:w="2823" w:type="dxa"/>
          </w:tcPr>
          <w:p w14:paraId="2FEE3FB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1B7D6D6" w14:textId="77777777">
        <w:tc>
          <w:tcPr>
            <w:tcW w:w="567" w:type="dxa"/>
          </w:tcPr>
          <w:p w14:paraId="06391BA6" w14:textId="77777777" w:rsidR="00EB02E5" w:rsidRPr="00EB02E5" w:rsidRDefault="00EB02E5">
            <w:pPr>
              <w:pStyle w:val="ConsPlusNormal"/>
            </w:pPr>
          </w:p>
        </w:tc>
        <w:tc>
          <w:tcPr>
            <w:tcW w:w="3118" w:type="dxa"/>
          </w:tcPr>
          <w:p w14:paraId="57E655F7" w14:textId="77777777" w:rsidR="00EB02E5" w:rsidRPr="00EB02E5" w:rsidRDefault="00EB02E5">
            <w:pPr>
              <w:pStyle w:val="ConsPlusNormal"/>
            </w:pPr>
          </w:p>
        </w:tc>
        <w:tc>
          <w:tcPr>
            <w:tcW w:w="2551" w:type="dxa"/>
          </w:tcPr>
          <w:p w14:paraId="3A7CDA72" w14:textId="77777777" w:rsidR="00EB02E5" w:rsidRPr="00EB02E5" w:rsidRDefault="00EB02E5">
            <w:pPr>
              <w:pStyle w:val="ConsPlusNormal"/>
            </w:pPr>
          </w:p>
        </w:tc>
        <w:tc>
          <w:tcPr>
            <w:tcW w:w="2823" w:type="dxa"/>
          </w:tcPr>
          <w:p w14:paraId="62D5089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DD19728" w14:textId="77777777">
        <w:tc>
          <w:tcPr>
            <w:tcW w:w="9059" w:type="dxa"/>
            <w:gridSpan w:val="4"/>
          </w:tcPr>
          <w:p w14:paraId="24B98FE2" w14:textId="77777777" w:rsidR="00EB02E5" w:rsidRPr="00EB02E5" w:rsidRDefault="00EB02E5">
            <w:pPr>
              <w:pStyle w:val="ConsPlusNormal"/>
            </w:pPr>
            <w:r w:rsidRPr="00EB02E5">
              <w:t>Лица, не связанные родством, но проживающие совместно:</w:t>
            </w:r>
          </w:p>
        </w:tc>
      </w:tr>
      <w:tr w:rsidR="00EB02E5" w:rsidRPr="00EB02E5" w14:paraId="7E3B1CFB" w14:textId="77777777">
        <w:tc>
          <w:tcPr>
            <w:tcW w:w="567" w:type="dxa"/>
          </w:tcPr>
          <w:p w14:paraId="6CA0D35D" w14:textId="77777777" w:rsidR="00EB02E5" w:rsidRPr="00EB02E5" w:rsidRDefault="00EB02E5">
            <w:pPr>
              <w:pStyle w:val="ConsPlusNormal"/>
            </w:pPr>
          </w:p>
        </w:tc>
        <w:tc>
          <w:tcPr>
            <w:tcW w:w="3118" w:type="dxa"/>
          </w:tcPr>
          <w:p w14:paraId="70D97E1C" w14:textId="77777777" w:rsidR="00EB02E5" w:rsidRPr="00EB02E5" w:rsidRDefault="00EB02E5">
            <w:pPr>
              <w:pStyle w:val="ConsPlusNormal"/>
            </w:pPr>
          </w:p>
        </w:tc>
        <w:tc>
          <w:tcPr>
            <w:tcW w:w="2551" w:type="dxa"/>
          </w:tcPr>
          <w:p w14:paraId="62C7E497" w14:textId="77777777" w:rsidR="00EB02E5" w:rsidRPr="00EB02E5" w:rsidRDefault="00EB02E5">
            <w:pPr>
              <w:pStyle w:val="ConsPlusNormal"/>
            </w:pPr>
          </w:p>
        </w:tc>
        <w:tc>
          <w:tcPr>
            <w:tcW w:w="2823" w:type="dxa"/>
          </w:tcPr>
          <w:p w14:paraId="29996EC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033E9F0" w14:textId="77777777">
        <w:tc>
          <w:tcPr>
            <w:tcW w:w="567" w:type="dxa"/>
          </w:tcPr>
          <w:p w14:paraId="3CD3C9D6" w14:textId="77777777" w:rsidR="00EB02E5" w:rsidRPr="00EB02E5" w:rsidRDefault="00EB02E5">
            <w:pPr>
              <w:pStyle w:val="ConsPlusNormal"/>
            </w:pPr>
          </w:p>
        </w:tc>
        <w:tc>
          <w:tcPr>
            <w:tcW w:w="3118" w:type="dxa"/>
          </w:tcPr>
          <w:p w14:paraId="23F2EBF0" w14:textId="77777777" w:rsidR="00EB02E5" w:rsidRPr="00EB02E5" w:rsidRDefault="00EB02E5">
            <w:pPr>
              <w:pStyle w:val="ConsPlusNormal"/>
            </w:pPr>
          </w:p>
        </w:tc>
        <w:tc>
          <w:tcPr>
            <w:tcW w:w="2551" w:type="dxa"/>
          </w:tcPr>
          <w:p w14:paraId="39521DD2" w14:textId="77777777" w:rsidR="00EB02E5" w:rsidRPr="00EB02E5" w:rsidRDefault="00EB02E5">
            <w:pPr>
              <w:pStyle w:val="ConsPlusNormal"/>
            </w:pPr>
          </w:p>
        </w:tc>
        <w:tc>
          <w:tcPr>
            <w:tcW w:w="2823" w:type="dxa"/>
          </w:tcPr>
          <w:p w14:paraId="1E4ECDA5" w14:textId="77777777" w:rsidR="00EB02E5" w:rsidRPr="00EB02E5" w:rsidRDefault="00EB02E5">
            <w:pPr>
              <w:pStyle w:val="ConsPlusNormal"/>
            </w:pPr>
          </w:p>
        </w:tc>
      </w:tr>
    </w:tbl>
    <w:p w14:paraId="72A28276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3528"/>
        <w:gridCol w:w="3528"/>
      </w:tblGrid>
      <w:tr w:rsidR="00EB02E5" w:rsidRPr="00EB02E5" w14:paraId="4D87680D" w14:textId="77777777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F73E6BF" w14:textId="77777777" w:rsidR="00EB02E5" w:rsidRPr="00EB02E5" w:rsidRDefault="00EB02E5">
            <w:pPr>
              <w:pStyle w:val="ConsPlusNormal"/>
            </w:pPr>
            <w:r w:rsidRPr="00EB02E5">
              <w:t>Семейное положение законного представителя ребенка/детей: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7C680D37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3ED00366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Состоит в официальном</w:t>
            </w:r>
          </w:p>
          <w:p w14:paraId="4D1F22D1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браке</w:t>
            </w:r>
          </w:p>
          <w:p w14:paraId="3E877FB2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6F3AAC59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Не замужем/не женат</w:t>
            </w:r>
          </w:p>
          <w:p w14:paraId="38F2C69F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54BA9801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Официально в разводе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15663AD4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0DEB900A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Вдова/вдовец</w:t>
            </w:r>
          </w:p>
          <w:p w14:paraId="21018BE1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535FEBB6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Живут совместно</w:t>
            </w:r>
          </w:p>
          <w:p w14:paraId="21E28F11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0B9752E0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Живут раздельно</w:t>
            </w:r>
          </w:p>
          <w:p w14:paraId="47530ABB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57CF79FB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___________________</w:t>
            </w:r>
          </w:p>
        </w:tc>
      </w:tr>
    </w:tbl>
    <w:p w14:paraId="5EAF9AB4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3"/>
        <w:gridCol w:w="7087"/>
      </w:tblGrid>
      <w:tr w:rsidR="00EB02E5" w:rsidRPr="00EB02E5" w14:paraId="1CCD530B" w14:textId="77777777">
        <w:tc>
          <w:tcPr>
            <w:tcW w:w="1983" w:type="dxa"/>
            <w:tcBorders>
              <w:top w:val="nil"/>
              <w:left w:val="nil"/>
              <w:bottom w:val="nil"/>
            </w:tcBorders>
          </w:tcPr>
          <w:p w14:paraId="11CEDF62" w14:textId="77777777" w:rsidR="00EB02E5" w:rsidRPr="00EB02E5" w:rsidRDefault="00EB02E5">
            <w:pPr>
              <w:pStyle w:val="ConsPlusNormal"/>
            </w:pPr>
            <w:r w:rsidRPr="00EB02E5">
              <w:t>Состоит/не состоит семья на учете в органах соцзащиты: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485C6CF8" w14:textId="77777777" w:rsidR="00EB02E5" w:rsidRPr="00EB02E5" w:rsidRDefault="00EB02E5">
            <w:pPr>
              <w:pStyle w:val="ConsPlusNormal"/>
            </w:pPr>
            <w:r w:rsidRPr="00EB02E5">
              <w:t>Если да, то с какого года</w:t>
            </w:r>
          </w:p>
        </w:tc>
      </w:tr>
    </w:tbl>
    <w:p w14:paraId="0BF78485" w14:textId="77777777" w:rsidR="00EB02E5" w:rsidRPr="00EB02E5" w:rsidRDefault="00EB02E5">
      <w:pPr>
        <w:pStyle w:val="ConsPlusNormal"/>
        <w:ind w:firstLine="540"/>
        <w:jc w:val="both"/>
      </w:pPr>
    </w:p>
    <w:p w14:paraId="31A3ACA5" w14:textId="77777777" w:rsidR="00EB02E5" w:rsidRPr="00EB02E5" w:rsidRDefault="00EB02E5">
      <w:pPr>
        <w:pStyle w:val="ConsPlusNormal"/>
      </w:pPr>
      <w:r w:rsidRPr="00EB02E5">
        <w:t>2. Структура доходов семьи (заполняется только на членов семьи, совместно проживающих и ведущих совместное хозяйство).</w:t>
      </w:r>
    </w:p>
    <w:p w14:paraId="6F2316F9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5216"/>
        <w:gridCol w:w="1848"/>
      </w:tblGrid>
      <w:tr w:rsidR="00EB02E5" w:rsidRPr="00EB02E5" w14:paraId="6D2B402E" w14:textId="77777777">
        <w:tc>
          <w:tcPr>
            <w:tcW w:w="1980" w:type="dxa"/>
            <w:vMerge w:val="restart"/>
            <w:tcBorders>
              <w:top w:val="nil"/>
              <w:left w:val="nil"/>
              <w:bottom w:val="nil"/>
            </w:tcBorders>
          </w:tcPr>
          <w:p w14:paraId="303530EA" w14:textId="77777777" w:rsidR="00EB02E5" w:rsidRPr="00EB02E5" w:rsidRDefault="00EB02E5">
            <w:pPr>
              <w:pStyle w:val="ConsPlusNormal"/>
            </w:pPr>
            <w:r w:rsidRPr="00EB02E5">
              <w:t>Заработная плата:</w:t>
            </w:r>
          </w:p>
        </w:tc>
        <w:tc>
          <w:tcPr>
            <w:tcW w:w="5216" w:type="dxa"/>
          </w:tcPr>
          <w:p w14:paraId="03A24E90" w14:textId="77777777" w:rsidR="00EB02E5" w:rsidRPr="00EB02E5" w:rsidRDefault="00EB02E5">
            <w:pPr>
              <w:pStyle w:val="ConsPlusNormal"/>
            </w:pPr>
            <w:r w:rsidRPr="00EB02E5">
              <w:t>Кто получает (члены семьи)</w:t>
            </w:r>
          </w:p>
        </w:tc>
        <w:tc>
          <w:tcPr>
            <w:tcW w:w="1848" w:type="dxa"/>
          </w:tcPr>
          <w:p w14:paraId="04AC9DB8" w14:textId="77777777" w:rsidR="00EB02E5" w:rsidRPr="00EB02E5" w:rsidRDefault="00EB02E5">
            <w:pPr>
              <w:pStyle w:val="ConsPlusNormal"/>
            </w:pPr>
            <w:r w:rsidRPr="00EB02E5">
              <w:t>Размер</w:t>
            </w:r>
          </w:p>
        </w:tc>
      </w:tr>
      <w:tr w:rsidR="00EB02E5" w:rsidRPr="00EB02E5" w14:paraId="35F01E1B" w14:textId="77777777">
        <w:tc>
          <w:tcPr>
            <w:tcW w:w="1980" w:type="dxa"/>
            <w:vMerge/>
            <w:tcBorders>
              <w:top w:val="nil"/>
              <w:left w:val="nil"/>
              <w:bottom w:val="nil"/>
            </w:tcBorders>
          </w:tcPr>
          <w:p w14:paraId="2F4A2896" w14:textId="77777777" w:rsidR="00EB02E5" w:rsidRPr="00EB02E5" w:rsidRDefault="00EB02E5">
            <w:pPr>
              <w:pStyle w:val="ConsPlusNormal"/>
            </w:pPr>
          </w:p>
        </w:tc>
        <w:tc>
          <w:tcPr>
            <w:tcW w:w="5216" w:type="dxa"/>
          </w:tcPr>
          <w:p w14:paraId="4B03D058" w14:textId="77777777" w:rsidR="00EB02E5" w:rsidRPr="00EB02E5" w:rsidRDefault="00EB02E5">
            <w:pPr>
              <w:pStyle w:val="ConsPlusNormal"/>
            </w:pPr>
          </w:p>
        </w:tc>
        <w:tc>
          <w:tcPr>
            <w:tcW w:w="1848" w:type="dxa"/>
          </w:tcPr>
          <w:p w14:paraId="6C5C8F3E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CB5D41C" w14:textId="77777777">
        <w:tc>
          <w:tcPr>
            <w:tcW w:w="1980" w:type="dxa"/>
            <w:vMerge/>
            <w:tcBorders>
              <w:top w:val="nil"/>
              <w:left w:val="nil"/>
              <w:bottom w:val="nil"/>
            </w:tcBorders>
          </w:tcPr>
          <w:p w14:paraId="57BFD0E4" w14:textId="77777777" w:rsidR="00EB02E5" w:rsidRPr="00EB02E5" w:rsidRDefault="00EB02E5">
            <w:pPr>
              <w:pStyle w:val="ConsPlusNormal"/>
            </w:pPr>
          </w:p>
        </w:tc>
        <w:tc>
          <w:tcPr>
            <w:tcW w:w="5216" w:type="dxa"/>
          </w:tcPr>
          <w:p w14:paraId="74BDA7EC" w14:textId="77777777" w:rsidR="00EB02E5" w:rsidRPr="00EB02E5" w:rsidRDefault="00EB02E5">
            <w:pPr>
              <w:pStyle w:val="ConsPlusNormal"/>
            </w:pPr>
          </w:p>
        </w:tc>
        <w:tc>
          <w:tcPr>
            <w:tcW w:w="1848" w:type="dxa"/>
          </w:tcPr>
          <w:p w14:paraId="2ADFF48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EFB0FCB" w14:textId="77777777">
        <w:tc>
          <w:tcPr>
            <w:tcW w:w="1980" w:type="dxa"/>
            <w:vMerge/>
            <w:tcBorders>
              <w:top w:val="nil"/>
              <w:left w:val="nil"/>
              <w:bottom w:val="nil"/>
            </w:tcBorders>
          </w:tcPr>
          <w:p w14:paraId="16971EED" w14:textId="77777777" w:rsidR="00EB02E5" w:rsidRPr="00EB02E5" w:rsidRDefault="00EB02E5">
            <w:pPr>
              <w:pStyle w:val="ConsPlusNormal"/>
            </w:pPr>
          </w:p>
        </w:tc>
        <w:tc>
          <w:tcPr>
            <w:tcW w:w="5216" w:type="dxa"/>
          </w:tcPr>
          <w:p w14:paraId="3E8A1B2D" w14:textId="77777777" w:rsidR="00EB02E5" w:rsidRPr="00EB02E5" w:rsidRDefault="00EB02E5">
            <w:pPr>
              <w:pStyle w:val="ConsPlusNormal"/>
            </w:pPr>
          </w:p>
        </w:tc>
        <w:tc>
          <w:tcPr>
            <w:tcW w:w="1848" w:type="dxa"/>
          </w:tcPr>
          <w:p w14:paraId="53416636" w14:textId="77777777" w:rsidR="00EB02E5" w:rsidRPr="00EB02E5" w:rsidRDefault="00EB02E5">
            <w:pPr>
              <w:pStyle w:val="ConsPlusNormal"/>
            </w:pPr>
          </w:p>
        </w:tc>
      </w:tr>
    </w:tbl>
    <w:p w14:paraId="5099A0FB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5216"/>
        <w:gridCol w:w="1848"/>
      </w:tblGrid>
      <w:tr w:rsidR="00EB02E5" w:rsidRPr="00EB02E5" w14:paraId="0CEF59EE" w14:textId="77777777">
        <w:tc>
          <w:tcPr>
            <w:tcW w:w="1980" w:type="dxa"/>
            <w:vMerge w:val="restart"/>
            <w:tcBorders>
              <w:top w:val="nil"/>
              <w:left w:val="nil"/>
              <w:bottom w:val="nil"/>
            </w:tcBorders>
          </w:tcPr>
          <w:p w14:paraId="30C1ACE7" w14:textId="77777777" w:rsidR="00EB02E5" w:rsidRPr="00EB02E5" w:rsidRDefault="00EB02E5">
            <w:pPr>
              <w:pStyle w:val="ConsPlusNormal"/>
            </w:pPr>
            <w:r w:rsidRPr="00EB02E5">
              <w:t>Дополнительные источники доходов:</w:t>
            </w:r>
          </w:p>
        </w:tc>
        <w:tc>
          <w:tcPr>
            <w:tcW w:w="5216" w:type="dxa"/>
          </w:tcPr>
          <w:p w14:paraId="1112ED17" w14:textId="77777777" w:rsidR="00EB02E5" w:rsidRPr="00EB02E5" w:rsidRDefault="00EB02E5">
            <w:pPr>
              <w:pStyle w:val="ConsPlusNormal"/>
            </w:pPr>
            <w:r w:rsidRPr="00EB02E5">
              <w:t>Кто получает (члены семьи)</w:t>
            </w:r>
          </w:p>
        </w:tc>
        <w:tc>
          <w:tcPr>
            <w:tcW w:w="1848" w:type="dxa"/>
          </w:tcPr>
          <w:p w14:paraId="1E1E56A9" w14:textId="77777777" w:rsidR="00EB02E5" w:rsidRPr="00EB02E5" w:rsidRDefault="00EB02E5">
            <w:pPr>
              <w:pStyle w:val="ConsPlusNormal"/>
            </w:pPr>
            <w:r w:rsidRPr="00EB02E5">
              <w:t>Размер</w:t>
            </w:r>
          </w:p>
        </w:tc>
      </w:tr>
      <w:tr w:rsidR="00EB02E5" w:rsidRPr="00EB02E5" w14:paraId="2E4DA885" w14:textId="77777777">
        <w:tc>
          <w:tcPr>
            <w:tcW w:w="1980" w:type="dxa"/>
            <w:vMerge/>
            <w:tcBorders>
              <w:top w:val="nil"/>
              <w:left w:val="nil"/>
              <w:bottom w:val="nil"/>
            </w:tcBorders>
          </w:tcPr>
          <w:p w14:paraId="5559AC58" w14:textId="77777777" w:rsidR="00EB02E5" w:rsidRPr="00EB02E5" w:rsidRDefault="00EB02E5">
            <w:pPr>
              <w:pStyle w:val="ConsPlusNormal"/>
            </w:pPr>
          </w:p>
        </w:tc>
        <w:tc>
          <w:tcPr>
            <w:tcW w:w="5216" w:type="dxa"/>
          </w:tcPr>
          <w:p w14:paraId="6C357E3D" w14:textId="77777777" w:rsidR="00EB02E5" w:rsidRPr="00EB02E5" w:rsidRDefault="00EB02E5">
            <w:pPr>
              <w:pStyle w:val="ConsPlusNormal"/>
            </w:pPr>
          </w:p>
        </w:tc>
        <w:tc>
          <w:tcPr>
            <w:tcW w:w="1848" w:type="dxa"/>
          </w:tcPr>
          <w:p w14:paraId="5B38D4E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9C4311A" w14:textId="77777777">
        <w:tc>
          <w:tcPr>
            <w:tcW w:w="1980" w:type="dxa"/>
            <w:vMerge/>
            <w:tcBorders>
              <w:top w:val="nil"/>
              <w:left w:val="nil"/>
              <w:bottom w:val="nil"/>
            </w:tcBorders>
          </w:tcPr>
          <w:p w14:paraId="7446CC08" w14:textId="77777777" w:rsidR="00EB02E5" w:rsidRPr="00EB02E5" w:rsidRDefault="00EB02E5">
            <w:pPr>
              <w:pStyle w:val="ConsPlusNormal"/>
            </w:pPr>
          </w:p>
        </w:tc>
        <w:tc>
          <w:tcPr>
            <w:tcW w:w="5216" w:type="dxa"/>
          </w:tcPr>
          <w:p w14:paraId="5B0E4751" w14:textId="77777777" w:rsidR="00EB02E5" w:rsidRPr="00EB02E5" w:rsidRDefault="00EB02E5">
            <w:pPr>
              <w:pStyle w:val="ConsPlusNormal"/>
            </w:pPr>
          </w:p>
        </w:tc>
        <w:tc>
          <w:tcPr>
            <w:tcW w:w="1848" w:type="dxa"/>
          </w:tcPr>
          <w:p w14:paraId="4DD2C45E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203B4D2" w14:textId="77777777">
        <w:tc>
          <w:tcPr>
            <w:tcW w:w="1980" w:type="dxa"/>
            <w:vMerge/>
            <w:tcBorders>
              <w:top w:val="nil"/>
              <w:left w:val="nil"/>
              <w:bottom w:val="nil"/>
            </w:tcBorders>
          </w:tcPr>
          <w:p w14:paraId="669C7BF3" w14:textId="77777777" w:rsidR="00EB02E5" w:rsidRPr="00EB02E5" w:rsidRDefault="00EB02E5">
            <w:pPr>
              <w:pStyle w:val="ConsPlusNormal"/>
            </w:pPr>
          </w:p>
        </w:tc>
        <w:tc>
          <w:tcPr>
            <w:tcW w:w="5216" w:type="dxa"/>
          </w:tcPr>
          <w:p w14:paraId="1C4BFA63" w14:textId="77777777" w:rsidR="00EB02E5" w:rsidRPr="00EB02E5" w:rsidRDefault="00EB02E5">
            <w:pPr>
              <w:pStyle w:val="ConsPlusNormal"/>
            </w:pPr>
          </w:p>
        </w:tc>
        <w:tc>
          <w:tcPr>
            <w:tcW w:w="1848" w:type="dxa"/>
          </w:tcPr>
          <w:p w14:paraId="29D16B0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E38F527" w14:textId="77777777">
        <w:tc>
          <w:tcPr>
            <w:tcW w:w="1980" w:type="dxa"/>
            <w:vMerge w:val="restart"/>
            <w:tcBorders>
              <w:top w:val="nil"/>
              <w:left w:val="nil"/>
              <w:bottom w:val="nil"/>
            </w:tcBorders>
          </w:tcPr>
          <w:p w14:paraId="433CCEDB" w14:textId="77777777" w:rsidR="00EB02E5" w:rsidRPr="00EB02E5" w:rsidRDefault="00EB02E5">
            <w:pPr>
              <w:pStyle w:val="ConsPlusNormal"/>
            </w:pPr>
            <w:r w:rsidRPr="00EB02E5">
              <w:t>Льготы/пособия/выплаты:</w:t>
            </w:r>
          </w:p>
        </w:tc>
        <w:tc>
          <w:tcPr>
            <w:tcW w:w="5216" w:type="dxa"/>
          </w:tcPr>
          <w:p w14:paraId="0ED876FC" w14:textId="77777777" w:rsidR="00EB02E5" w:rsidRPr="00EB02E5" w:rsidRDefault="00EB02E5">
            <w:pPr>
              <w:pStyle w:val="ConsPlusNormal"/>
            </w:pPr>
            <w:r w:rsidRPr="00EB02E5">
              <w:t>Кто получает (члены семьи)</w:t>
            </w:r>
          </w:p>
        </w:tc>
        <w:tc>
          <w:tcPr>
            <w:tcW w:w="1848" w:type="dxa"/>
          </w:tcPr>
          <w:p w14:paraId="215969B4" w14:textId="77777777" w:rsidR="00EB02E5" w:rsidRPr="00EB02E5" w:rsidRDefault="00EB02E5">
            <w:pPr>
              <w:pStyle w:val="ConsPlusNormal"/>
            </w:pPr>
            <w:r w:rsidRPr="00EB02E5">
              <w:t>Размер</w:t>
            </w:r>
          </w:p>
        </w:tc>
      </w:tr>
      <w:tr w:rsidR="00EB02E5" w:rsidRPr="00EB02E5" w14:paraId="241A9FA1" w14:textId="77777777">
        <w:tc>
          <w:tcPr>
            <w:tcW w:w="1980" w:type="dxa"/>
            <w:vMerge/>
            <w:tcBorders>
              <w:top w:val="nil"/>
              <w:left w:val="nil"/>
              <w:bottom w:val="nil"/>
            </w:tcBorders>
          </w:tcPr>
          <w:p w14:paraId="6A21E668" w14:textId="77777777" w:rsidR="00EB02E5" w:rsidRPr="00EB02E5" w:rsidRDefault="00EB02E5">
            <w:pPr>
              <w:pStyle w:val="ConsPlusNormal"/>
            </w:pPr>
          </w:p>
        </w:tc>
        <w:tc>
          <w:tcPr>
            <w:tcW w:w="5216" w:type="dxa"/>
          </w:tcPr>
          <w:p w14:paraId="31910CC2" w14:textId="77777777" w:rsidR="00EB02E5" w:rsidRPr="00EB02E5" w:rsidRDefault="00EB02E5">
            <w:pPr>
              <w:pStyle w:val="ConsPlusNormal"/>
            </w:pPr>
          </w:p>
        </w:tc>
        <w:tc>
          <w:tcPr>
            <w:tcW w:w="1848" w:type="dxa"/>
          </w:tcPr>
          <w:p w14:paraId="24A3345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7079BF9" w14:textId="77777777">
        <w:tc>
          <w:tcPr>
            <w:tcW w:w="1980" w:type="dxa"/>
            <w:vMerge/>
            <w:tcBorders>
              <w:top w:val="nil"/>
              <w:left w:val="nil"/>
              <w:bottom w:val="nil"/>
            </w:tcBorders>
          </w:tcPr>
          <w:p w14:paraId="2C6AB0AA" w14:textId="77777777" w:rsidR="00EB02E5" w:rsidRPr="00EB02E5" w:rsidRDefault="00EB02E5">
            <w:pPr>
              <w:pStyle w:val="ConsPlusNormal"/>
            </w:pPr>
          </w:p>
        </w:tc>
        <w:tc>
          <w:tcPr>
            <w:tcW w:w="5216" w:type="dxa"/>
          </w:tcPr>
          <w:p w14:paraId="1408470C" w14:textId="77777777" w:rsidR="00EB02E5" w:rsidRPr="00EB02E5" w:rsidRDefault="00EB02E5">
            <w:pPr>
              <w:pStyle w:val="ConsPlusNormal"/>
            </w:pPr>
          </w:p>
        </w:tc>
        <w:tc>
          <w:tcPr>
            <w:tcW w:w="1848" w:type="dxa"/>
          </w:tcPr>
          <w:p w14:paraId="1C9A504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FC5794A" w14:textId="77777777">
        <w:tc>
          <w:tcPr>
            <w:tcW w:w="1980" w:type="dxa"/>
            <w:vMerge/>
            <w:tcBorders>
              <w:top w:val="nil"/>
              <w:left w:val="nil"/>
              <w:bottom w:val="nil"/>
            </w:tcBorders>
          </w:tcPr>
          <w:p w14:paraId="29F77EEB" w14:textId="77777777" w:rsidR="00EB02E5" w:rsidRPr="00EB02E5" w:rsidRDefault="00EB02E5">
            <w:pPr>
              <w:pStyle w:val="ConsPlusNormal"/>
            </w:pPr>
          </w:p>
        </w:tc>
        <w:tc>
          <w:tcPr>
            <w:tcW w:w="5216" w:type="dxa"/>
          </w:tcPr>
          <w:p w14:paraId="16CCC096" w14:textId="77777777" w:rsidR="00EB02E5" w:rsidRPr="00EB02E5" w:rsidRDefault="00EB02E5">
            <w:pPr>
              <w:pStyle w:val="ConsPlusNormal"/>
            </w:pPr>
          </w:p>
        </w:tc>
        <w:tc>
          <w:tcPr>
            <w:tcW w:w="1848" w:type="dxa"/>
          </w:tcPr>
          <w:p w14:paraId="4804EB58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5D011A7" w14:textId="77777777">
        <w:tc>
          <w:tcPr>
            <w:tcW w:w="1980" w:type="dxa"/>
            <w:vMerge/>
            <w:tcBorders>
              <w:top w:val="nil"/>
              <w:left w:val="nil"/>
              <w:bottom w:val="nil"/>
            </w:tcBorders>
          </w:tcPr>
          <w:p w14:paraId="55CB026B" w14:textId="77777777" w:rsidR="00EB02E5" w:rsidRPr="00EB02E5" w:rsidRDefault="00EB02E5">
            <w:pPr>
              <w:pStyle w:val="ConsPlusNormal"/>
            </w:pPr>
          </w:p>
        </w:tc>
        <w:tc>
          <w:tcPr>
            <w:tcW w:w="5216" w:type="dxa"/>
          </w:tcPr>
          <w:p w14:paraId="6828AA7F" w14:textId="77777777" w:rsidR="00EB02E5" w:rsidRPr="00EB02E5" w:rsidRDefault="00EB02E5">
            <w:pPr>
              <w:pStyle w:val="ConsPlusNormal"/>
            </w:pPr>
          </w:p>
        </w:tc>
        <w:tc>
          <w:tcPr>
            <w:tcW w:w="1848" w:type="dxa"/>
          </w:tcPr>
          <w:p w14:paraId="7B21ABFD" w14:textId="77777777" w:rsidR="00EB02E5" w:rsidRPr="00EB02E5" w:rsidRDefault="00EB02E5">
            <w:pPr>
              <w:pStyle w:val="ConsPlusNormal"/>
            </w:pPr>
          </w:p>
        </w:tc>
      </w:tr>
    </w:tbl>
    <w:p w14:paraId="2A42208A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3"/>
        <w:gridCol w:w="3969"/>
        <w:gridCol w:w="3118"/>
      </w:tblGrid>
      <w:tr w:rsidR="00EB02E5" w:rsidRPr="00EB02E5" w14:paraId="6886538E" w14:textId="77777777">
        <w:tc>
          <w:tcPr>
            <w:tcW w:w="1983" w:type="dxa"/>
            <w:vMerge w:val="restart"/>
            <w:tcBorders>
              <w:top w:val="nil"/>
              <w:left w:val="nil"/>
              <w:bottom w:val="nil"/>
            </w:tcBorders>
          </w:tcPr>
          <w:p w14:paraId="45E7250D" w14:textId="77777777" w:rsidR="00EB02E5" w:rsidRPr="00EB02E5" w:rsidRDefault="00EB02E5">
            <w:pPr>
              <w:pStyle w:val="ConsPlusNormal"/>
            </w:pPr>
            <w:r w:rsidRPr="00EB02E5">
              <w:t xml:space="preserve">Какие </w:t>
            </w:r>
            <w:r w:rsidRPr="00EB02E5">
              <w:lastRenderedPageBreak/>
              <w:t>льготы/пособия/выплаты необходимо оформить:</w:t>
            </w:r>
          </w:p>
        </w:tc>
        <w:tc>
          <w:tcPr>
            <w:tcW w:w="3969" w:type="dxa"/>
          </w:tcPr>
          <w:p w14:paraId="4F85322C" w14:textId="77777777" w:rsidR="00EB02E5" w:rsidRPr="00EB02E5" w:rsidRDefault="00EB02E5">
            <w:pPr>
              <w:pStyle w:val="ConsPlusNormal"/>
            </w:pPr>
            <w:r w:rsidRPr="00EB02E5">
              <w:lastRenderedPageBreak/>
              <w:t>Кому из членов семьи:</w:t>
            </w:r>
          </w:p>
        </w:tc>
        <w:tc>
          <w:tcPr>
            <w:tcW w:w="3118" w:type="dxa"/>
          </w:tcPr>
          <w:p w14:paraId="43E2A2A4" w14:textId="77777777" w:rsidR="00EB02E5" w:rsidRPr="00EB02E5" w:rsidRDefault="00EB02E5">
            <w:pPr>
              <w:pStyle w:val="ConsPlusNormal"/>
            </w:pPr>
            <w:r w:rsidRPr="00EB02E5">
              <w:t>Какие:</w:t>
            </w:r>
          </w:p>
        </w:tc>
      </w:tr>
      <w:tr w:rsidR="00EB02E5" w:rsidRPr="00EB02E5" w14:paraId="5958F3D4" w14:textId="77777777">
        <w:tc>
          <w:tcPr>
            <w:tcW w:w="1983" w:type="dxa"/>
            <w:vMerge/>
            <w:tcBorders>
              <w:top w:val="nil"/>
              <w:left w:val="nil"/>
              <w:bottom w:val="nil"/>
            </w:tcBorders>
          </w:tcPr>
          <w:p w14:paraId="04405099" w14:textId="77777777" w:rsidR="00EB02E5" w:rsidRPr="00EB02E5" w:rsidRDefault="00EB02E5">
            <w:pPr>
              <w:pStyle w:val="ConsPlusNormal"/>
            </w:pPr>
          </w:p>
        </w:tc>
        <w:tc>
          <w:tcPr>
            <w:tcW w:w="3969" w:type="dxa"/>
          </w:tcPr>
          <w:p w14:paraId="3260A12D" w14:textId="77777777" w:rsidR="00EB02E5" w:rsidRPr="00EB02E5" w:rsidRDefault="00EB02E5">
            <w:pPr>
              <w:pStyle w:val="ConsPlusNormal"/>
            </w:pPr>
          </w:p>
        </w:tc>
        <w:tc>
          <w:tcPr>
            <w:tcW w:w="3118" w:type="dxa"/>
          </w:tcPr>
          <w:p w14:paraId="4013F98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ABC61F8" w14:textId="77777777">
        <w:tc>
          <w:tcPr>
            <w:tcW w:w="1983" w:type="dxa"/>
            <w:vMerge/>
            <w:tcBorders>
              <w:top w:val="nil"/>
              <w:left w:val="nil"/>
              <w:bottom w:val="nil"/>
            </w:tcBorders>
          </w:tcPr>
          <w:p w14:paraId="448EFDE8" w14:textId="77777777" w:rsidR="00EB02E5" w:rsidRPr="00EB02E5" w:rsidRDefault="00EB02E5">
            <w:pPr>
              <w:pStyle w:val="ConsPlusNormal"/>
            </w:pPr>
          </w:p>
        </w:tc>
        <w:tc>
          <w:tcPr>
            <w:tcW w:w="3969" w:type="dxa"/>
          </w:tcPr>
          <w:p w14:paraId="3CAF8AB8" w14:textId="77777777" w:rsidR="00EB02E5" w:rsidRPr="00EB02E5" w:rsidRDefault="00EB02E5">
            <w:pPr>
              <w:pStyle w:val="ConsPlusNormal"/>
            </w:pPr>
          </w:p>
        </w:tc>
        <w:tc>
          <w:tcPr>
            <w:tcW w:w="3118" w:type="dxa"/>
          </w:tcPr>
          <w:p w14:paraId="35697BB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1BF71B0" w14:textId="77777777">
        <w:tc>
          <w:tcPr>
            <w:tcW w:w="1983" w:type="dxa"/>
            <w:vMerge/>
            <w:tcBorders>
              <w:top w:val="nil"/>
              <w:left w:val="nil"/>
              <w:bottom w:val="nil"/>
            </w:tcBorders>
          </w:tcPr>
          <w:p w14:paraId="180720F1" w14:textId="77777777" w:rsidR="00EB02E5" w:rsidRPr="00EB02E5" w:rsidRDefault="00EB02E5">
            <w:pPr>
              <w:pStyle w:val="ConsPlusNormal"/>
            </w:pPr>
          </w:p>
        </w:tc>
        <w:tc>
          <w:tcPr>
            <w:tcW w:w="3969" w:type="dxa"/>
          </w:tcPr>
          <w:p w14:paraId="648779B7" w14:textId="77777777" w:rsidR="00EB02E5" w:rsidRPr="00EB02E5" w:rsidRDefault="00EB02E5">
            <w:pPr>
              <w:pStyle w:val="ConsPlusNormal"/>
            </w:pPr>
          </w:p>
        </w:tc>
        <w:tc>
          <w:tcPr>
            <w:tcW w:w="3118" w:type="dxa"/>
          </w:tcPr>
          <w:p w14:paraId="3C555C3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AECD400" w14:textId="77777777">
        <w:tc>
          <w:tcPr>
            <w:tcW w:w="1983" w:type="dxa"/>
            <w:vMerge/>
            <w:tcBorders>
              <w:top w:val="nil"/>
              <w:left w:val="nil"/>
              <w:bottom w:val="nil"/>
            </w:tcBorders>
          </w:tcPr>
          <w:p w14:paraId="18794043" w14:textId="77777777" w:rsidR="00EB02E5" w:rsidRPr="00EB02E5" w:rsidRDefault="00EB02E5">
            <w:pPr>
              <w:pStyle w:val="ConsPlusNormal"/>
            </w:pPr>
          </w:p>
        </w:tc>
        <w:tc>
          <w:tcPr>
            <w:tcW w:w="3969" w:type="dxa"/>
          </w:tcPr>
          <w:p w14:paraId="7EA2FD36" w14:textId="77777777" w:rsidR="00EB02E5" w:rsidRPr="00EB02E5" w:rsidRDefault="00EB02E5">
            <w:pPr>
              <w:pStyle w:val="ConsPlusNormal"/>
            </w:pPr>
          </w:p>
        </w:tc>
        <w:tc>
          <w:tcPr>
            <w:tcW w:w="3118" w:type="dxa"/>
          </w:tcPr>
          <w:p w14:paraId="4DD90DA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6284F29" w14:textId="77777777">
        <w:tc>
          <w:tcPr>
            <w:tcW w:w="1983" w:type="dxa"/>
            <w:vMerge/>
            <w:tcBorders>
              <w:top w:val="nil"/>
              <w:left w:val="nil"/>
              <w:bottom w:val="nil"/>
            </w:tcBorders>
          </w:tcPr>
          <w:p w14:paraId="0A8DB6CE" w14:textId="77777777" w:rsidR="00EB02E5" w:rsidRPr="00EB02E5" w:rsidRDefault="00EB02E5">
            <w:pPr>
              <w:pStyle w:val="ConsPlusNormal"/>
            </w:pPr>
          </w:p>
        </w:tc>
        <w:tc>
          <w:tcPr>
            <w:tcW w:w="3969" w:type="dxa"/>
          </w:tcPr>
          <w:p w14:paraId="79AAB627" w14:textId="77777777" w:rsidR="00EB02E5" w:rsidRPr="00EB02E5" w:rsidRDefault="00EB02E5">
            <w:pPr>
              <w:pStyle w:val="ConsPlusNormal"/>
            </w:pPr>
          </w:p>
        </w:tc>
        <w:tc>
          <w:tcPr>
            <w:tcW w:w="3118" w:type="dxa"/>
          </w:tcPr>
          <w:p w14:paraId="251AF4A6" w14:textId="77777777" w:rsidR="00EB02E5" w:rsidRPr="00EB02E5" w:rsidRDefault="00EB02E5">
            <w:pPr>
              <w:pStyle w:val="ConsPlusNormal"/>
            </w:pPr>
          </w:p>
        </w:tc>
      </w:tr>
    </w:tbl>
    <w:p w14:paraId="23719CFB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984"/>
        <w:gridCol w:w="2835"/>
        <w:gridCol w:w="1984"/>
      </w:tblGrid>
      <w:tr w:rsidR="00EB02E5" w:rsidRPr="00EB02E5" w14:paraId="5F452AF7" w14:textId="77777777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58A00ECA" w14:textId="77777777" w:rsidR="00EB02E5" w:rsidRPr="00EB02E5" w:rsidRDefault="00EB02E5">
            <w:pPr>
              <w:pStyle w:val="ConsPlusNormal"/>
            </w:pPr>
            <w:r w:rsidRPr="00EB02E5">
              <w:t>Среднемесячный доход семьи составляет: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6451C6" w14:textId="77777777" w:rsidR="00EB02E5" w:rsidRPr="00EB02E5" w:rsidRDefault="00EB02E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6A1CC1C" w14:textId="77777777" w:rsidR="00EB02E5" w:rsidRPr="00EB02E5" w:rsidRDefault="00EB02E5">
            <w:pPr>
              <w:pStyle w:val="ConsPlusNormal"/>
            </w:pPr>
            <w:r w:rsidRPr="00EB02E5">
              <w:t>Среднедушевой доход составляет: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2003F8" w14:textId="77777777" w:rsidR="00EB02E5" w:rsidRPr="00EB02E5" w:rsidRDefault="00EB02E5">
            <w:pPr>
              <w:pStyle w:val="ConsPlusNormal"/>
            </w:pPr>
          </w:p>
        </w:tc>
      </w:tr>
    </w:tbl>
    <w:p w14:paraId="7B8E38D1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7D6C5DA7" w14:textId="77777777">
        <w:tc>
          <w:tcPr>
            <w:tcW w:w="3117" w:type="dxa"/>
            <w:vMerge w:val="restart"/>
            <w:tcBorders>
              <w:top w:val="nil"/>
              <w:left w:val="nil"/>
              <w:bottom w:val="nil"/>
            </w:tcBorders>
          </w:tcPr>
          <w:p w14:paraId="1A26AA21" w14:textId="77777777" w:rsidR="00EB02E5" w:rsidRPr="00EB02E5" w:rsidRDefault="00EB02E5">
            <w:pPr>
              <w:pStyle w:val="ConsPlusNormal"/>
            </w:pPr>
            <w:r w:rsidRPr="00EB02E5">
              <w:t>По каким обязательствам у семьи есть задолженность (кредиты, ипотека, долг ЖКХ, алименты, др.):</w:t>
            </w:r>
          </w:p>
        </w:tc>
        <w:tc>
          <w:tcPr>
            <w:tcW w:w="5953" w:type="dxa"/>
          </w:tcPr>
          <w:p w14:paraId="585985B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22968CD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4151C023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7844CAE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6113676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09A62245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457D617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907EF70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0D6343C8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342C0D53" w14:textId="77777777" w:rsidR="00EB02E5" w:rsidRPr="00EB02E5" w:rsidRDefault="00EB02E5">
            <w:pPr>
              <w:pStyle w:val="ConsPlusNormal"/>
            </w:pPr>
          </w:p>
        </w:tc>
      </w:tr>
    </w:tbl>
    <w:p w14:paraId="60795DB3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225B0B93" w14:textId="77777777">
        <w:tc>
          <w:tcPr>
            <w:tcW w:w="3117" w:type="dxa"/>
            <w:vMerge w:val="restart"/>
            <w:tcBorders>
              <w:top w:val="nil"/>
              <w:left w:val="nil"/>
              <w:bottom w:val="nil"/>
            </w:tcBorders>
          </w:tcPr>
          <w:p w14:paraId="2B0C76D8" w14:textId="77777777" w:rsidR="00EB02E5" w:rsidRPr="00EB02E5" w:rsidRDefault="00EB02E5">
            <w:pPr>
              <w:pStyle w:val="ConsPlusNormal"/>
            </w:pPr>
            <w:r w:rsidRPr="00EB02E5">
              <w:t>Требуется ли семье помощь в получении/восстановлении документов?</w:t>
            </w:r>
          </w:p>
          <w:p w14:paraId="1837F5A4" w14:textId="77777777" w:rsidR="00EB02E5" w:rsidRPr="00EB02E5" w:rsidRDefault="00EB02E5">
            <w:pPr>
              <w:pStyle w:val="ConsPlusNormal"/>
            </w:pPr>
            <w:r w:rsidRPr="00EB02E5">
              <w:t>(если да, то каких именно)</w:t>
            </w:r>
          </w:p>
        </w:tc>
        <w:tc>
          <w:tcPr>
            <w:tcW w:w="5953" w:type="dxa"/>
          </w:tcPr>
          <w:p w14:paraId="35D75EC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432ACEE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19D7CABD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0689815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0631441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0721229F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1D39E06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B6B7B70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040CE1FA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7D45D78F" w14:textId="77777777" w:rsidR="00EB02E5" w:rsidRPr="00EB02E5" w:rsidRDefault="00EB02E5">
            <w:pPr>
              <w:pStyle w:val="ConsPlusNormal"/>
            </w:pPr>
          </w:p>
        </w:tc>
      </w:tr>
    </w:tbl>
    <w:p w14:paraId="656B6681" w14:textId="77777777" w:rsidR="00EB02E5" w:rsidRPr="00EB02E5" w:rsidRDefault="00EB02E5">
      <w:pPr>
        <w:pStyle w:val="ConsPlusNormal"/>
        <w:ind w:firstLine="540"/>
        <w:jc w:val="both"/>
      </w:pPr>
    </w:p>
    <w:p w14:paraId="64485594" w14:textId="77777777" w:rsidR="00EB02E5" w:rsidRPr="00EB02E5" w:rsidRDefault="00EB02E5">
      <w:pPr>
        <w:pStyle w:val="ConsPlusNormal"/>
      </w:pPr>
      <w:r w:rsidRPr="00EB02E5">
        <w:t>3. Условия проживания (подчеркнуть):</w:t>
      </w:r>
    </w:p>
    <w:p w14:paraId="4607EC20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EB02E5" w:rsidRPr="00EB02E5" w14:paraId="7A570E6E" w14:textId="77777777">
        <w:tc>
          <w:tcPr>
            <w:tcW w:w="9071" w:type="dxa"/>
            <w:gridSpan w:val="2"/>
          </w:tcPr>
          <w:p w14:paraId="38FA6DE7" w14:textId="77777777" w:rsidR="00EB02E5" w:rsidRPr="00EB02E5" w:rsidRDefault="00EB02E5">
            <w:pPr>
              <w:pStyle w:val="ConsPlusNormal"/>
            </w:pPr>
            <w:r w:rsidRPr="00EB02E5">
              <w:t>Жилая площадь составляет _________ кв. м, состоит из ________ комнат и кухни</w:t>
            </w:r>
          </w:p>
        </w:tc>
      </w:tr>
      <w:tr w:rsidR="00EB02E5" w:rsidRPr="00EB02E5" w14:paraId="1BC71CA9" w14:textId="77777777">
        <w:tc>
          <w:tcPr>
            <w:tcW w:w="9071" w:type="dxa"/>
            <w:gridSpan w:val="2"/>
          </w:tcPr>
          <w:p w14:paraId="78D19828" w14:textId="77777777" w:rsidR="00EB02E5" w:rsidRPr="00EB02E5" w:rsidRDefault="00EB02E5">
            <w:pPr>
              <w:pStyle w:val="ConsPlusNormal"/>
            </w:pPr>
            <w:r w:rsidRPr="00EB02E5">
              <w:t>Собственность/социальный наем/съемное/жилье родственников/нет собственного жилья</w:t>
            </w:r>
          </w:p>
        </w:tc>
      </w:tr>
      <w:tr w:rsidR="00EB02E5" w:rsidRPr="00EB02E5" w14:paraId="63519099" w14:textId="77777777">
        <w:tc>
          <w:tcPr>
            <w:tcW w:w="5102" w:type="dxa"/>
          </w:tcPr>
          <w:p w14:paraId="40A3490D" w14:textId="77777777" w:rsidR="00EB02E5" w:rsidRPr="00EB02E5" w:rsidRDefault="00EB02E5">
            <w:pPr>
              <w:pStyle w:val="ConsPlusNormal"/>
            </w:pPr>
            <w:r w:rsidRPr="00EB02E5">
              <w:t>Частный дом/благоустроенная квартира/неблагоустроенная квартира</w:t>
            </w:r>
          </w:p>
        </w:tc>
        <w:tc>
          <w:tcPr>
            <w:tcW w:w="3969" w:type="dxa"/>
          </w:tcPr>
          <w:p w14:paraId="53364067" w14:textId="77777777" w:rsidR="00EB02E5" w:rsidRPr="00EB02E5" w:rsidRDefault="00EB02E5">
            <w:pPr>
              <w:pStyle w:val="ConsPlusNormal"/>
            </w:pPr>
            <w:r w:rsidRPr="00EB02E5">
              <w:t>Доступ к жилью: наличие ограды/кодовый замок/наличие собаки во дворе</w:t>
            </w:r>
          </w:p>
        </w:tc>
      </w:tr>
      <w:tr w:rsidR="00EB02E5" w:rsidRPr="00EB02E5" w14:paraId="769D2DC2" w14:textId="77777777">
        <w:tc>
          <w:tcPr>
            <w:tcW w:w="5102" w:type="dxa"/>
          </w:tcPr>
          <w:p w14:paraId="4B252DF9" w14:textId="77777777" w:rsidR="00EB02E5" w:rsidRPr="00EB02E5" w:rsidRDefault="00EB02E5">
            <w:pPr>
              <w:pStyle w:val="ConsPlusNormal"/>
            </w:pPr>
            <w:r w:rsidRPr="00EB02E5">
              <w:t>Центральное отопление/печное отопление/газовое</w:t>
            </w:r>
          </w:p>
        </w:tc>
        <w:tc>
          <w:tcPr>
            <w:tcW w:w="3969" w:type="dxa"/>
          </w:tcPr>
          <w:p w14:paraId="6C6194FA" w14:textId="77777777" w:rsidR="00EB02E5" w:rsidRPr="00EB02E5" w:rsidRDefault="00EB02E5">
            <w:pPr>
              <w:pStyle w:val="ConsPlusNormal"/>
            </w:pPr>
            <w:r w:rsidRPr="00EB02E5">
              <w:t>Холодная вода/горячая вода</w:t>
            </w:r>
          </w:p>
        </w:tc>
      </w:tr>
      <w:tr w:rsidR="00EB02E5" w:rsidRPr="00EB02E5" w14:paraId="001A527C" w14:textId="77777777">
        <w:tc>
          <w:tcPr>
            <w:tcW w:w="5102" w:type="dxa"/>
          </w:tcPr>
          <w:p w14:paraId="06F15DE5" w14:textId="77777777" w:rsidR="00EB02E5" w:rsidRPr="00EB02E5" w:rsidRDefault="00EB02E5">
            <w:pPr>
              <w:pStyle w:val="ConsPlusNormal"/>
            </w:pPr>
            <w:r w:rsidRPr="00EB02E5">
              <w:t>Потребность в топливе (да/нет)</w:t>
            </w:r>
          </w:p>
        </w:tc>
        <w:tc>
          <w:tcPr>
            <w:tcW w:w="3969" w:type="dxa"/>
          </w:tcPr>
          <w:p w14:paraId="74ABDBC0" w14:textId="77777777" w:rsidR="00EB02E5" w:rsidRPr="00EB02E5" w:rsidRDefault="00EB02E5">
            <w:pPr>
              <w:pStyle w:val="ConsPlusNormal"/>
            </w:pPr>
            <w:r w:rsidRPr="00EB02E5">
              <w:t>Канализация (да/нет)</w:t>
            </w:r>
          </w:p>
        </w:tc>
      </w:tr>
      <w:tr w:rsidR="00EB02E5" w:rsidRPr="00EB02E5" w14:paraId="4DE20FD5" w14:textId="77777777">
        <w:tc>
          <w:tcPr>
            <w:tcW w:w="5102" w:type="dxa"/>
          </w:tcPr>
          <w:p w14:paraId="0CDB0ABC" w14:textId="77777777" w:rsidR="00EB02E5" w:rsidRPr="00EB02E5" w:rsidRDefault="00EB02E5">
            <w:pPr>
              <w:pStyle w:val="ConsPlusNormal"/>
            </w:pPr>
            <w:r w:rsidRPr="00EB02E5">
              <w:lastRenderedPageBreak/>
              <w:t>Ванна/душ/баня</w:t>
            </w:r>
          </w:p>
        </w:tc>
        <w:tc>
          <w:tcPr>
            <w:tcW w:w="3969" w:type="dxa"/>
          </w:tcPr>
          <w:p w14:paraId="4A377DCD" w14:textId="77777777" w:rsidR="00EB02E5" w:rsidRPr="00EB02E5" w:rsidRDefault="00EB02E5">
            <w:pPr>
              <w:pStyle w:val="ConsPlusNormal"/>
            </w:pPr>
            <w:r w:rsidRPr="00EB02E5">
              <w:t>Газовая плита/электрическая плита</w:t>
            </w:r>
          </w:p>
        </w:tc>
      </w:tr>
    </w:tbl>
    <w:p w14:paraId="74863E49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9"/>
        <w:gridCol w:w="6576"/>
      </w:tblGrid>
      <w:tr w:rsidR="00EB02E5" w:rsidRPr="00EB02E5" w14:paraId="7A0854FC" w14:textId="77777777">
        <w:tc>
          <w:tcPr>
            <w:tcW w:w="2479" w:type="dxa"/>
            <w:tcBorders>
              <w:top w:val="nil"/>
              <w:left w:val="nil"/>
              <w:bottom w:val="nil"/>
            </w:tcBorders>
          </w:tcPr>
          <w:p w14:paraId="5D10638A" w14:textId="77777777" w:rsidR="00EB02E5" w:rsidRPr="00EB02E5" w:rsidRDefault="00EB02E5">
            <w:pPr>
              <w:pStyle w:val="ConsPlusNormal"/>
            </w:pPr>
            <w:r w:rsidRPr="00EB02E5">
              <w:t>Собственником жилья является &lt;**&gt;: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14:paraId="58C78A0F" w14:textId="77777777" w:rsidR="00EB02E5" w:rsidRPr="00EB02E5" w:rsidRDefault="00EB02E5">
            <w:pPr>
              <w:pStyle w:val="ConsPlusNormal"/>
              <w:jc w:val="center"/>
            </w:pPr>
            <w:r w:rsidRPr="00EB02E5">
              <w:t>Фамилия, имя, отчество (последнее - при наличии), статус по отношению к законному представителю детей и несовершеннолетнему</w:t>
            </w:r>
          </w:p>
        </w:tc>
      </w:tr>
    </w:tbl>
    <w:p w14:paraId="2CB14B33" w14:textId="77777777" w:rsidR="00EB02E5" w:rsidRPr="00EB02E5" w:rsidRDefault="00EB02E5">
      <w:pPr>
        <w:pStyle w:val="ConsPlusNormal"/>
        <w:ind w:firstLine="540"/>
        <w:jc w:val="both"/>
      </w:pPr>
    </w:p>
    <w:p w14:paraId="289E9C8D" w14:textId="77777777" w:rsidR="00EB02E5" w:rsidRPr="00EB02E5" w:rsidRDefault="00EB02E5">
      <w:pPr>
        <w:pStyle w:val="ConsPlusNormal"/>
        <w:ind w:firstLine="540"/>
        <w:jc w:val="both"/>
      </w:pPr>
      <w:r w:rsidRPr="00EB02E5">
        <w:t>--------------------------------</w:t>
      </w:r>
    </w:p>
    <w:p w14:paraId="67E88977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&lt;**&gt; Заполняется в случае, если жилье в собственности или социальном найме.</w:t>
      </w:r>
    </w:p>
    <w:p w14:paraId="5EEE7591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7"/>
        <w:gridCol w:w="907"/>
        <w:gridCol w:w="3175"/>
      </w:tblGrid>
      <w:tr w:rsidR="00EB02E5" w:rsidRPr="00EB02E5" w14:paraId="518802B8" w14:textId="77777777">
        <w:tc>
          <w:tcPr>
            <w:tcW w:w="4967" w:type="dxa"/>
          </w:tcPr>
          <w:p w14:paraId="7D21259F" w14:textId="77777777" w:rsidR="00EB02E5" w:rsidRPr="00EB02E5" w:rsidRDefault="00EB02E5">
            <w:pPr>
              <w:pStyle w:val="ConsPlusNormal"/>
            </w:pPr>
          </w:p>
        </w:tc>
        <w:tc>
          <w:tcPr>
            <w:tcW w:w="907" w:type="dxa"/>
          </w:tcPr>
          <w:p w14:paraId="7BAD3ED1" w14:textId="77777777" w:rsidR="00EB02E5" w:rsidRPr="00EB02E5" w:rsidRDefault="00EB02E5">
            <w:pPr>
              <w:pStyle w:val="ConsPlusNormal"/>
              <w:jc w:val="center"/>
            </w:pPr>
            <w:r w:rsidRPr="00EB02E5">
              <w:t>Да/нет/неприменимо</w:t>
            </w:r>
          </w:p>
        </w:tc>
        <w:tc>
          <w:tcPr>
            <w:tcW w:w="3175" w:type="dxa"/>
          </w:tcPr>
          <w:p w14:paraId="404FD41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27C01FB" w14:textId="77777777">
        <w:tc>
          <w:tcPr>
            <w:tcW w:w="4967" w:type="dxa"/>
          </w:tcPr>
          <w:p w14:paraId="69DD258E" w14:textId="77777777" w:rsidR="00EB02E5" w:rsidRPr="00EB02E5" w:rsidRDefault="00EB02E5">
            <w:pPr>
              <w:pStyle w:val="ConsPlusNormal"/>
            </w:pPr>
            <w:r w:rsidRPr="00EB02E5">
              <w:t>Угрожает ли состояние жилья жизни и здоровью ребенка/детей? (в т.ч. доступ к опасным предметам, электроприборам, газу, печному оборудованию, медикаментам и т.п.)</w:t>
            </w:r>
          </w:p>
        </w:tc>
        <w:tc>
          <w:tcPr>
            <w:tcW w:w="907" w:type="dxa"/>
          </w:tcPr>
          <w:p w14:paraId="63F6BB2F" w14:textId="77777777" w:rsidR="00EB02E5" w:rsidRPr="00EB02E5" w:rsidRDefault="00EB02E5">
            <w:pPr>
              <w:pStyle w:val="ConsPlusNormal"/>
            </w:pPr>
          </w:p>
        </w:tc>
        <w:tc>
          <w:tcPr>
            <w:tcW w:w="3175" w:type="dxa"/>
          </w:tcPr>
          <w:p w14:paraId="0B77EAEB" w14:textId="77777777" w:rsidR="00EB02E5" w:rsidRPr="00EB02E5" w:rsidRDefault="00EB02E5">
            <w:pPr>
              <w:pStyle w:val="ConsPlusNormal"/>
            </w:pPr>
            <w:r w:rsidRPr="00EB02E5">
              <w:t>Если да, то указать причину и вид опасности</w:t>
            </w:r>
          </w:p>
        </w:tc>
      </w:tr>
      <w:tr w:rsidR="00EB02E5" w:rsidRPr="00EB02E5" w14:paraId="409938EA" w14:textId="77777777">
        <w:tc>
          <w:tcPr>
            <w:tcW w:w="4967" w:type="dxa"/>
          </w:tcPr>
          <w:p w14:paraId="3A64AE09" w14:textId="77777777" w:rsidR="00EB02E5" w:rsidRPr="00EB02E5" w:rsidRDefault="00EB02E5">
            <w:pPr>
              <w:pStyle w:val="ConsPlusNormal"/>
            </w:pPr>
            <w:r w:rsidRPr="00EB02E5">
              <w:t>Удовлетворительно ли состояние жилья? (учитывайте аварийность, непригодность для проживания, соответствие санитарно-эпидемиологическим нормам и др.)</w:t>
            </w:r>
          </w:p>
        </w:tc>
        <w:tc>
          <w:tcPr>
            <w:tcW w:w="907" w:type="dxa"/>
          </w:tcPr>
          <w:p w14:paraId="43755D6B" w14:textId="77777777" w:rsidR="00EB02E5" w:rsidRPr="00EB02E5" w:rsidRDefault="00EB02E5">
            <w:pPr>
              <w:pStyle w:val="ConsPlusNormal"/>
            </w:pPr>
          </w:p>
        </w:tc>
        <w:tc>
          <w:tcPr>
            <w:tcW w:w="3175" w:type="dxa"/>
          </w:tcPr>
          <w:p w14:paraId="088DBD06" w14:textId="77777777" w:rsidR="00EB02E5" w:rsidRPr="00EB02E5" w:rsidRDefault="00EB02E5">
            <w:pPr>
              <w:pStyle w:val="ConsPlusNormal"/>
            </w:pPr>
            <w:r w:rsidRPr="00EB02E5">
              <w:t>Если нет, то укажите причину</w:t>
            </w:r>
          </w:p>
        </w:tc>
      </w:tr>
      <w:tr w:rsidR="00EB02E5" w:rsidRPr="00EB02E5" w14:paraId="1297F3E3" w14:textId="77777777">
        <w:tc>
          <w:tcPr>
            <w:tcW w:w="4967" w:type="dxa"/>
          </w:tcPr>
          <w:p w14:paraId="51294984" w14:textId="77777777" w:rsidR="00EB02E5" w:rsidRPr="00EB02E5" w:rsidRDefault="00EB02E5">
            <w:pPr>
              <w:pStyle w:val="ConsPlusNormal"/>
            </w:pPr>
            <w:r w:rsidRPr="00EB02E5">
              <w:t>Есть ли у ребенка/детей место для сна, игр, занятий</w:t>
            </w:r>
          </w:p>
        </w:tc>
        <w:tc>
          <w:tcPr>
            <w:tcW w:w="907" w:type="dxa"/>
          </w:tcPr>
          <w:p w14:paraId="37F624FF" w14:textId="77777777" w:rsidR="00EB02E5" w:rsidRPr="00EB02E5" w:rsidRDefault="00EB02E5">
            <w:pPr>
              <w:pStyle w:val="ConsPlusNormal"/>
            </w:pPr>
          </w:p>
        </w:tc>
        <w:tc>
          <w:tcPr>
            <w:tcW w:w="3175" w:type="dxa"/>
          </w:tcPr>
          <w:p w14:paraId="78F60E85" w14:textId="77777777" w:rsidR="00EB02E5" w:rsidRPr="00EB02E5" w:rsidRDefault="00EB02E5">
            <w:pPr>
              <w:pStyle w:val="ConsPlusNormal"/>
            </w:pPr>
            <w:r w:rsidRPr="00EB02E5">
              <w:t>Если нет, то укажите причину</w:t>
            </w:r>
          </w:p>
        </w:tc>
      </w:tr>
      <w:tr w:rsidR="00EB02E5" w:rsidRPr="00EB02E5" w14:paraId="07330E92" w14:textId="77777777">
        <w:tc>
          <w:tcPr>
            <w:tcW w:w="4967" w:type="dxa"/>
          </w:tcPr>
          <w:p w14:paraId="6A7410C5" w14:textId="77777777" w:rsidR="00EB02E5" w:rsidRPr="00EB02E5" w:rsidRDefault="00EB02E5">
            <w:pPr>
              <w:pStyle w:val="ConsPlusNormal"/>
            </w:pPr>
            <w:r w:rsidRPr="00EB02E5">
              <w:t>Есть ли минимальный набор необходимой мебели и посуды, продуктов питания</w:t>
            </w:r>
          </w:p>
        </w:tc>
        <w:tc>
          <w:tcPr>
            <w:tcW w:w="907" w:type="dxa"/>
          </w:tcPr>
          <w:p w14:paraId="01B45672" w14:textId="77777777" w:rsidR="00EB02E5" w:rsidRPr="00EB02E5" w:rsidRDefault="00EB02E5">
            <w:pPr>
              <w:pStyle w:val="ConsPlusNormal"/>
            </w:pPr>
          </w:p>
        </w:tc>
        <w:tc>
          <w:tcPr>
            <w:tcW w:w="3175" w:type="dxa"/>
          </w:tcPr>
          <w:p w14:paraId="7E651712" w14:textId="77777777" w:rsidR="00EB02E5" w:rsidRPr="00EB02E5" w:rsidRDefault="00EB02E5">
            <w:pPr>
              <w:pStyle w:val="ConsPlusNormal"/>
            </w:pPr>
            <w:r w:rsidRPr="00EB02E5">
              <w:t>Если нет, то указать в чем необходимость</w:t>
            </w:r>
          </w:p>
        </w:tc>
      </w:tr>
      <w:tr w:rsidR="00EB02E5" w:rsidRPr="00EB02E5" w14:paraId="3303B854" w14:textId="77777777">
        <w:tc>
          <w:tcPr>
            <w:tcW w:w="4967" w:type="dxa"/>
          </w:tcPr>
          <w:p w14:paraId="4CC2B95A" w14:textId="77777777" w:rsidR="00EB02E5" w:rsidRPr="00EB02E5" w:rsidRDefault="00EB02E5">
            <w:pPr>
              <w:pStyle w:val="ConsPlusNormal"/>
            </w:pPr>
            <w:r w:rsidRPr="00EB02E5">
              <w:t>Имеется ли необходимое бытовое оборудование для приготовления и хранения продуктов</w:t>
            </w:r>
          </w:p>
        </w:tc>
        <w:tc>
          <w:tcPr>
            <w:tcW w:w="907" w:type="dxa"/>
          </w:tcPr>
          <w:p w14:paraId="654D8204" w14:textId="77777777" w:rsidR="00EB02E5" w:rsidRPr="00EB02E5" w:rsidRDefault="00EB02E5">
            <w:pPr>
              <w:pStyle w:val="ConsPlusNormal"/>
            </w:pPr>
          </w:p>
        </w:tc>
        <w:tc>
          <w:tcPr>
            <w:tcW w:w="3175" w:type="dxa"/>
          </w:tcPr>
          <w:p w14:paraId="6981C8DD" w14:textId="77777777" w:rsidR="00EB02E5" w:rsidRPr="00EB02E5" w:rsidRDefault="00EB02E5">
            <w:pPr>
              <w:pStyle w:val="ConsPlusNormal"/>
            </w:pPr>
            <w:r w:rsidRPr="00EB02E5">
              <w:t>Если нет, то указать в чем необходимость</w:t>
            </w:r>
          </w:p>
        </w:tc>
      </w:tr>
      <w:tr w:rsidR="00EB02E5" w:rsidRPr="00EB02E5" w14:paraId="2CA6A503" w14:textId="77777777">
        <w:tc>
          <w:tcPr>
            <w:tcW w:w="4967" w:type="dxa"/>
          </w:tcPr>
          <w:p w14:paraId="30C33387" w14:textId="77777777" w:rsidR="00EB02E5" w:rsidRPr="00EB02E5" w:rsidRDefault="00EB02E5">
            <w:pPr>
              <w:pStyle w:val="ConsPlusNormal"/>
            </w:pPr>
            <w:r w:rsidRPr="00EB02E5">
              <w:t>Есть ли у семьи подсобное хозяйство</w:t>
            </w:r>
          </w:p>
        </w:tc>
        <w:tc>
          <w:tcPr>
            <w:tcW w:w="907" w:type="dxa"/>
          </w:tcPr>
          <w:p w14:paraId="4B9C80AF" w14:textId="77777777" w:rsidR="00EB02E5" w:rsidRPr="00EB02E5" w:rsidRDefault="00EB02E5">
            <w:pPr>
              <w:pStyle w:val="ConsPlusNormal"/>
            </w:pPr>
          </w:p>
        </w:tc>
        <w:tc>
          <w:tcPr>
            <w:tcW w:w="3175" w:type="dxa"/>
          </w:tcPr>
          <w:p w14:paraId="4E018DB8" w14:textId="77777777" w:rsidR="00EB02E5" w:rsidRPr="00EB02E5" w:rsidRDefault="00EB02E5">
            <w:pPr>
              <w:pStyle w:val="ConsPlusNormal"/>
            </w:pPr>
            <w:r w:rsidRPr="00EB02E5">
              <w:t>Если да, то укажите в каком состоянии</w:t>
            </w:r>
          </w:p>
        </w:tc>
      </w:tr>
      <w:tr w:rsidR="00EB02E5" w:rsidRPr="00EB02E5" w14:paraId="5AC3693F" w14:textId="77777777">
        <w:tc>
          <w:tcPr>
            <w:tcW w:w="4967" w:type="dxa"/>
          </w:tcPr>
          <w:p w14:paraId="10151D6A" w14:textId="77777777" w:rsidR="00EB02E5" w:rsidRPr="00EB02E5" w:rsidRDefault="00EB02E5">
            <w:pPr>
              <w:pStyle w:val="ConsPlusNormal"/>
            </w:pPr>
            <w:r w:rsidRPr="00EB02E5">
              <w:t>Есть ли явные признаки жестокого обращения (синяки, ссадины, др.):</w:t>
            </w:r>
          </w:p>
        </w:tc>
        <w:tc>
          <w:tcPr>
            <w:tcW w:w="907" w:type="dxa"/>
          </w:tcPr>
          <w:p w14:paraId="15161D43" w14:textId="77777777" w:rsidR="00EB02E5" w:rsidRPr="00EB02E5" w:rsidRDefault="00EB02E5">
            <w:pPr>
              <w:pStyle w:val="ConsPlusNormal"/>
            </w:pPr>
          </w:p>
        </w:tc>
        <w:tc>
          <w:tcPr>
            <w:tcW w:w="3175" w:type="dxa"/>
          </w:tcPr>
          <w:p w14:paraId="0C6D5E32" w14:textId="77777777" w:rsidR="00EB02E5" w:rsidRPr="00EB02E5" w:rsidRDefault="00EB02E5">
            <w:pPr>
              <w:pStyle w:val="ConsPlusNormal"/>
            </w:pPr>
            <w:r w:rsidRPr="00EB02E5">
              <w:t>Если да, то какие</w:t>
            </w:r>
          </w:p>
        </w:tc>
      </w:tr>
    </w:tbl>
    <w:p w14:paraId="15A981DC" w14:textId="77777777" w:rsidR="00EB02E5" w:rsidRPr="00EB02E5" w:rsidRDefault="00EB02E5">
      <w:pPr>
        <w:pStyle w:val="ConsPlusNormal"/>
        <w:ind w:firstLine="540"/>
        <w:jc w:val="both"/>
      </w:pPr>
    </w:p>
    <w:p w14:paraId="22E7A4F3" w14:textId="77777777" w:rsidR="00EB02E5" w:rsidRPr="00EB02E5" w:rsidRDefault="00EB02E5">
      <w:pPr>
        <w:pStyle w:val="ConsPlusNormal"/>
      </w:pPr>
      <w:r w:rsidRPr="00EB02E5">
        <w:t>4. Дополнительная информация</w:t>
      </w:r>
    </w:p>
    <w:p w14:paraId="2BAFB174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51"/>
        <w:gridCol w:w="3118"/>
        <w:gridCol w:w="4082"/>
      </w:tblGrid>
      <w:tr w:rsidR="00EB02E5" w:rsidRPr="00EB02E5" w14:paraId="38603876" w14:textId="77777777">
        <w:tc>
          <w:tcPr>
            <w:tcW w:w="1851" w:type="dxa"/>
            <w:tcBorders>
              <w:top w:val="nil"/>
              <w:left w:val="nil"/>
              <w:bottom w:val="nil"/>
            </w:tcBorders>
          </w:tcPr>
          <w:p w14:paraId="0E378B4E" w14:textId="77777777" w:rsidR="00EB02E5" w:rsidRPr="00EB02E5" w:rsidRDefault="00EB02E5">
            <w:pPr>
              <w:pStyle w:val="ConsPlusNormal"/>
            </w:pPr>
            <w:r w:rsidRPr="00EB02E5">
              <w:t>Взаимоотношения между членами семьи во время обследования: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3E7F2DA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745C3B8E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Доброжелательные</w:t>
            </w:r>
          </w:p>
          <w:p w14:paraId="1165B6CB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06223522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Спокойные</w:t>
            </w:r>
          </w:p>
          <w:p w14:paraId="695D1358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32BC0770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Безразличные</w:t>
            </w:r>
          </w:p>
          <w:p w14:paraId="72761FD0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38AF5D62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Раздражительные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14:paraId="3A9E44F4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64C82200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Агрессивные</w:t>
            </w:r>
          </w:p>
          <w:p w14:paraId="6CCD4046" w14:textId="77777777" w:rsidR="00EB02E5" w:rsidRPr="00EB02E5" w:rsidRDefault="00EB02E5">
            <w:pPr>
              <w:pStyle w:val="ConsPlusNonformat"/>
              <w:jc w:val="both"/>
            </w:pPr>
            <w:r w:rsidRPr="00EB02E5">
              <w:t>Примечания: _________________</w:t>
            </w:r>
          </w:p>
          <w:p w14:paraId="1927BB50" w14:textId="77777777" w:rsidR="00EB02E5" w:rsidRPr="00EB02E5" w:rsidRDefault="00EB02E5">
            <w:pPr>
              <w:pStyle w:val="ConsPlusNonformat"/>
              <w:jc w:val="both"/>
            </w:pPr>
            <w:r w:rsidRPr="00EB02E5">
              <w:t>_____________________________</w:t>
            </w:r>
          </w:p>
          <w:p w14:paraId="2449A589" w14:textId="77777777" w:rsidR="00EB02E5" w:rsidRPr="00EB02E5" w:rsidRDefault="00EB02E5">
            <w:pPr>
              <w:pStyle w:val="ConsPlusNonformat"/>
              <w:jc w:val="both"/>
            </w:pPr>
            <w:r w:rsidRPr="00EB02E5">
              <w:t>_____________________________</w:t>
            </w:r>
          </w:p>
        </w:tc>
      </w:tr>
    </w:tbl>
    <w:p w14:paraId="5E62C97A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51"/>
        <w:gridCol w:w="3118"/>
        <w:gridCol w:w="4082"/>
      </w:tblGrid>
      <w:tr w:rsidR="00EB02E5" w:rsidRPr="00EB02E5" w14:paraId="225779A3" w14:textId="77777777">
        <w:tc>
          <w:tcPr>
            <w:tcW w:w="1851" w:type="dxa"/>
            <w:tcBorders>
              <w:top w:val="nil"/>
              <w:left w:val="nil"/>
              <w:bottom w:val="nil"/>
            </w:tcBorders>
          </w:tcPr>
          <w:p w14:paraId="0ED83985" w14:textId="77777777" w:rsidR="00EB02E5" w:rsidRPr="00EB02E5" w:rsidRDefault="00EB02E5">
            <w:pPr>
              <w:pStyle w:val="ConsPlusNormal"/>
            </w:pPr>
            <w:r w:rsidRPr="00EB02E5">
              <w:t>Члены семьи во время обследования по отношению к ребенку/детям: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82361E2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206EE848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Проявляют заботу</w:t>
            </w:r>
          </w:p>
          <w:p w14:paraId="59D1C914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601BE393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Показывают</w:t>
            </w:r>
          </w:p>
          <w:p w14:paraId="28F65A0B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близость</w:t>
            </w:r>
          </w:p>
          <w:p w14:paraId="0DE91118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отношений</w:t>
            </w:r>
          </w:p>
          <w:p w14:paraId="414188EE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0A2EE9AE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Не взаимодействуют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14:paraId="44C77C2C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33F37429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Делают замечания</w:t>
            </w:r>
          </w:p>
          <w:p w14:paraId="1DBC0A02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51D8C2A5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Не реагируют на просьбы и</w:t>
            </w:r>
          </w:p>
          <w:p w14:paraId="03B01E92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вопросы</w:t>
            </w:r>
          </w:p>
          <w:p w14:paraId="1691665D" w14:textId="77777777" w:rsidR="00EB02E5" w:rsidRPr="00EB02E5" w:rsidRDefault="00EB02E5">
            <w:pPr>
              <w:pStyle w:val="ConsPlusNonformat"/>
              <w:jc w:val="both"/>
            </w:pPr>
            <w:r w:rsidRPr="00EB02E5">
              <w:t>Примечания: _________________</w:t>
            </w:r>
          </w:p>
          <w:p w14:paraId="6310AE69" w14:textId="77777777" w:rsidR="00EB02E5" w:rsidRPr="00EB02E5" w:rsidRDefault="00EB02E5">
            <w:pPr>
              <w:pStyle w:val="ConsPlusNonformat"/>
              <w:jc w:val="both"/>
            </w:pPr>
            <w:r w:rsidRPr="00EB02E5">
              <w:t>_____________________________</w:t>
            </w:r>
          </w:p>
          <w:p w14:paraId="11FFEDEE" w14:textId="77777777" w:rsidR="00EB02E5" w:rsidRPr="00EB02E5" w:rsidRDefault="00EB02E5">
            <w:pPr>
              <w:pStyle w:val="ConsPlusNonformat"/>
              <w:jc w:val="both"/>
            </w:pPr>
            <w:r w:rsidRPr="00EB02E5">
              <w:t>_____________________________</w:t>
            </w:r>
          </w:p>
        </w:tc>
      </w:tr>
    </w:tbl>
    <w:p w14:paraId="10E22235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51"/>
        <w:gridCol w:w="3118"/>
        <w:gridCol w:w="4082"/>
      </w:tblGrid>
      <w:tr w:rsidR="00EB02E5" w:rsidRPr="00EB02E5" w14:paraId="1087EA5F" w14:textId="77777777">
        <w:tc>
          <w:tcPr>
            <w:tcW w:w="1851" w:type="dxa"/>
            <w:tcBorders>
              <w:top w:val="nil"/>
              <w:left w:val="nil"/>
              <w:bottom w:val="nil"/>
            </w:tcBorders>
          </w:tcPr>
          <w:p w14:paraId="4E470360" w14:textId="77777777" w:rsidR="00EB02E5" w:rsidRPr="00EB02E5" w:rsidRDefault="00EB02E5">
            <w:pPr>
              <w:pStyle w:val="ConsPlusNormal"/>
            </w:pPr>
            <w:r w:rsidRPr="00EB02E5">
              <w:t>Обследуемый по отношению к специалисту(</w:t>
            </w:r>
            <w:proofErr w:type="spellStart"/>
            <w:r w:rsidRPr="00EB02E5">
              <w:t>ам</w:t>
            </w:r>
            <w:proofErr w:type="spellEnd"/>
            <w:r w:rsidRPr="00EB02E5">
              <w:t>):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5595597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1F3541EC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Легко идет на</w:t>
            </w:r>
          </w:p>
          <w:p w14:paraId="592EB9D3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контакт</w:t>
            </w:r>
          </w:p>
          <w:p w14:paraId="709BAB3E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1F055054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Готов к обсуждению</w:t>
            </w:r>
          </w:p>
          <w:p w14:paraId="29E76216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имеющихся проблем</w:t>
            </w:r>
          </w:p>
          <w:p w14:paraId="2CAAA8FB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2A21677F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Растерян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14:paraId="5E8C4375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4604D4EB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Демонстративно</w:t>
            </w:r>
          </w:p>
          <w:p w14:paraId="4269070D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безразличен</w:t>
            </w:r>
          </w:p>
          <w:p w14:paraId="524042BB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064CE4F1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Агрессивен</w:t>
            </w:r>
          </w:p>
          <w:p w14:paraId="4EF79F55" w14:textId="77777777" w:rsidR="00EB02E5" w:rsidRPr="00EB02E5" w:rsidRDefault="00EB02E5">
            <w:pPr>
              <w:pStyle w:val="ConsPlusNonformat"/>
              <w:jc w:val="both"/>
            </w:pPr>
            <w:r w:rsidRPr="00EB02E5">
              <w:t>┌─┐</w:t>
            </w:r>
          </w:p>
          <w:p w14:paraId="0CA8590C" w14:textId="77777777" w:rsidR="00EB02E5" w:rsidRPr="00EB02E5" w:rsidRDefault="00EB02E5">
            <w:pPr>
              <w:pStyle w:val="ConsPlusNonformat"/>
              <w:jc w:val="both"/>
            </w:pPr>
            <w:r w:rsidRPr="00EB02E5">
              <w:t>└─┘ Избегает общения</w:t>
            </w:r>
          </w:p>
          <w:p w14:paraId="316CDAAE" w14:textId="77777777" w:rsidR="00EB02E5" w:rsidRPr="00EB02E5" w:rsidRDefault="00EB02E5">
            <w:pPr>
              <w:pStyle w:val="ConsPlusNonformat"/>
              <w:jc w:val="both"/>
            </w:pPr>
            <w:r w:rsidRPr="00EB02E5">
              <w:t>Примечания __________________</w:t>
            </w:r>
          </w:p>
          <w:p w14:paraId="380E1D54" w14:textId="77777777" w:rsidR="00EB02E5" w:rsidRPr="00EB02E5" w:rsidRDefault="00EB02E5">
            <w:pPr>
              <w:pStyle w:val="ConsPlusNonformat"/>
              <w:jc w:val="both"/>
            </w:pPr>
            <w:r w:rsidRPr="00EB02E5">
              <w:t>_____________________________</w:t>
            </w:r>
          </w:p>
        </w:tc>
      </w:tr>
    </w:tbl>
    <w:p w14:paraId="49370398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07E23D32" w14:textId="77777777">
        <w:tc>
          <w:tcPr>
            <w:tcW w:w="3117" w:type="dxa"/>
            <w:vMerge w:val="restart"/>
            <w:tcBorders>
              <w:top w:val="nil"/>
              <w:left w:val="nil"/>
              <w:bottom w:val="nil"/>
            </w:tcBorders>
          </w:tcPr>
          <w:p w14:paraId="5E91CA30" w14:textId="77777777" w:rsidR="00EB02E5" w:rsidRPr="00EB02E5" w:rsidRDefault="00EB02E5">
            <w:pPr>
              <w:pStyle w:val="ConsPlusNormal"/>
            </w:pPr>
            <w:r w:rsidRPr="00EB02E5">
              <w:t>Какие проблемы/причины проблем обозначает семья во время посещения (перечислить):</w:t>
            </w:r>
          </w:p>
        </w:tc>
        <w:tc>
          <w:tcPr>
            <w:tcW w:w="5953" w:type="dxa"/>
          </w:tcPr>
          <w:p w14:paraId="1A0689D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74B9E40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0D525CF7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2BC5333E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10468EF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3B02D717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77025F06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BDA6331" w14:textId="77777777">
        <w:tc>
          <w:tcPr>
            <w:tcW w:w="3117" w:type="dxa"/>
            <w:vMerge/>
            <w:tcBorders>
              <w:top w:val="nil"/>
              <w:left w:val="nil"/>
              <w:bottom w:val="nil"/>
            </w:tcBorders>
          </w:tcPr>
          <w:p w14:paraId="113A6721" w14:textId="77777777" w:rsidR="00EB02E5" w:rsidRPr="00EB02E5" w:rsidRDefault="00EB02E5">
            <w:pPr>
              <w:pStyle w:val="ConsPlusNormal"/>
            </w:pPr>
          </w:p>
        </w:tc>
        <w:tc>
          <w:tcPr>
            <w:tcW w:w="5953" w:type="dxa"/>
          </w:tcPr>
          <w:p w14:paraId="08930959" w14:textId="77777777" w:rsidR="00EB02E5" w:rsidRPr="00EB02E5" w:rsidRDefault="00EB02E5">
            <w:pPr>
              <w:pStyle w:val="ConsPlusNormal"/>
            </w:pPr>
          </w:p>
        </w:tc>
      </w:tr>
    </w:tbl>
    <w:p w14:paraId="541C09B2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5788C30F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52ACC2A9" w14:textId="77777777" w:rsidR="00EB02E5" w:rsidRPr="00EB02E5" w:rsidRDefault="00EB02E5">
            <w:pPr>
              <w:pStyle w:val="ConsPlusNormal"/>
            </w:pPr>
            <w:r w:rsidRPr="00EB02E5">
              <w:t>Какие меры необходимо принимать, с точки зрения специалиста, для улучшения положения семьи/детей: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48B4B4CC" w14:textId="77777777" w:rsidR="00EB02E5" w:rsidRPr="00EB02E5" w:rsidRDefault="00EB02E5">
            <w:pPr>
              <w:pStyle w:val="ConsPlusNormal"/>
            </w:pPr>
            <w:r w:rsidRPr="00EB02E5">
              <w:t>Перечислить</w:t>
            </w:r>
          </w:p>
        </w:tc>
      </w:tr>
    </w:tbl>
    <w:p w14:paraId="34B00532" w14:textId="77777777" w:rsidR="00EB02E5" w:rsidRPr="00EB02E5" w:rsidRDefault="00EB02E5">
      <w:pPr>
        <w:pStyle w:val="ConsPlusNormal"/>
        <w:ind w:firstLine="540"/>
        <w:jc w:val="both"/>
      </w:pPr>
    </w:p>
    <w:p w14:paraId="5FC41479" w14:textId="77777777" w:rsidR="00EB02E5" w:rsidRPr="00EB02E5" w:rsidRDefault="00EB02E5">
      <w:pPr>
        <w:pStyle w:val="ConsPlusNormal"/>
        <w:jc w:val="both"/>
      </w:pPr>
      <w:r w:rsidRPr="00EB02E5">
        <w:t>Дополнительная информация об особенностях семьи, факторах, влияющих на отношения в семье (особенности отношений между членами семьи, особенности здоровья, социальный статус, др.):</w:t>
      </w:r>
    </w:p>
    <w:p w14:paraId="0052407A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B02E5" w:rsidRPr="00EB02E5" w14:paraId="452FF910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6E80259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874F1BC" w14:textId="77777777">
        <w:tc>
          <w:tcPr>
            <w:tcW w:w="9071" w:type="dxa"/>
            <w:tcBorders>
              <w:left w:val="nil"/>
              <w:right w:val="nil"/>
            </w:tcBorders>
          </w:tcPr>
          <w:p w14:paraId="5C72BACB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9A3EB7E" w14:textId="77777777">
        <w:tc>
          <w:tcPr>
            <w:tcW w:w="9071" w:type="dxa"/>
            <w:tcBorders>
              <w:left w:val="nil"/>
              <w:right w:val="nil"/>
            </w:tcBorders>
          </w:tcPr>
          <w:p w14:paraId="796A9A0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18105AF" w14:textId="77777777">
        <w:tc>
          <w:tcPr>
            <w:tcW w:w="9071" w:type="dxa"/>
            <w:tcBorders>
              <w:left w:val="nil"/>
              <w:right w:val="nil"/>
            </w:tcBorders>
          </w:tcPr>
          <w:p w14:paraId="708DF87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93C4BF1" w14:textId="77777777">
        <w:tc>
          <w:tcPr>
            <w:tcW w:w="9071" w:type="dxa"/>
            <w:tcBorders>
              <w:left w:val="nil"/>
              <w:right w:val="nil"/>
            </w:tcBorders>
          </w:tcPr>
          <w:p w14:paraId="1DC3BD27" w14:textId="77777777" w:rsidR="00EB02E5" w:rsidRPr="00EB02E5" w:rsidRDefault="00EB02E5">
            <w:pPr>
              <w:pStyle w:val="ConsPlusNormal"/>
            </w:pPr>
          </w:p>
        </w:tc>
      </w:tr>
    </w:tbl>
    <w:p w14:paraId="193A6765" w14:textId="77777777" w:rsidR="00EB02E5" w:rsidRPr="00EB02E5" w:rsidRDefault="00EB02E5">
      <w:pPr>
        <w:pStyle w:val="ConsPlusNormal"/>
        <w:ind w:firstLine="540"/>
        <w:jc w:val="both"/>
      </w:pPr>
    </w:p>
    <w:p w14:paraId="709D577E" w14:textId="77777777" w:rsidR="00EB02E5" w:rsidRPr="00EB02E5" w:rsidRDefault="00EB02E5">
      <w:pPr>
        <w:pStyle w:val="ConsPlusNormal"/>
        <w:jc w:val="both"/>
      </w:pPr>
      <w:r w:rsidRPr="00EB02E5">
        <w:t>С актом ознакомлен:</w:t>
      </w:r>
    </w:p>
    <w:p w14:paraId="5F3279C1" w14:textId="77777777" w:rsidR="00EB02E5" w:rsidRPr="00EB02E5" w:rsidRDefault="00EB02E5">
      <w:pPr>
        <w:pStyle w:val="ConsPlusNormal"/>
        <w:spacing w:before="280"/>
        <w:jc w:val="both"/>
      </w:pPr>
      <w:r w:rsidRPr="00EB02E5">
        <w:t>Фамилия, имя, отчество (последнее - при наличии)</w:t>
      </w:r>
    </w:p>
    <w:p w14:paraId="2E75BA0E" w14:textId="77777777" w:rsidR="00EB02E5" w:rsidRPr="00EB02E5" w:rsidRDefault="00EB02E5">
      <w:pPr>
        <w:pStyle w:val="ConsPlusNormal"/>
        <w:spacing w:before="280"/>
        <w:jc w:val="both"/>
      </w:pPr>
      <w:r w:rsidRPr="00EB02E5">
        <w:t>обследуемого ___________________________________ подпись _______________</w:t>
      </w:r>
    </w:p>
    <w:p w14:paraId="756F75DD" w14:textId="77777777" w:rsidR="00EB02E5" w:rsidRPr="00EB02E5" w:rsidRDefault="00EB02E5">
      <w:pPr>
        <w:pStyle w:val="ConsPlusNormal"/>
        <w:ind w:firstLine="540"/>
        <w:jc w:val="both"/>
      </w:pPr>
    </w:p>
    <w:p w14:paraId="500983C3" w14:textId="77777777" w:rsidR="00EB02E5" w:rsidRPr="00EB02E5" w:rsidRDefault="00EB02E5">
      <w:pPr>
        <w:pStyle w:val="ConsPlusNormal"/>
        <w:jc w:val="both"/>
      </w:pPr>
      <w:r w:rsidRPr="00EB02E5">
        <w:t>Фамилия, имя, отчество (последнее - при наличии)</w:t>
      </w:r>
    </w:p>
    <w:p w14:paraId="1810C003" w14:textId="77777777" w:rsidR="00EB02E5" w:rsidRPr="00EB02E5" w:rsidRDefault="00EB02E5">
      <w:pPr>
        <w:pStyle w:val="ConsPlusNormal"/>
        <w:spacing w:before="280"/>
        <w:jc w:val="both"/>
      </w:pPr>
      <w:r w:rsidRPr="00EB02E5">
        <w:t>специалиста ____________________________________ подпись ________________</w:t>
      </w:r>
    </w:p>
    <w:p w14:paraId="55A2E358" w14:textId="77777777" w:rsidR="00EB02E5" w:rsidRPr="00EB02E5" w:rsidRDefault="00EB02E5">
      <w:pPr>
        <w:pStyle w:val="ConsPlusNormal"/>
        <w:ind w:firstLine="540"/>
        <w:jc w:val="both"/>
      </w:pPr>
    </w:p>
    <w:p w14:paraId="64F87FE8" w14:textId="77777777" w:rsidR="00EB02E5" w:rsidRPr="00EB02E5" w:rsidRDefault="00EB02E5">
      <w:pPr>
        <w:pStyle w:val="ConsPlusNormal"/>
        <w:ind w:firstLine="540"/>
        <w:jc w:val="both"/>
      </w:pPr>
    </w:p>
    <w:p w14:paraId="2C4FD86D" w14:textId="77777777" w:rsidR="00EB02E5" w:rsidRPr="00EB02E5" w:rsidRDefault="00EB02E5">
      <w:pPr>
        <w:pStyle w:val="ConsPlusNormal"/>
        <w:ind w:firstLine="540"/>
        <w:jc w:val="both"/>
      </w:pPr>
    </w:p>
    <w:p w14:paraId="0E2E8BB7" w14:textId="77777777" w:rsidR="00EB02E5" w:rsidRPr="00EB02E5" w:rsidRDefault="00EB02E5">
      <w:pPr>
        <w:pStyle w:val="ConsPlusNormal"/>
        <w:ind w:firstLine="540"/>
        <w:jc w:val="both"/>
      </w:pPr>
    </w:p>
    <w:p w14:paraId="2AB2B536" w14:textId="77777777" w:rsidR="00EB02E5" w:rsidRPr="00EB02E5" w:rsidRDefault="00EB02E5">
      <w:pPr>
        <w:pStyle w:val="ConsPlusNormal"/>
        <w:ind w:firstLine="540"/>
        <w:jc w:val="both"/>
      </w:pPr>
    </w:p>
    <w:p w14:paraId="24DEA845" w14:textId="77777777" w:rsidR="00EB02E5" w:rsidRPr="00EB02E5" w:rsidRDefault="00EB02E5">
      <w:pPr>
        <w:pStyle w:val="ConsPlusNormal"/>
        <w:jc w:val="right"/>
        <w:outlineLvl w:val="1"/>
      </w:pPr>
      <w:r w:rsidRPr="00EB02E5">
        <w:t>Приложение N 10</w:t>
      </w:r>
    </w:p>
    <w:p w14:paraId="0CEA15C4" w14:textId="77777777" w:rsidR="00EB02E5" w:rsidRPr="00EB02E5" w:rsidRDefault="00EB02E5">
      <w:pPr>
        <w:pStyle w:val="ConsPlusNormal"/>
        <w:jc w:val="right"/>
      </w:pPr>
      <w:r w:rsidRPr="00EB02E5">
        <w:t>к Порядку</w:t>
      </w:r>
    </w:p>
    <w:p w14:paraId="0B51CA9C" w14:textId="77777777" w:rsidR="00EB02E5" w:rsidRPr="00EB02E5" w:rsidRDefault="00EB02E5">
      <w:pPr>
        <w:pStyle w:val="ConsPlusNormal"/>
        <w:jc w:val="right"/>
      </w:pPr>
      <w:r w:rsidRPr="00EB02E5">
        <w:t>межведомственного взаимодействия</w:t>
      </w:r>
    </w:p>
    <w:p w14:paraId="5BD6844F" w14:textId="77777777" w:rsidR="00EB02E5" w:rsidRPr="00EB02E5" w:rsidRDefault="00EB02E5">
      <w:pPr>
        <w:pStyle w:val="ConsPlusNormal"/>
        <w:jc w:val="right"/>
      </w:pPr>
      <w:r w:rsidRPr="00EB02E5">
        <w:t>органов и учреждений системы</w:t>
      </w:r>
    </w:p>
    <w:p w14:paraId="4F9EA909" w14:textId="77777777" w:rsidR="00EB02E5" w:rsidRPr="00EB02E5" w:rsidRDefault="00EB02E5">
      <w:pPr>
        <w:pStyle w:val="ConsPlusNormal"/>
        <w:jc w:val="right"/>
      </w:pPr>
      <w:r w:rsidRPr="00EB02E5">
        <w:t>профилактики безнадзорности</w:t>
      </w:r>
    </w:p>
    <w:p w14:paraId="14C78C0C" w14:textId="77777777" w:rsidR="00EB02E5" w:rsidRPr="00EB02E5" w:rsidRDefault="00EB02E5">
      <w:pPr>
        <w:pStyle w:val="ConsPlusNormal"/>
        <w:jc w:val="right"/>
      </w:pPr>
      <w:r w:rsidRPr="00EB02E5">
        <w:t>и правонарушений несовершеннолетних</w:t>
      </w:r>
    </w:p>
    <w:p w14:paraId="465470AA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 по раннему</w:t>
      </w:r>
    </w:p>
    <w:p w14:paraId="30730E76" w14:textId="77777777" w:rsidR="00EB02E5" w:rsidRPr="00EB02E5" w:rsidRDefault="00EB02E5">
      <w:pPr>
        <w:pStyle w:val="ConsPlusNormal"/>
        <w:jc w:val="right"/>
      </w:pPr>
      <w:r w:rsidRPr="00EB02E5">
        <w:t>выявлению и предотвращению детского</w:t>
      </w:r>
    </w:p>
    <w:p w14:paraId="48FEA380" w14:textId="77777777" w:rsidR="00EB02E5" w:rsidRPr="00EB02E5" w:rsidRDefault="00EB02E5">
      <w:pPr>
        <w:pStyle w:val="ConsPlusNormal"/>
        <w:jc w:val="right"/>
      </w:pPr>
      <w:r w:rsidRPr="00EB02E5">
        <w:t>и семейного неблагополучия, организации</w:t>
      </w:r>
    </w:p>
    <w:p w14:paraId="6BD34F26" w14:textId="77777777" w:rsidR="00EB02E5" w:rsidRPr="00EB02E5" w:rsidRDefault="00EB02E5">
      <w:pPr>
        <w:pStyle w:val="ConsPlusNormal"/>
        <w:jc w:val="right"/>
      </w:pPr>
      <w:r w:rsidRPr="00EB02E5">
        <w:t>работы с несовершеннолетними</w:t>
      </w:r>
    </w:p>
    <w:p w14:paraId="249042FE" w14:textId="77777777" w:rsidR="00EB02E5" w:rsidRPr="00EB02E5" w:rsidRDefault="00EB02E5">
      <w:pPr>
        <w:pStyle w:val="ConsPlusNormal"/>
        <w:jc w:val="right"/>
      </w:pPr>
      <w:r w:rsidRPr="00EB02E5">
        <w:t>и семьями по профилактике</w:t>
      </w:r>
    </w:p>
    <w:p w14:paraId="4D66CA30" w14:textId="77777777" w:rsidR="00EB02E5" w:rsidRPr="00EB02E5" w:rsidRDefault="00EB02E5">
      <w:pPr>
        <w:pStyle w:val="ConsPlusNormal"/>
        <w:jc w:val="right"/>
      </w:pPr>
      <w:r w:rsidRPr="00EB02E5">
        <w:t>социального сиротства</w:t>
      </w:r>
    </w:p>
    <w:p w14:paraId="7B676AF3" w14:textId="77777777" w:rsidR="00EB02E5" w:rsidRPr="00EB02E5" w:rsidRDefault="00EB02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B02E5" w:rsidRPr="00EB02E5" w14:paraId="2316A091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EF279" w14:textId="77777777" w:rsidR="00EB02E5" w:rsidRPr="00EB02E5" w:rsidRDefault="00EB02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8F216" w14:textId="77777777" w:rsidR="00EB02E5" w:rsidRPr="00EB02E5" w:rsidRDefault="00EB02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DBFF93" w14:textId="77777777" w:rsidR="00EB02E5" w:rsidRPr="00EB02E5" w:rsidRDefault="00EB02E5">
            <w:pPr>
              <w:pStyle w:val="ConsPlusNormal"/>
              <w:jc w:val="center"/>
            </w:pPr>
            <w:r w:rsidRPr="00EB02E5">
              <w:t>Список изменяющих документов</w:t>
            </w:r>
          </w:p>
          <w:p w14:paraId="11E86C1E" w14:textId="77777777" w:rsidR="00EB02E5" w:rsidRPr="00EB02E5" w:rsidRDefault="00EB02E5">
            <w:pPr>
              <w:pStyle w:val="ConsPlusNormal"/>
              <w:jc w:val="center"/>
            </w:pPr>
            <w:r w:rsidRPr="00EB02E5">
              <w:t>(в ред. приказа Минтруда и соцразвития Новосибирской области,</w:t>
            </w:r>
          </w:p>
          <w:p w14:paraId="1C8879D7" w14:textId="77777777" w:rsidR="00EB02E5" w:rsidRPr="00EB02E5" w:rsidRDefault="00EB02E5">
            <w:pPr>
              <w:pStyle w:val="ConsPlusNormal"/>
              <w:jc w:val="center"/>
            </w:pPr>
            <w:r w:rsidRPr="00EB02E5">
              <w:t>Минобразования Новосибирской области, Минздрава Новосибирской</w:t>
            </w:r>
          </w:p>
          <w:p w14:paraId="3AB6F6C3" w14:textId="77777777" w:rsidR="00EB02E5" w:rsidRPr="00EB02E5" w:rsidRDefault="00EB02E5">
            <w:pPr>
              <w:pStyle w:val="ConsPlusNormal"/>
              <w:jc w:val="center"/>
            </w:pPr>
            <w:r w:rsidRPr="00EB02E5">
              <w:t>области, Минкультуры Новосибирской области, Министерства ФК и С</w:t>
            </w:r>
          </w:p>
          <w:p w14:paraId="18255F86" w14:textId="77777777" w:rsidR="00EB02E5" w:rsidRPr="00EB02E5" w:rsidRDefault="00EB02E5">
            <w:pPr>
              <w:pStyle w:val="ConsPlusNormal"/>
              <w:jc w:val="center"/>
            </w:pPr>
            <w:r w:rsidRPr="00EB02E5">
              <w:t>Новосибирской области, ГУ МВД России по Новосибирской области</w:t>
            </w:r>
          </w:p>
          <w:p w14:paraId="6CCE527F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>от 06.09.2023 N 1554-НПА/1949/2325/358/505/747)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FC288" w14:textId="77777777" w:rsidR="00EB02E5" w:rsidRPr="00EB02E5" w:rsidRDefault="00EB02E5">
            <w:pPr>
              <w:pStyle w:val="ConsPlusNormal"/>
            </w:pPr>
          </w:p>
        </w:tc>
      </w:tr>
    </w:tbl>
    <w:p w14:paraId="361AA741" w14:textId="77777777" w:rsidR="00EB02E5" w:rsidRPr="00EB02E5" w:rsidRDefault="00EB02E5">
      <w:pPr>
        <w:pStyle w:val="ConsPlusNormal"/>
        <w:ind w:firstLine="540"/>
        <w:jc w:val="both"/>
      </w:pPr>
    </w:p>
    <w:p w14:paraId="378F3484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97"/>
        <w:gridCol w:w="3742"/>
      </w:tblGrid>
      <w:tr w:rsidR="00EB02E5" w:rsidRPr="00EB02E5" w14:paraId="72C26E49" w14:textId="77777777">
        <w:tc>
          <w:tcPr>
            <w:tcW w:w="5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DE85DF" w14:textId="77777777" w:rsidR="00EB02E5" w:rsidRPr="00EB02E5" w:rsidRDefault="00EB02E5">
            <w:pPr>
              <w:pStyle w:val="ConsPlusNormal"/>
            </w:pPr>
            <w:r w:rsidRPr="00EB02E5">
              <w:t>СОСТАВЛЕНА:</w:t>
            </w:r>
          </w:p>
        </w:tc>
      </w:tr>
      <w:tr w:rsidR="00EB02E5" w:rsidRPr="00EB02E5" w14:paraId="065ACD8B" w14:textId="77777777">
        <w:tc>
          <w:tcPr>
            <w:tcW w:w="5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0DE227" w14:textId="77777777" w:rsidR="00EB02E5" w:rsidRPr="00EB02E5" w:rsidRDefault="00EB02E5">
            <w:pPr>
              <w:pStyle w:val="ConsPlusNormal"/>
            </w:pPr>
            <w:r w:rsidRPr="00EB02E5">
              <w:t>Куратор семьи</w:t>
            </w:r>
          </w:p>
          <w:p w14:paraId="37A9C0EB" w14:textId="77777777" w:rsidR="00EB02E5" w:rsidRPr="00EB02E5" w:rsidRDefault="00EB02E5">
            <w:pPr>
              <w:pStyle w:val="ConsPlusNormal"/>
            </w:pPr>
            <w:r w:rsidRPr="00EB02E5">
              <w:t>(Фамилия, имя, отчество (последнее - при наличии), должность)</w:t>
            </w:r>
          </w:p>
        </w:tc>
      </w:tr>
      <w:tr w:rsidR="00EB02E5" w:rsidRPr="00EB02E5" w14:paraId="696769A1" w14:textId="77777777">
        <w:tc>
          <w:tcPr>
            <w:tcW w:w="5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BFCA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79C9CB3" w14:textId="77777777">
        <w:tblPrEx>
          <w:tblBorders>
            <w:insideH w:val="single" w:sz="4" w:space="0" w:color="auto"/>
          </w:tblBorders>
        </w:tblPrEx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C27B8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EC28EF3" w14:textId="77777777">
        <w:tblPrEx>
          <w:tblBorders>
            <w:insideH w:val="single" w:sz="4" w:space="0" w:color="auto"/>
          </w:tblBorders>
        </w:tblPrEx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47D9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9ABEB4B" w14:textId="77777777">
        <w:tblPrEx>
          <w:tblBorders>
            <w:insideH w:val="single" w:sz="4" w:space="0" w:color="auto"/>
          </w:tblBorders>
        </w:tblPrEx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2E79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DB552AE" w14:textId="77777777"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E68BF" w14:textId="77777777" w:rsidR="00EB02E5" w:rsidRPr="00EB02E5" w:rsidRDefault="00EB02E5">
            <w:pPr>
              <w:pStyle w:val="ConsPlusNormal"/>
              <w:jc w:val="center"/>
            </w:pPr>
            <w:r w:rsidRPr="00EB02E5">
              <w:t>(наименование организации)</w:t>
            </w:r>
          </w:p>
        </w:tc>
      </w:tr>
      <w:tr w:rsidR="00EB02E5" w:rsidRPr="00EB02E5" w14:paraId="04A8F604" w14:textId="77777777">
        <w:tc>
          <w:tcPr>
            <w:tcW w:w="5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31E19C" w14:textId="77777777" w:rsidR="00EB02E5" w:rsidRPr="00EB02E5" w:rsidRDefault="00EB02E5">
            <w:pPr>
              <w:pStyle w:val="ConsPlusNormal"/>
            </w:pPr>
            <w:r w:rsidRPr="00EB02E5">
              <w:t>Руководитель организации</w:t>
            </w:r>
          </w:p>
        </w:tc>
      </w:tr>
      <w:tr w:rsidR="00EB02E5" w:rsidRPr="00EB02E5" w14:paraId="5F2B4244" w14:textId="77777777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2B0D9" w14:textId="77777777" w:rsidR="00EB02E5" w:rsidRPr="00EB02E5" w:rsidRDefault="00EB02E5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97753EA" w14:textId="77777777" w:rsidR="00EB02E5" w:rsidRPr="00EB02E5" w:rsidRDefault="00EB02E5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B251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F6E01DA" w14:textId="77777777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A1328" w14:textId="77777777" w:rsidR="00EB02E5" w:rsidRPr="00EB02E5" w:rsidRDefault="00EB02E5">
            <w:pPr>
              <w:pStyle w:val="ConsPlusNormal"/>
              <w:jc w:val="center"/>
            </w:pPr>
            <w:r w:rsidRPr="00EB02E5"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6DDA0F3" w14:textId="77777777" w:rsidR="00EB02E5" w:rsidRPr="00EB02E5" w:rsidRDefault="00EB02E5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465B1" w14:textId="77777777" w:rsidR="00EB02E5" w:rsidRPr="00EB02E5" w:rsidRDefault="00EB02E5">
            <w:pPr>
              <w:pStyle w:val="ConsPlusNormal"/>
              <w:jc w:val="center"/>
            </w:pPr>
            <w:r w:rsidRPr="00EB02E5">
              <w:t>(расшифровка подписи)</w:t>
            </w:r>
          </w:p>
        </w:tc>
      </w:tr>
      <w:tr w:rsidR="00EB02E5" w:rsidRPr="00EB02E5" w14:paraId="33A73498" w14:textId="77777777">
        <w:tc>
          <w:tcPr>
            <w:tcW w:w="5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9FE21" w14:textId="77777777" w:rsidR="00EB02E5" w:rsidRPr="00EB02E5" w:rsidRDefault="00EB02E5">
            <w:pPr>
              <w:pStyle w:val="ConsPlusNormal"/>
              <w:jc w:val="right"/>
            </w:pPr>
            <w:r w:rsidRPr="00EB02E5">
              <w:t>"____" _____________ 20___ г.</w:t>
            </w:r>
          </w:p>
        </w:tc>
      </w:tr>
      <w:tr w:rsidR="00EB02E5" w:rsidRPr="00EB02E5" w14:paraId="0CF6FD99" w14:textId="77777777">
        <w:tc>
          <w:tcPr>
            <w:tcW w:w="5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9987AE" w14:textId="77777777" w:rsidR="00EB02E5" w:rsidRPr="00EB02E5" w:rsidRDefault="00EB02E5">
            <w:pPr>
              <w:pStyle w:val="ConsPlusNormal"/>
            </w:pPr>
            <w:r w:rsidRPr="00EB02E5">
              <w:t>М.П.</w:t>
            </w:r>
          </w:p>
        </w:tc>
      </w:tr>
    </w:tbl>
    <w:p w14:paraId="7A6B92D2" w14:textId="77777777" w:rsidR="00EB02E5" w:rsidRPr="00EB02E5" w:rsidRDefault="00EB02E5">
      <w:pPr>
        <w:pStyle w:val="ConsPlusNormal"/>
        <w:ind w:firstLine="540"/>
        <w:jc w:val="both"/>
      </w:pPr>
    </w:p>
    <w:p w14:paraId="0BEC83FE" w14:textId="77777777" w:rsidR="00EB02E5" w:rsidRPr="00EB02E5" w:rsidRDefault="00EB02E5">
      <w:pPr>
        <w:pStyle w:val="ConsPlusNormal"/>
        <w:jc w:val="center"/>
      </w:pPr>
      <w:bookmarkStart w:id="17" w:name="P1812"/>
      <w:bookmarkEnd w:id="17"/>
      <w:r w:rsidRPr="00EB02E5">
        <w:t>Карта комплексного сопровождения семьи</w:t>
      </w:r>
    </w:p>
    <w:p w14:paraId="0B906AF0" w14:textId="77777777" w:rsidR="00EB02E5" w:rsidRPr="00EB02E5" w:rsidRDefault="00EB02E5">
      <w:pPr>
        <w:pStyle w:val="ConsPlusNormal"/>
        <w:jc w:val="center"/>
      </w:pPr>
      <w:r w:rsidRPr="00EB02E5">
        <w:t>_________________________________________</w:t>
      </w:r>
    </w:p>
    <w:p w14:paraId="3E632D7D" w14:textId="77777777" w:rsidR="00EB02E5" w:rsidRPr="00EB02E5" w:rsidRDefault="00EB02E5">
      <w:pPr>
        <w:pStyle w:val="ConsPlusNormal"/>
        <w:jc w:val="center"/>
      </w:pPr>
      <w:r w:rsidRPr="00EB02E5">
        <w:t>(Фамилия, имя, отчество (последнее - при</w:t>
      </w:r>
    </w:p>
    <w:p w14:paraId="7DD4E601" w14:textId="77777777" w:rsidR="00EB02E5" w:rsidRPr="00EB02E5" w:rsidRDefault="00EB02E5">
      <w:pPr>
        <w:pStyle w:val="ConsPlusNormal"/>
        <w:jc w:val="center"/>
      </w:pPr>
      <w:r w:rsidRPr="00EB02E5">
        <w:t>наличии) законного представителя)</w:t>
      </w:r>
    </w:p>
    <w:p w14:paraId="6B88AD25" w14:textId="77777777" w:rsidR="00EB02E5" w:rsidRPr="00EB02E5" w:rsidRDefault="00EB02E5">
      <w:pPr>
        <w:pStyle w:val="ConsPlusNormal"/>
        <w:ind w:firstLine="540"/>
        <w:jc w:val="both"/>
      </w:pPr>
    </w:p>
    <w:p w14:paraId="75675D26" w14:textId="77777777" w:rsidR="00EB02E5" w:rsidRPr="00EB02E5" w:rsidRDefault="00EB02E5">
      <w:pPr>
        <w:pStyle w:val="ConsPlusNormal"/>
        <w:jc w:val="center"/>
      </w:pPr>
      <w:r w:rsidRPr="00EB02E5">
        <w:t>____________________________________________________________</w:t>
      </w:r>
    </w:p>
    <w:p w14:paraId="196D6CA0" w14:textId="77777777" w:rsidR="00EB02E5" w:rsidRPr="00EB02E5" w:rsidRDefault="00EB02E5">
      <w:pPr>
        <w:pStyle w:val="ConsPlusNormal"/>
        <w:jc w:val="center"/>
      </w:pPr>
      <w:r w:rsidRPr="00EB02E5">
        <w:t>(адрес проживания)</w:t>
      </w:r>
    </w:p>
    <w:p w14:paraId="15ECE64F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0"/>
      </w:tblGrid>
      <w:tr w:rsidR="00EB02E5" w:rsidRPr="00EB02E5" w14:paraId="4D1A7599" w14:textId="77777777"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3C4C104F" w14:textId="77777777" w:rsidR="00EB02E5" w:rsidRPr="00EB02E5" w:rsidRDefault="00EB02E5">
            <w:pPr>
              <w:pStyle w:val="ConsPlusNormal"/>
            </w:pPr>
            <w:r w:rsidRPr="00EB02E5">
              <w:t>Заполняется в случае смены куратора</w:t>
            </w:r>
          </w:p>
        </w:tc>
      </w:tr>
      <w:tr w:rsidR="00EB02E5" w:rsidRPr="00EB02E5" w14:paraId="2556F731" w14:textId="77777777"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0B1E52B1" w14:textId="77777777" w:rsidR="00EB02E5" w:rsidRPr="00EB02E5" w:rsidRDefault="00EB02E5">
            <w:pPr>
              <w:pStyle w:val="ConsPlusNormal"/>
            </w:pPr>
            <w:r w:rsidRPr="00EB02E5">
              <w:t>Куратор семьи (фамилия, имя, отчество (последнее - при наличии), должность)</w:t>
            </w:r>
          </w:p>
        </w:tc>
      </w:tr>
      <w:tr w:rsidR="00EB02E5" w:rsidRPr="00EB02E5" w14:paraId="3B33F17D" w14:textId="77777777">
        <w:tc>
          <w:tcPr>
            <w:tcW w:w="5840" w:type="dxa"/>
            <w:tcBorders>
              <w:top w:val="nil"/>
              <w:left w:val="nil"/>
              <w:right w:val="nil"/>
            </w:tcBorders>
          </w:tcPr>
          <w:p w14:paraId="1455D0B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9B61F2C" w14:textId="77777777">
        <w:tblPrEx>
          <w:tblBorders>
            <w:insideH w:val="single" w:sz="4" w:space="0" w:color="auto"/>
          </w:tblBorders>
        </w:tblPrEx>
        <w:tc>
          <w:tcPr>
            <w:tcW w:w="5840" w:type="dxa"/>
            <w:tcBorders>
              <w:left w:val="nil"/>
              <w:right w:val="nil"/>
            </w:tcBorders>
          </w:tcPr>
          <w:p w14:paraId="52C4246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928FCBB" w14:textId="77777777">
        <w:tblPrEx>
          <w:tblBorders>
            <w:insideH w:val="single" w:sz="4" w:space="0" w:color="auto"/>
          </w:tblBorders>
        </w:tblPrEx>
        <w:tc>
          <w:tcPr>
            <w:tcW w:w="5840" w:type="dxa"/>
            <w:tcBorders>
              <w:left w:val="nil"/>
              <w:right w:val="nil"/>
            </w:tcBorders>
          </w:tcPr>
          <w:p w14:paraId="6AD6AFF3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12F1E6A" w14:textId="77777777">
        <w:tblPrEx>
          <w:tblBorders>
            <w:insideH w:val="single" w:sz="4" w:space="0" w:color="auto"/>
          </w:tblBorders>
        </w:tblPrEx>
        <w:tc>
          <w:tcPr>
            <w:tcW w:w="5840" w:type="dxa"/>
            <w:tcBorders>
              <w:left w:val="nil"/>
              <w:right w:val="nil"/>
            </w:tcBorders>
          </w:tcPr>
          <w:p w14:paraId="44746AB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EABA3A2" w14:textId="77777777">
        <w:tc>
          <w:tcPr>
            <w:tcW w:w="5840" w:type="dxa"/>
            <w:tcBorders>
              <w:left w:val="nil"/>
              <w:bottom w:val="nil"/>
              <w:right w:val="nil"/>
            </w:tcBorders>
          </w:tcPr>
          <w:p w14:paraId="47AE8EDE" w14:textId="77777777" w:rsidR="00EB02E5" w:rsidRPr="00EB02E5" w:rsidRDefault="00EB02E5">
            <w:pPr>
              <w:pStyle w:val="ConsPlusNormal"/>
              <w:jc w:val="center"/>
            </w:pPr>
            <w:r w:rsidRPr="00EB02E5">
              <w:t>(наименование организации)</w:t>
            </w:r>
          </w:p>
        </w:tc>
      </w:tr>
      <w:tr w:rsidR="00EB02E5" w:rsidRPr="00EB02E5" w14:paraId="4D457A9E" w14:textId="77777777">
        <w:tc>
          <w:tcPr>
            <w:tcW w:w="5840" w:type="dxa"/>
            <w:tcBorders>
              <w:top w:val="nil"/>
              <w:left w:val="nil"/>
              <w:right w:val="nil"/>
            </w:tcBorders>
          </w:tcPr>
          <w:p w14:paraId="69B12E2E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2E3A9B9" w14:textId="77777777">
        <w:tblPrEx>
          <w:tblBorders>
            <w:insideH w:val="single" w:sz="4" w:space="0" w:color="auto"/>
          </w:tblBorders>
        </w:tblPrEx>
        <w:tc>
          <w:tcPr>
            <w:tcW w:w="5840" w:type="dxa"/>
            <w:tcBorders>
              <w:left w:val="nil"/>
              <w:right w:val="nil"/>
            </w:tcBorders>
          </w:tcPr>
          <w:p w14:paraId="7D7DEC6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0F71571" w14:textId="77777777">
        <w:tblPrEx>
          <w:tblBorders>
            <w:insideH w:val="single" w:sz="4" w:space="0" w:color="auto"/>
          </w:tblBorders>
        </w:tblPrEx>
        <w:tc>
          <w:tcPr>
            <w:tcW w:w="5840" w:type="dxa"/>
            <w:tcBorders>
              <w:left w:val="nil"/>
              <w:right w:val="nil"/>
            </w:tcBorders>
          </w:tcPr>
          <w:p w14:paraId="52F30AED" w14:textId="77777777" w:rsidR="00EB02E5" w:rsidRPr="00EB02E5" w:rsidRDefault="00EB02E5">
            <w:pPr>
              <w:pStyle w:val="ConsPlusNormal"/>
            </w:pPr>
          </w:p>
        </w:tc>
      </w:tr>
    </w:tbl>
    <w:p w14:paraId="31FE66BE" w14:textId="77777777" w:rsidR="00EB02E5" w:rsidRPr="00EB02E5" w:rsidRDefault="00EB02E5">
      <w:pPr>
        <w:pStyle w:val="ConsPlusNormal"/>
        <w:ind w:firstLine="540"/>
        <w:jc w:val="both"/>
      </w:pPr>
    </w:p>
    <w:p w14:paraId="07B866EF" w14:textId="77777777" w:rsidR="00EB02E5" w:rsidRPr="00EB02E5" w:rsidRDefault="00EB02E5">
      <w:pPr>
        <w:pStyle w:val="ConsPlusNormal"/>
        <w:outlineLvl w:val="2"/>
      </w:pPr>
      <w:r w:rsidRPr="00EB02E5">
        <w:t>I. БАЗОВАЯ ЧАСТЬ.</w:t>
      </w:r>
    </w:p>
    <w:p w14:paraId="4851A57B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77D87316" w14:textId="77777777">
        <w:tc>
          <w:tcPr>
            <w:tcW w:w="3117" w:type="dxa"/>
            <w:tcBorders>
              <w:top w:val="nil"/>
              <w:left w:val="nil"/>
            </w:tcBorders>
          </w:tcPr>
          <w:p w14:paraId="7F464489" w14:textId="77777777" w:rsidR="00EB02E5" w:rsidRPr="00EB02E5" w:rsidRDefault="00EB02E5">
            <w:pPr>
              <w:pStyle w:val="ConsPlusNormal"/>
            </w:pPr>
            <w:r w:rsidRPr="00EB02E5">
              <w:t>Полное название организации, специалист которой проводит комплексную оценку:</w:t>
            </w:r>
          </w:p>
        </w:tc>
        <w:tc>
          <w:tcPr>
            <w:tcW w:w="5953" w:type="dxa"/>
          </w:tcPr>
          <w:p w14:paraId="45C0285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8B65981" w14:textId="77777777">
        <w:tc>
          <w:tcPr>
            <w:tcW w:w="3117" w:type="dxa"/>
            <w:tcBorders>
              <w:left w:val="nil"/>
            </w:tcBorders>
          </w:tcPr>
          <w:p w14:paraId="45C3F8E5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наличии)/должность/телефон специалиста, заполняющего комплексную оценку:</w:t>
            </w:r>
          </w:p>
        </w:tc>
        <w:tc>
          <w:tcPr>
            <w:tcW w:w="5953" w:type="dxa"/>
          </w:tcPr>
          <w:p w14:paraId="0A30443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BC39600" w14:textId="77777777">
        <w:tc>
          <w:tcPr>
            <w:tcW w:w="3117" w:type="dxa"/>
            <w:tcBorders>
              <w:left w:val="nil"/>
            </w:tcBorders>
          </w:tcPr>
          <w:p w14:paraId="0694B469" w14:textId="77777777" w:rsidR="00EB02E5" w:rsidRPr="00EB02E5" w:rsidRDefault="00EB02E5">
            <w:pPr>
              <w:pStyle w:val="ConsPlusNormal"/>
            </w:pPr>
            <w:r w:rsidRPr="00EB02E5">
              <w:t>Дата начала проведения комплексной оценки:</w:t>
            </w:r>
          </w:p>
        </w:tc>
        <w:tc>
          <w:tcPr>
            <w:tcW w:w="5953" w:type="dxa"/>
          </w:tcPr>
          <w:p w14:paraId="11D9CE1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833AB13" w14:textId="77777777">
        <w:tc>
          <w:tcPr>
            <w:tcW w:w="3117" w:type="dxa"/>
            <w:tcBorders>
              <w:left w:val="nil"/>
              <w:bottom w:val="nil"/>
            </w:tcBorders>
          </w:tcPr>
          <w:p w14:paraId="495E7BCE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наличии)/место работы/должность/телефон специалиста, заполнившего первичную оценку:</w:t>
            </w:r>
          </w:p>
        </w:tc>
        <w:tc>
          <w:tcPr>
            <w:tcW w:w="5953" w:type="dxa"/>
          </w:tcPr>
          <w:p w14:paraId="48C066C7" w14:textId="77777777" w:rsidR="00EB02E5" w:rsidRPr="00EB02E5" w:rsidRDefault="00EB02E5">
            <w:pPr>
              <w:pStyle w:val="ConsPlusNormal"/>
            </w:pPr>
          </w:p>
        </w:tc>
      </w:tr>
    </w:tbl>
    <w:p w14:paraId="1136B605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7483"/>
      </w:tblGrid>
      <w:tr w:rsidR="00EB02E5" w:rsidRPr="00EB02E5" w14:paraId="0369D95E" w14:textId="77777777">
        <w:tc>
          <w:tcPr>
            <w:tcW w:w="1587" w:type="dxa"/>
            <w:tcBorders>
              <w:top w:val="nil"/>
              <w:left w:val="nil"/>
              <w:bottom w:val="nil"/>
            </w:tcBorders>
            <w:vAlign w:val="center"/>
          </w:tcPr>
          <w:p w14:paraId="7AF1A78B" w14:textId="77777777" w:rsidR="00EB02E5" w:rsidRPr="00EB02E5" w:rsidRDefault="00EB02E5">
            <w:pPr>
              <w:pStyle w:val="ConsPlusNormal"/>
            </w:pPr>
            <w:r w:rsidRPr="00EB02E5">
              <w:t>Место фактического проживания семьи: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14:paraId="23B57583" w14:textId="77777777" w:rsidR="00EB02E5" w:rsidRPr="00EB02E5" w:rsidRDefault="00EB02E5">
            <w:pPr>
              <w:pStyle w:val="ConsPlusNormal"/>
            </w:pPr>
          </w:p>
        </w:tc>
      </w:tr>
    </w:tbl>
    <w:p w14:paraId="0EC49629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7483"/>
      </w:tblGrid>
      <w:tr w:rsidR="00EB02E5" w:rsidRPr="00EB02E5" w14:paraId="0521EDD1" w14:textId="77777777">
        <w:tc>
          <w:tcPr>
            <w:tcW w:w="1587" w:type="dxa"/>
            <w:tcBorders>
              <w:top w:val="nil"/>
              <w:left w:val="nil"/>
              <w:bottom w:val="nil"/>
            </w:tcBorders>
            <w:vAlign w:val="center"/>
          </w:tcPr>
          <w:p w14:paraId="26C1606A" w14:textId="77777777" w:rsidR="00EB02E5" w:rsidRPr="00EB02E5" w:rsidRDefault="00EB02E5">
            <w:pPr>
              <w:pStyle w:val="ConsPlusNormal"/>
            </w:pPr>
            <w:r w:rsidRPr="00EB02E5">
              <w:t>Контактные телефоны: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14:paraId="639C7ADA" w14:textId="77777777" w:rsidR="00EB02E5" w:rsidRPr="00EB02E5" w:rsidRDefault="00EB02E5">
            <w:pPr>
              <w:pStyle w:val="ConsPlusNormal"/>
            </w:pPr>
            <w:r w:rsidRPr="00EB02E5">
              <w:t>С указанием кому принадлежат</w:t>
            </w:r>
          </w:p>
        </w:tc>
      </w:tr>
    </w:tbl>
    <w:p w14:paraId="01AD1EA1" w14:textId="77777777" w:rsidR="00EB02E5" w:rsidRPr="00EB02E5" w:rsidRDefault="00EB02E5">
      <w:pPr>
        <w:pStyle w:val="ConsPlusNormal"/>
        <w:ind w:firstLine="540"/>
        <w:jc w:val="both"/>
      </w:pPr>
    </w:p>
    <w:p w14:paraId="697CC6B3" w14:textId="77777777" w:rsidR="00EB02E5" w:rsidRPr="00EB02E5" w:rsidRDefault="00EB02E5">
      <w:pPr>
        <w:pStyle w:val="ConsPlusNormal"/>
      </w:pPr>
      <w:r w:rsidRPr="00EB02E5">
        <w:t>1. АКТ обследования жилищно-бытовых условий семьи от "____" ______________ 20___ г.</w:t>
      </w:r>
    </w:p>
    <w:p w14:paraId="72DFB46B" w14:textId="77777777" w:rsidR="00EB02E5" w:rsidRPr="00EB02E5" w:rsidRDefault="00EB02E5">
      <w:pPr>
        <w:pStyle w:val="ConsPlusNormal"/>
        <w:ind w:firstLine="540"/>
        <w:jc w:val="both"/>
      </w:pPr>
    </w:p>
    <w:p w14:paraId="0B19533A" w14:textId="77777777" w:rsidR="00EB02E5" w:rsidRPr="00EB02E5" w:rsidRDefault="00EB02E5">
      <w:pPr>
        <w:pStyle w:val="ConsPlusNormal"/>
      </w:pPr>
      <w:r w:rsidRPr="00EB02E5">
        <w:t>2. Причина проведения комплексной оценки:</w:t>
      </w:r>
    </w:p>
    <w:p w14:paraId="659A9057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5242"/>
      </w:tblGrid>
      <w:tr w:rsidR="00EB02E5" w:rsidRPr="00EB02E5" w14:paraId="76AF6262" w14:textId="77777777">
        <w:tc>
          <w:tcPr>
            <w:tcW w:w="3828" w:type="dxa"/>
          </w:tcPr>
          <w:p w14:paraId="75A04340" w14:textId="77777777" w:rsidR="00EB02E5" w:rsidRPr="00EB02E5" w:rsidRDefault="00EB02E5">
            <w:pPr>
              <w:pStyle w:val="ConsPlusNormal"/>
            </w:pPr>
            <w:r w:rsidRPr="00EB02E5">
              <w:t>Наименование организации/лица, первично сообщившего о неблагополучии</w:t>
            </w:r>
          </w:p>
        </w:tc>
        <w:tc>
          <w:tcPr>
            <w:tcW w:w="5242" w:type="dxa"/>
          </w:tcPr>
          <w:p w14:paraId="2040F2CD" w14:textId="77777777" w:rsidR="00EB02E5" w:rsidRPr="00EB02E5" w:rsidRDefault="00EB02E5">
            <w:pPr>
              <w:pStyle w:val="ConsPlusNormal"/>
            </w:pPr>
            <w:r w:rsidRPr="00EB02E5">
              <w:t>Заявляемые причины неблагополучия/кто попал в поле зрения первично (родители, дети, др.)</w:t>
            </w:r>
          </w:p>
        </w:tc>
      </w:tr>
      <w:tr w:rsidR="00EB02E5" w:rsidRPr="00EB02E5" w14:paraId="0184C302" w14:textId="77777777">
        <w:tc>
          <w:tcPr>
            <w:tcW w:w="3828" w:type="dxa"/>
            <w:vMerge w:val="restart"/>
          </w:tcPr>
          <w:p w14:paraId="415E477B" w14:textId="77777777" w:rsidR="00EB02E5" w:rsidRPr="00EB02E5" w:rsidRDefault="00EB02E5">
            <w:pPr>
              <w:pStyle w:val="ConsPlusNormal"/>
            </w:pPr>
          </w:p>
        </w:tc>
        <w:tc>
          <w:tcPr>
            <w:tcW w:w="5242" w:type="dxa"/>
          </w:tcPr>
          <w:p w14:paraId="58E9198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37B8214" w14:textId="77777777">
        <w:tc>
          <w:tcPr>
            <w:tcW w:w="3828" w:type="dxa"/>
            <w:vMerge/>
          </w:tcPr>
          <w:p w14:paraId="5D39E656" w14:textId="77777777" w:rsidR="00EB02E5" w:rsidRPr="00EB02E5" w:rsidRDefault="00EB02E5">
            <w:pPr>
              <w:pStyle w:val="ConsPlusNormal"/>
            </w:pPr>
          </w:p>
        </w:tc>
        <w:tc>
          <w:tcPr>
            <w:tcW w:w="5242" w:type="dxa"/>
          </w:tcPr>
          <w:p w14:paraId="11465D7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8971A45" w14:textId="77777777">
        <w:tc>
          <w:tcPr>
            <w:tcW w:w="3828" w:type="dxa"/>
            <w:vMerge/>
          </w:tcPr>
          <w:p w14:paraId="443A24CA" w14:textId="77777777" w:rsidR="00EB02E5" w:rsidRPr="00EB02E5" w:rsidRDefault="00EB02E5">
            <w:pPr>
              <w:pStyle w:val="ConsPlusNormal"/>
            </w:pPr>
          </w:p>
        </w:tc>
        <w:tc>
          <w:tcPr>
            <w:tcW w:w="5242" w:type="dxa"/>
          </w:tcPr>
          <w:p w14:paraId="05A225F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2C726EC" w14:textId="77777777">
        <w:tc>
          <w:tcPr>
            <w:tcW w:w="3828" w:type="dxa"/>
            <w:vMerge/>
          </w:tcPr>
          <w:p w14:paraId="17D7A2FC" w14:textId="77777777" w:rsidR="00EB02E5" w:rsidRPr="00EB02E5" w:rsidRDefault="00EB02E5">
            <w:pPr>
              <w:pStyle w:val="ConsPlusNormal"/>
            </w:pPr>
          </w:p>
        </w:tc>
        <w:tc>
          <w:tcPr>
            <w:tcW w:w="5242" w:type="dxa"/>
          </w:tcPr>
          <w:p w14:paraId="46944FD3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5B668B1" w14:textId="77777777">
        <w:tc>
          <w:tcPr>
            <w:tcW w:w="3828" w:type="dxa"/>
            <w:vMerge/>
          </w:tcPr>
          <w:p w14:paraId="6D2CFA55" w14:textId="77777777" w:rsidR="00EB02E5" w:rsidRPr="00EB02E5" w:rsidRDefault="00EB02E5">
            <w:pPr>
              <w:pStyle w:val="ConsPlusNormal"/>
            </w:pPr>
          </w:p>
        </w:tc>
        <w:tc>
          <w:tcPr>
            <w:tcW w:w="5242" w:type="dxa"/>
          </w:tcPr>
          <w:p w14:paraId="718C7D78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F674805" w14:textId="77777777">
        <w:tc>
          <w:tcPr>
            <w:tcW w:w="3828" w:type="dxa"/>
            <w:vMerge/>
          </w:tcPr>
          <w:p w14:paraId="31DB3122" w14:textId="77777777" w:rsidR="00EB02E5" w:rsidRPr="00EB02E5" w:rsidRDefault="00EB02E5">
            <w:pPr>
              <w:pStyle w:val="ConsPlusNormal"/>
            </w:pPr>
          </w:p>
        </w:tc>
        <w:tc>
          <w:tcPr>
            <w:tcW w:w="5242" w:type="dxa"/>
          </w:tcPr>
          <w:p w14:paraId="40F8AF3B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321EB1B" w14:textId="77777777">
        <w:tc>
          <w:tcPr>
            <w:tcW w:w="3828" w:type="dxa"/>
            <w:vMerge/>
          </w:tcPr>
          <w:p w14:paraId="5842BCA2" w14:textId="77777777" w:rsidR="00EB02E5" w:rsidRPr="00EB02E5" w:rsidRDefault="00EB02E5">
            <w:pPr>
              <w:pStyle w:val="ConsPlusNormal"/>
            </w:pPr>
          </w:p>
        </w:tc>
        <w:tc>
          <w:tcPr>
            <w:tcW w:w="5242" w:type="dxa"/>
          </w:tcPr>
          <w:p w14:paraId="134B845F" w14:textId="77777777" w:rsidR="00EB02E5" w:rsidRPr="00EB02E5" w:rsidRDefault="00EB02E5">
            <w:pPr>
              <w:pStyle w:val="ConsPlusNormal"/>
            </w:pPr>
          </w:p>
        </w:tc>
      </w:tr>
    </w:tbl>
    <w:p w14:paraId="5745464C" w14:textId="77777777" w:rsidR="00EB02E5" w:rsidRPr="00EB02E5" w:rsidRDefault="00EB02E5">
      <w:pPr>
        <w:pStyle w:val="ConsPlusNormal"/>
        <w:ind w:firstLine="540"/>
        <w:jc w:val="both"/>
      </w:pPr>
    </w:p>
    <w:p w14:paraId="17A6A322" w14:textId="77777777" w:rsidR="00EB02E5" w:rsidRPr="00EB02E5" w:rsidRDefault="00EB02E5">
      <w:pPr>
        <w:pStyle w:val="ConsPlusNormal"/>
      </w:pPr>
      <w:r w:rsidRPr="00EB02E5">
        <w:t>3. Субъективное мнение членов семьи:</w:t>
      </w:r>
    </w:p>
    <w:p w14:paraId="6ECD1ACD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B02E5" w:rsidRPr="00EB02E5" w14:paraId="4812A67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D8A274D" w14:textId="77777777" w:rsidR="00EB02E5" w:rsidRPr="00EB02E5" w:rsidRDefault="00EB02E5">
            <w:pPr>
              <w:pStyle w:val="ConsPlusNormal"/>
            </w:pPr>
            <w:r w:rsidRPr="00EB02E5">
              <w:t>Причины неблагополучия с точки зрения ребенка/детей:</w:t>
            </w:r>
          </w:p>
        </w:tc>
      </w:tr>
      <w:tr w:rsidR="00EB02E5" w:rsidRPr="00EB02E5" w14:paraId="5BF0F3A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E89EA5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F7A6F1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5BF85B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9592B5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705820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3349D3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CE1883E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BFD7C4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480605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8319BB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6961F09" w14:textId="77777777" w:rsidR="00EB02E5" w:rsidRPr="00EB02E5" w:rsidRDefault="00EB02E5">
            <w:pPr>
              <w:pStyle w:val="ConsPlusNormal"/>
            </w:pPr>
            <w:r w:rsidRPr="00EB02E5">
              <w:t>Причины неблагополучия с точки зрения родителей:</w:t>
            </w:r>
          </w:p>
        </w:tc>
      </w:tr>
      <w:tr w:rsidR="00EB02E5" w:rsidRPr="00EB02E5" w14:paraId="21D779EB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22FE10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9B40CE4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26CF9B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EE238C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B5F3788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0D8B79F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7A99C2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B956B8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50929CC" w14:textId="77777777" w:rsidR="00EB02E5" w:rsidRPr="00EB02E5" w:rsidRDefault="00EB02E5">
            <w:pPr>
              <w:pStyle w:val="ConsPlusNormal"/>
            </w:pPr>
          </w:p>
        </w:tc>
      </w:tr>
    </w:tbl>
    <w:p w14:paraId="0E4BBE0B" w14:textId="77777777" w:rsidR="00EB02E5" w:rsidRPr="00EB02E5" w:rsidRDefault="00EB02E5">
      <w:pPr>
        <w:pStyle w:val="ConsPlusNormal"/>
        <w:ind w:firstLine="540"/>
        <w:jc w:val="both"/>
      </w:pPr>
    </w:p>
    <w:p w14:paraId="0AC659DB" w14:textId="77777777" w:rsidR="00EB02E5" w:rsidRPr="00EB02E5" w:rsidRDefault="00EB02E5">
      <w:pPr>
        <w:pStyle w:val="ConsPlusNormal"/>
      </w:pPr>
      <w:r w:rsidRPr="00EB02E5">
        <w:t>4. Карта ресурсного окружения</w:t>
      </w:r>
    </w:p>
    <w:p w14:paraId="7671E05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Карта (вкладыш) обязательна для заполнения на законных представителей и несовершеннолетних членов семьи (на каждого в отдельности).</w:t>
      </w:r>
    </w:p>
    <w:p w14:paraId="09B7D215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Задачи:</w:t>
      </w:r>
    </w:p>
    <w:p w14:paraId="6C0321E7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определить характер взаимоотношений членов семьи с родственным и социальным окружением;</w:t>
      </w:r>
    </w:p>
    <w:p w14:paraId="4F38968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обнаружить ресурсы и проблемы родственных и социальных связей, существенно влияющих на жизнедеятельность и устойчивость семьи;</w:t>
      </w:r>
    </w:p>
    <w:p w14:paraId="48F46DF9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определить стратегии работы специалистов с членами семьи и окружением для достижения позитивных изменений.</w:t>
      </w:r>
    </w:p>
    <w:p w14:paraId="642BBF9F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Карта ресурсного окружения включает в себя 3 раздела:</w:t>
      </w:r>
    </w:p>
    <w:p w14:paraId="7D63329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1. Родственные связи - информация о родственниках, проживающих и не проживающих в семье. В разделе отражается: фамилия, имя, отчество (последнее - при наличии) родственника, возраст, степень родства по отношению к члену семьи, на которого оформляется карта, статус (лишение/ограничение родительских прав, розыск, в местах лишения свободы, признан недееспособным, инвалид, пенсионер, работающий, безработный, студент и др.), характер отношений, место работы/учебы, адрес/телефон (при наличии). Необходимо вносить в карту сведения об умерших законных представителях (мать, отец, замещающая опека).</w:t>
      </w:r>
    </w:p>
    <w:p w14:paraId="6199BAE7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2. Член семьи - фамилия, имя, отчество (последнее - при наличии)/фамилия, имя законного представителя, ребенка.</w:t>
      </w:r>
    </w:p>
    <w:p w14:paraId="61A4122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3. Устойчивые социальные связи - лица, не являющиеся родственниками члену семьи/ребенку, с которыми он поддерживает тесное, неформальное общение. Для ребенка это могут быть: сожитель матери, друзья родителей, учитель, тренер, одноклассники, соседи, друзья ребенка и др. В разделе отражается: фамилия, имя, отчество (последнее - при наличии), возраст, предмет общения, характер отношений, контакты для связи (при наличии). Для родителей/законных представителей: друзья, сослуживцы, знакомые, которые существенно влияют/могут повлиять на динамику изменений, как положительную, так и отрицательную.</w:t>
      </w:r>
    </w:p>
    <w:p w14:paraId="6E591AA9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 xml:space="preserve">Обязательно для заполнения раздела включать в схему оценки </w:t>
      </w:r>
      <w:r w:rsidRPr="00EB02E5">
        <w:lastRenderedPageBreak/>
        <w:t>взаимоотношений всех проживающих в семье, не являющихся родственниками (сожитель матери, знакомые, их дети).</w:t>
      </w:r>
    </w:p>
    <w:p w14:paraId="6B60C3F2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Условные обозначения связи (УОС):</w:t>
      </w:r>
    </w:p>
    <w:p w14:paraId="7A4A132C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483"/>
        <w:gridCol w:w="3742"/>
      </w:tblGrid>
      <w:tr w:rsidR="00EB02E5" w:rsidRPr="00EB02E5" w14:paraId="3D77112C" w14:textId="77777777">
        <w:tc>
          <w:tcPr>
            <w:tcW w:w="2835" w:type="dxa"/>
          </w:tcPr>
          <w:p w14:paraId="06CE6D5C" w14:textId="77777777" w:rsidR="00EB02E5" w:rsidRPr="00EB02E5" w:rsidRDefault="00EB02E5">
            <w:pPr>
              <w:pStyle w:val="ConsPlusNormal"/>
            </w:pPr>
            <w:r w:rsidRPr="00EB02E5">
              <w:t>Графическое/буквенное обозначение</w:t>
            </w:r>
          </w:p>
        </w:tc>
        <w:tc>
          <w:tcPr>
            <w:tcW w:w="2483" w:type="dxa"/>
          </w:tcPr>
          <w:p w14:paraId="384604F7" w14:textId="77777777" w:rsidR="00EB02E5" w:rsidRPr="00EB02E5" w:rsidRDefault="00EB02E5">
            <w:pPr>
              <w:pStyle w:val="ConsPlusNormal"/>
            </w:pPr>
            <w:r w:rsidRPr="00EB02E5">
              <w:t>Что обозначает</w:t>
            </w:r>
          </w:p>
        </w:tc>
        <w:tc>
          <w:tcPr>
            <w:tcW w:w="3742" w:type="dxa"/>
          </w:tcPr>
          <w:p w14:paraId="71394774" w14:textId="77777777" w:rsidR="00EB02E5" w:rsidRPr="00EB02E5" w:rsidRDefault="00EB02E5">
            <w:pPr>
              <w:pStyle w:val="ConsPlusNormal"/>
            </w:pPr>
            <w:r w:rsidRPr="00EB02E5">
              <w:t>Примечания</w:t>
            </w:r>
          </w:p>
        </w:tc>
      </w:tr>
      <w:tr w:rsidR="00EB02E5" w:rsidRPr="00EB02E5" w14:paraId="1FEEB901" w14:textId="77777777">
        <w:tc>
          <w:tcPr>
            <w:tcW w:w="2835" w:type="dxa"/>
          </w:tcPr>
          <w:p w14:paraId="1BDA8B58" w14:textId="77777777" w:rsidR="00EB02E5" w:rsidRPr="00EB02E5" w:rsidRDefault="00EB02E5">
            <w:pPr>
              <w:pStyle w:val="ConsPlusNormal"/>
            </w:pPr>
            <w:r w:rsidRPr="00EB02E5">
              <w:rPr>
                <w:noProof/>
                <w:position w:val="-66"/>
              </w:rPr>
              <w:drawing>
                <wp:inline distT="0" distB="0" distL="0" distR="0" wp14:anchorId="7B457777" wp14:editId="330503D9">
                  <wp:extent cx="1721485" cy="102298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8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</w:tcPr>
          <w:p w14:paraId="2A2077F3" w14:textId="77777777" w:rsidR="00EB02E5" w:rsidRPr="00EB02E5" w:rsidRDefault="00EB02E5">
            <w:pPr>
              <w:pStyle w:val="ConsPlusNormal"/>
            </w:pPr>
            <w:r w:rsidRPr="00EB02E5">
              <w:t>Степень отношений</w:t>
            </w:r>
          </w:p>
        </w:tc>
        <w:tc>
          <w:tcPr>
            <w:tcW w:w="3742" w:type="dxa"/>
          </w:tcPr>
          <w:p w14:paraId="3AA67BF8" w14:textId="77777777" w:rsidR="00EB02E5" w:rsidRPr="00EB02E5" w:rsidRDefault="00EB02E5">
            <w:pPr>
              <w:pStyle w:val="ConsPlusNormal"/>
            </w:pPr>
            <w:r w:rsidRPr="00EB02E5">
              <w:t>Толщина линий - это степень вовлеченности в отношения (время, частота, регулярность, энергия, желание). Чем толще линия, тем отношения интенсивнее, насыщеннее, прочнее</w:t>
            </w:r>
          </w:p>
        </w:tc>
      </w:tr>
      <w:tr w:rsidR="00EB02E5" w:rsidRPr="00EB02E5" w14:paraId="1276B1B6" w14:textId="77777777">
        <w:tc>
          <w:tcPr>
            <w:tcW w:w="2835" w:type="dxa"/>
          </w:tcPr>
          <w:p w14:paraId="243C2206" w14:textId="77777777" w:rsidR="00EB02E5" w:rsidRPr="00EB02E5" w:rsidRDefault="00EB02E5">
            <w:pPr>
              <w:pStyle w:val="ConsPlusNormal"/>
            </w:pPr>
            <w:r w:rsidRPr="00EB02E5">
              <w:rPr>
                <w:noProof/>
                <w:position w:val="-35"/>
              </w:rPr>
              <w:drawing>
                <wp:inline distT="0" distB="0" distL="0" distR="0" wp14:anchorId="627159CC" wp14:editId="318EC944">
                  <wp:extent cx="1721485" cy="62738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85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</w:tcPr>
          <w:p w14:paraId="31F1FEAC" w14:textId="77777777" w:rsidR="00EB02E5" w:rsidRPr="00EB02E5" w:rsidRDefault="00EB02E5">
            <w:pPr>
              <w:pStyle w:val="ConsPlusNormal"/>
            </w:pPr>
            <w:r w:rsidRPr="00EB02E5">
              <w:t>Направленность инициативы в отношениях</w:t>
            </w:r>
          </w:p>
        </w:tc>
        <w:tc>
          <w:tcPr>
            <w:tcW w:w="3742" w:type="dxa"/>
          </w:tcPr>
          <w:p w14:paraId="2BC3D2B2" w14:textId="77777777" w:rsidR="00EB02E5" w:rsidRPr="00EB02E5" w:rsidRDefault="00EB02E5">
            <w:pPr>
              <w:pStyle w:val="ConsPlusNormal"/>
            </w:pPr>
            <w:r w:rsidRPr="00EB02E5">
              <w:t>Направление обозначать на линии "степень отношений"</w:t>
            </w:r>
          </w:p>
        </w:tc>
      </w:tr>
      <w:tr w:rsidR="00EB02E5" w:rsidRPr="00EB02E5" w14:paraId="45A46A19" w14:textId="77777777">
        <w:tc>
          <w:tcPr>
            <w:tcW w:w="2835" w:type="dxa"/>
          </w:tcPr>
          <w:p w14:paraId="6E8C4BAF" w14:textId="77777777" w:rsidR="00EB02E5" w:rsidRPr="00EB02E5" w:rsidRDefault="00EB02E5">
            <w:pPr>
              <w:pStyle w:val="ConsPlusNormal"/>
            </w:pPr>
            <w:r w:rsidRPr="00EB02E5">
              <w:rPr>
                <w:noProof/>
                <w:position w:val="-12"/>
              </w:rPr>
              <w:drawing>
                <wp:inline distT="0" distB="0" distL="0" distR="0" wp14:anchorId="4DCC0D98" wp14:editId="28325C88">
                  <wp:extent cx="1721485" cy="33020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8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Merge w:val="restart"/>
          </w:tcPr>
          <w:p w14:paraId="17407E19" w14:textId="77777777" w:rsidR="00EB02E5" w:rsidRPr="00EB02E5" w:rsidRDefault="00EB02E5">
            <w:pPr>
              <w:pStyle w:val="ConsPlusNormal"/>
            </w:pPr>
            <w:r w:rsidRPr="00EB02E5">
              <w:t>Характер отношений</w:t>
            </w:r>
          </w:p>
        </w:tc>
        <w:tc>
          <w:tcPr>
            <w:tcW w:w="3742" w:type="dxa"/>
          </w:tcPr>
          <w:p w14:paraId="203252EF" w14:textId="77777777" w:rsidR="00EB02E5" w:rsidRPr="00EB02E5" w:rsidRDefault="00EB02E5">
            <w:pPr>
              <w:pStyle w:val="ConsPlusNormal"/>
            </w:pPr>
            <w:r w:rsidRPr="00EB02E5">
              <w:t>Позитивные</w:t>
            </w:r>
          </w:p>
        </w:tc>
      </w:tr>
      <w:tr w:rsidR="00EB02E5" w:rsidRPr="00EB02E5" w14:paraId="5A315475" w14:textId="77777777">
        <w:tc>
          <w:tcPr>
            <w:tcW w:w="2835" w:type="dxa"/>
          </w:tcPr>
          <w:p w14:paraId="4F8721AA" w14:textId="77777777" w:rsidR="00EB02E5" w:rsidRPr="00EB02E5" w:rsidRDefault="00EB02E5">
            <w:pPr>
              <w:pStyle w:val="ConsPlusNormal"/>
            </w:pPr>
            <w:r w:rsidRPr="00EB02E5">
              <w:rPr>
                <w:noProof/>
                <w:position w:val="-7"/>
              </w:rPr>
              <w:drawing>
                <wp:inline distT="0" distB="0" distL="0" distR="0" wp14:anchorId="2F149EDB" wp14:editId="451EFC0B">
                  <wp:extent cx="1721485" cy="27114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85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Merge/>
          </w:tcPr>
          <w:p w14:paraId="0E2355C5" w14:textId="77777777" w:rsidR="00EB02E5" w:rsidRPr="00EB02E5" w:rsidRDefault="00EB02E5">
            <w:pPr>
              <w:pStyle w:val="ConsPlusNormal"/>
            </w:pPr>
          </w:p>
        </w:tc>
        <w:tc>
          <w:tcPr>
            <w:tcW w:w="3742" w:type="dxa"/>
          </w:tcPr>
          <w:p w14:paraId="7C9E2654" w14:textId="77777777" w:rsidR="00EB02E5" w:rsidRPr="00EB02E5" w:rsidRDefault="00EB02E5">
            <w:pPr>
              <w:pStyle w:val="ConsPlusNormal"/>
            </w:pPr>
            <w:r w:rsidRPr="00EB02E5">
              <w:t>Негативные</w:t>
            </w:r>
          </w:p>
        </w:tc>
      </w:tr>
      <w:tr w:rsidR="00EB02E5" w:rsidRPr="00EB02E5" w14:paraId="27F224A6" w14:textId="77777777">
        <w:tc>
          <w:tcPr>
            <w:tcW w:w="2835" w:type="dxa"/>
          </w:tcPr>
          <w:p w14:paraId="3181F4BB" w14:textId="77777777" w:rsidR="00EB02E5" w:rsidRPr="00EB02E5" w:rsidRDefault="00EB02E5">
            <w:pPr>
              <w:pStyle w:val="ConsPlusNormal"/>
            </w:pPr>
            <w:r w:rsidRPr="00EB02E5">
              <w:t>И</w:t>
            </w:r>
          </w:p>
        </w:tc>
        <w:tc>
          <w:tcPr>
            <w:tcW w:w="2483" w:type="dxa"/>
            <w:vMerge w:val="restart"/>
          </w:tcPr>
          <w:p w14:paraId="619676CF" w14:textId="77777777" w:rsidR="00EB02E5" w:rsidRPr="00EB02E5" w:rsidRDefault="00EB02E5">
            <w:pPr>
              <w:pStyle w:val="ConsPlusNormal"/>
            </w:pPr>
            <w:r w:rsidRPr="00EB02E5">
              <w:t>Вид поддержки</w:t>
            </w:r>
          </w:p>
          <w:p w14:paraId="6458CAF9" w14:textId="77777777" w:rsidR="00EB02E5" w:rsidRPr="00EB02E5" w:rsidRDefault="00EB02E5">
            <w:pPr>
              <w:pStyle w:val="ConsPlusNormal"/>
            </w:pPr>
            <w:r w:rsidRPr="00EB02E5">
              <w:t>"+" (положительный)</w:t>
            </w:r>
          </w:p>
          <w:p w14:paraId="3D6FA240" w14:textId="77777777" w:rsidR="00EB02E5" w:rsidRPr="00EB02E5" w:rsidRDefault="00EB02E5">
            <w:pPr>
              <w:pStyle w:val="ConsPlusNormal"/>
            </w:pPr>
            <w:r w:rsidRPr="00EB02E5">
              <w:t>Вид воздействия</w:t>
            </w:r>
          </w:p>
          <w:p w14:paraId="7EB04B63" w14:textId="77777777" w:rsidR="00EB02E5" w:rsidRPr="00EB02E5" w:rsidRDefault="00EB02E5">
            <w:pPr>
              <w:pStyle w:val="ConsPlusNormal"/>
            </w:pPr>
            <w:r w:rsidRPr="00EB02E5">
              <w:t>"-" (отрицательный)</w:t>
            </w:r>
          </w:p>
        </w:tc>
        <w:tc>
          <w:tcPr>
            <w:tcW w:w="3742" w:type="dxa"/>
          </w:tcPr>
          <w:p w14:paraId="4C490282" w14:textId="77777777" w:rsidR="00EB02E5" w:rsidRPr="00EB02E5" w:rsidRDefault="00EB02E5">
            <w:pPr>
              <w:pStyle w:val="ConsPlusNormal"/>
            </w:pPr>
            <w:r w:rsidRPr="00EB02E5">
              <w:t>Информационная</w:t>
            </w:r>
          </w:p>
        </w:tc>
      </w:tr>
      <w:tr w:rsidR="00EB02E5" w:rsidRPr="00EB02E5" w14:paraId="1894BCDA" w14:textId="77777777">
        <w:tc>
          <w:tcPr>
            <w:tcW w:w="2835" w:type="dxa"/>
          </w:tcPr>
          <w:p w14:paraId="0F74AB9B" w14:textId="77777777" w:rsidR="00EB02E5" w:rsidRPr="00EB02E5" w:rsidRDefault="00EB02E5">
            <w:pPr>
              <w:pStyle w:val="ConsPlusNormal"/>
            </w:pPr>
            <w:r w:rsidRPr="00EB02E5">
              <w:t>М</w:t>
            </w:r>
          </w:p>
        </w:tc>
        <w:tc>
          <w:tcPr>
            <w:tcW w:w="2483" w:type="dxa"/>
            <w:vMerge/>
          </w:tcPr>
          <w:p w14:paraId="09E80EBC" w14:textId="77777777" w:rsidR="00EB02E5" w:rsidRPr="00EB02E5" w:rsidRDefault="00EB02E5">
            <w:pPr>
              <w:pStyle w:val="ConsPlusNormal"/>
            </w:pPr>
          </w:p>
        </w:tc>
        <w:tc>
          <w:tcPr>
            <w:tcW w:w="3742" w:type="dxa"/>
          </w:tcPr>
          <w:p w14:paraId="268A0955" w14:textId="77777777" w:rsidR="00EB02E5" w:rsidRPr="00EB02E5" w:rsidRDefault="00EB02E5">
            <w:pPr>
              <w:pStyle w:val="ConsPlusNormal"/>
            </w:pPr>
            <w:r w:rsidRPr="00EB02E5">
              <w:t>Материальная</w:t>
            </w:r>
          </w:p>
        </w:tc>
      </w:tr>
      <w:tr w:rsidR="00EB02E5" w:rsidRPr="00EB02E5" w14:paraId="7E681BE3" w14:textId="77777777">
        <w:tc>
          <w:tcPr>
            <w:tcW w:w="2835" w:type="dxa"/>
          </w:tcPr>
          <w:p w14:paraId="1D1DA8CD" w14:textId="77777777" w:rsidR="00EB02E5" w:rsidRPr="00EB02E5" w:rsidRDefault="00EB02E5">
            <w:pPr>
              <w:pStyle w:val="ConsPlusNormal"/>
            </w:pPr>
            <w:r w:rsidRPr="00EB02E5">
              <w:t>Э</w:t>
            </w:r>
          </w:p>
        </w:tc>
        <w:tc>
          <w:tcPr>
            <w:tcW w:w="2483" w:type="dxa"/>
            <w:vMerge/>
          </w:tcPr>
          <w:p w14:paraId="15E17D64" w14:textId="77777777" w:rsidR="00EB02E5" w:rsidRPr="00EB02E5" w:rsidRDefault="00EB02E5">
            <w:pPr>
              <w:pStyle w:val="ConsPlusNormal"/>
            </w:pPr>
          </w:p>
        </w:tc>
        <w:tc>
          <w:tcPr>
            <w:tcW w:w="3742" w:type="dxa"/>
          </w:tcPr>
          <w:p w14:paraId="069432A8" w14:textId="77777777" w:rsidR="00EB02E5" w:rsidRPr="00EB02E5" w:rsidRDefault="00EB02E5">
            <w:pPr>
              <w:pStyle w:val="ConsPlusNormal"/>
            </w:pPr>
            <w:r w:rsidRPr="00EB02E5">
              <w:t>Эмоциональная</w:t>
            </w:r>
          </w:p>
        </w:tc>
      </w:tr>
    </w:tbl>
    <w:p w14:paraId="7B02D0E4" w14:textId="77777777" w:rsidR="00EB02E5" w:rsidRPr="00EB02E5" w:rsidRDefault="00EB02E5">
      <w:pPr>
        <w:pStyle w:val="ConsPlusNormal"/>
        <w:ind w:firstLine="540"/>
        <w:jc w:val="both"/>
      </w:pPr>
    </w:p>
    <w:p w14:paraId="3614BDBB" w14:textId="77777777" w:rsidR="00EB02E5" w:rsidRPr="00EB02E5" w:rsidRDefault="00EB02E5">
      <w:pPr>
        <w:pStyle w:val="ConsPlusNormal"/>
        <w:ind w:firstLine="540"/>
        <w:jc w:val="both"/>
      </w:pPr>
      <w:r w:rsidRPr="00EB02E5">
        <w:t>Например:</w:t>
      </w:r>
    </w:p>
    <w:p w14:paraId="54BF6EFF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1080"/>
        <w:gridCol w:w="964"/>
        <w:gridCol w:w="1040"/>
        <w:gridCol w:w="3435"/>
      </w:tblGrid>
      <w:tr w:rsidR="00EB02E5" w:rsidRPr="00EB02E5" w14:paraId="081686C0" w14:textId="77777777">
        <w:tc>
          <w:tcPr>
            <w:tcW w:w="2551" w:type="dxa"/>
            <w:vAlign w:val="center"/>
          </w:tcPr>
          <w:p w14:paraId="4F121217" w14:textId="77777777" w:rsidR="00EB02E5" w:rsidRPr="00EB02E5" w:rsidRDefault="00EB02E5">
            <w:pPr>
              <w:pStyle w:val="ConsPlusNormal"/>
              <w:jc w:val="center"/>
            </w:pPr>
            <w:r w:rsidRPr="00EB02E5">
              <w:t>Родственные связи</w:t>
            </w:r>
          </w:p>
        </w:tc>
        <w:tc>
          <w:tcPr>
            <w:tcW w:w="1080" w:type="dxa"/>
            <w:vAlign w:val="center"/>
          </w:tcPr>
          <w:p w14:paraId="034CD3F3" w14:textId="77777777" w:rsidR="00EB02E5" w:rsidRPr="00EB02E5" w:rsidRDefault="00EB02E5">
            <w:pPr>
              <w:pStyle w:val="ConsPlusNormal"/>
              <w:jc w:val="center"/>
            </w:pPr>
            <w:r w:rsidRPr="00EB02E5">
              <w:t>УОС</w:t>
            </w:r>
          </w:p>
        </w:tc>
        <w:tc>
          <w:tcPr>
            <w:tcW w:w="964" w:type="dxa"/>
            <w:vAlign w:val="center"/>
          </w:tcPr>
          <w:p w14:paraId="356BD1B7" w14:textId="77777777" w:rsidR="00EB02E5" w:rsidRPr="00EB02E5" w:rsidRDefault="00EB02E5">
            <w:pPr>
              <w:pStyle w:val="ConsPlusNormal"/>
              <w:jc w:val="center"/>
            </w:pPr>
            <w:r w:rsidRPr="00EB02E5">
              <w:t>Член семьи</w:t>
            </w:r>
          </w:p>
        </w:tc>
        <w:tc>
          <w:tcPr>
            <w:tcW w:w="1040" w:type="dxa"/>
            <w:vAlign w:val="center"/>
          </w:tcPr>
          <w:p w14:paraId="04593B6B" w14:textId="77777777" w:rsidR="00EB02E5" w:rsidRPr="00EB02E5" w:rsidRDefault="00EB02E5">
            <w:pPr>
              <w:pStyle w:val="ConsPlusNormal"/>
              <w:jc w:val="center"/>
            </w:pPr>
            <w:r w:rsidRPr="00EB02E5">
              <w:t>УОС</w:t>
            </w:r>
          </w:p>
        </w:tc>
        <w:tc>
          <w:tcPr>
            <w:tcW w:w="3435" w:type="dxa"/>
            <w:vAlign w:val="center"/>
          </w:tcPr>
          <w:p w14:paraId="6E492B7F" w14:textId="77777777" w:rsidR="00EB02E5" w:rsidRPr="00EB02E5" w:rsidRDefault="00EB02E5">
            <w:pPr>
              <w:pStyle w:val="ConsPlusNormal"/>
              <w:jc w:val="center"/>
            </w:pPr>
            <w:r w:rsidRPr="00EB02E5">
              <w:t>Социально устойчивые связи</w:t>
            </w:r>
          </w:p>
        </w:tc>
      </w:tr>
      <w:tr w:rsidR="00EB02E5" w:rsidRPr="00EB02E5" w14:paraId="370D1F39" w14:textId="77777777">
        <w:tc>
          <w:tcPr>
            <w:tcW w:w="2551" w:type="dxa"/>
            <w:vAlign w:val="center"/>
          </w:tcPr>
          <w:p w14:paraId="633C1E88" w14:textId="77777777" w:rsidR="00EB02E5" w:rsidRPr="00EB02E5" w:rsidRDefault="00EB02E5">
            <w:pPr>
              <w:pStyle w:val="ConsPlusNormal"/>
              <w:jc w:val="center"/>
            </w:pPr>
            <w:r w:rsidRPr="00EB02E5">
              <w:t>Иванова Мария Ивановна, 1981, мать, инвалид с детства, уборщица СОШ 23,</w:t>
            </w:r>
          </w:p>
          <w:p w14:paraId="146C3CBF" w14:textId="77777777" w:rsidR="00EB02E5" w:rsidRPr="00EB02E5" w:rsidRDefault="00EB02E5">
            <w:pPr>
              <w:pStyle w:val="ConsPlusNormal"/>
              <w:jc w:val="center"/>
            </w:pPr>
            <w:r w:rsidRPr="00EB02E5">
              <w:t>ул. Речная, 31 - 3, 89130000000</w:t>
            </w:r>
          </w:p>
        </w:tc>
        <w:tc>
          <w:tcPr>
            <w:tcW w:w="1080" w:type="dxa"/>
            <w:vAlign w:val="center"/>
          </w:tcPr>
          <w:p w14:paraId="17633019" w14:textId="77777777" w:rsidR="00EB02E5" w:rsidRPr="00EB02E5" w:rsidRDefault="00EB02E5">
            <w:pPr>
              <w:pStyle w:val="ConsPlusNormal"/>
              <w:jc w:val="center"/>
            </w:pPr>
            <w:r w:rsidRPr="00EB02E5">
              <w:rPr>
                <w:noProof/>
                <w:position w:val="-17"/>
              </w:rPr>
              <w:drawing>
                <wp:inline distT="0" distB="0" distL="0" distR="0" wp14:anchorId="50B80C95" wp14:editId="3FC7A11F">
                  <wp:extent cx="607060" cy="4019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38F836" w14:textId="77777777" w:rsidR="00EB02E5" w:rsidRPr="00EB02E5" w:rsidRDefault="00EB02E5">
            <w:pPr>
              <w:pStyle w:val="ConsPlusNormal"/>
              <w:jc w:val="center"/>
            </w:pPr>
            <w:r w:rsidRPr="00EB02E5">
              <w:t>М+, Э+</w:t>
            </w:r>
          </w:p>
        </w:tc>
        <w:tc>
          <w:tcPr>
            <w:tcW w:w="964" w:type="dxa"/>
            <w:vMerge w:val="restart"/>
            <w:vAlign w:val="center"/>
          </w:tcPr>
          <w:p w14:paraId="4B97143F" w14:textId="77777777" w:rsidR="00EB02E5" w:rsidRPr="00EB02E5" w:rsidRDefault="00EB02E5">
            <w:pPr>
              <w:pStyle w:val="ConsPlusNormal"/>
              <w:jc w:val="center"/>
            </w:pPr>
            <w:r w:rsidRPr="00EB02E5">
              <w:t>Иванов Петр, 13 лет</w:t>
            </w:r>
          </w:p>
        </w:tc>
        <w:tc>
          <w:tcPr>
            <w:tcW w:w="1040" w:type="dxa"/>
            <w:vAlign w:val="center"/>
          </w:tcPr>
          <w:p w14:paraId="7DF08C8D" w14:textId="77777777" w:rsidR="00EB02E5" w:rsidRPr="00EB02E5" w:rsidRDefault="00EB02E5">
            <w:pPr>
              <w:pStyle w:val="ConsPlusNormal"/>
              <w:jc w:val="center"/>
            </w:pPr>
            <w:r w:rsidRPr="00EB02E5">
              <w:rPr>
                <w:noProof/>
                <w:position w:val="-13"/>
              </w:rPr>
              <w:drawing>
                <wp:inline distT="0" distB="0" distL="0" distR="0" wp14:anchorId="687CF8CD" wp14:editId="1D61C8CF">
                  <wp:extent cx="581660" cy="34671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4CEAFF" w14:textId="77777777" w:rsidR="00EB02E5" w:rsidRPr="00EB02E5" w:rsidRDefault="00EB02E5">
            <w:pPr>
              <w:pStyle w:val="ConsPlusNormal"/>
              <w:jc w:val="center"/>
            </w:pPr>
            <w:r w:rsidRPr="00EB02E5">
              <w:t>Э-, М-</w:t>
            </w:r>
          </w:p>
        </w:tc>
        <w:tc>
          <w:tcPr>
            <w:tcW w:w="3435" w:type="dxa"/>
            <w:vAlign w:val="center"/>
          </w:tcPr>
          <w:p w14:paraId="71DFF028" w14:textId="77777777" w:rsidR="00EB02E5" w:rsidRPr="00EB02E5" w:rsidRDefault="00EB02E5">
            <w:pPr>
              <w:pStyle w:val="ConsPlusNormal"/>
              <w:jc w:val="center"/>
            </w:pPr>
            <w:r w:rsidRPr="00EB02E5">
              <w:t>Сидоров Степан Петрович, 1967, сожитель матери, живет в семье, пьет, ЖО с матерью, живет на средства семьи, имеет судимость, 89612222222</w:t>
            </w:r>
          </w:p>
        </w:tc>
      </w:tr>
      <w:tr w:rsidR="00EB02E5" w:rsidRPr="00EB02E5" w14:paraId="2C3443D8" w14:textId="77777777">
        <w:tc>
          <w:tcPr>
            <w:tcW w:w="2551" w:type="dxa"/>
            <w:vAlign w:val="center"/>
          </w:tcPr>
          <w:p w14:paraId="0D73AEBE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>Степанова Антонина Федоровна, 1957, бабушка со стороны кровного отца, пенсионер, не работает,</w:t>
            </w:r>
          </w:p>
          <w:p w14:paraId="2A036B1E" w14:textId="77777777" w:rsidR="00EB02E5" w:rsidRPr="00EB02E5" w:rsidRDefault="00EB02E5">
            <w:pPr>
              <w:pStyle w:val="ConsPlusNormal"/>
              <w:jc w:val="center"/>
            </w:pPr>
            <w:r w:rsidRPr="00EB02E5">
              <w:t>ул. Весенняя, 56, 89620000000</w:t>
            </w:r>
          </w:p>
        </w:tc>
        <w:tc>
          <w:tcPr>
            <w:tcW w:w="1080" w:type="dxa"/>
            <w:vAlign w:val="center"/>
          </w:tcPr>
          <w:p w14:paraId="60312B4C" w14:textId="77777777" w:rsidR="00EB02E5" w:rsidRPr="00EB02E5" w:rsidRDefault="00EB02E5">
            <w:pPr>
              <w:pStyle w:val="ConsPlusNormal"/>
              <w:jc w:val="center"/>
            </w:pPr>
            <w:r w:rsidRPr="00EB02E5">
              <w:rPr>
                <w:noProof/>
                <w:position w:val="-19"/>
              </w:rPr>
              <w:drawing>
                <wp:inline distT="0" distB="0" distL="0" distR="0" wp14:anchorId="4B617C19" wp14:editId="75E2AF2F">
                  <wp:extent cx="607060" cy="42989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56F4CD" w14:textId="77777777" w:rsidR="00EB02E5" w:rsidRPr="00EB02E5" w:rsidRDefault="00EB02E5">
            <w:pPr>
              <w:pStyle w:val="ConsPlusNormal"/>
              <w:jc w:val="center"/>
            </w:pPr>
            <w:r w:rsidRPr="00EB02E5">
              <w:t>М+</w:t>
            </w:r>
          </w:p>
        </w:tc>
        <w:tc>
          <w:tcPr>
            <w:tcW w:w="964" w:type="dxa"/>
            <w:vMerge/>
          </w:tcPr>
          <w:p w14:paraId="77FA2F6A" w14:textId="77777777" w:rsidR="00EB02E5" w:rsidRPr="00EB02E5" w:rsidRDefault="00EB02E5">
            <w:pPr>
              <w:pStyle w:val="ConsPlusNormal"/>
            </w:pPr>
          </w:p>
        </w:tc>
        <w:tc>
          <w:tcPr>
            <w:tcW w:w="1040" w:type="dxa"/>
            <w:vAlign w:val="center"/>
          </w:tcPr>
          <w:p w14:paraId="53F9F8A2" w14:textId="77777777" w:rsidR="00EB02E5" w:rsidRPr="00EB02E5" w:rsidRDefault="00EB02E5">
            <w:pPr>
              <w:pStyle w:val="ConsPlusNormal"/>
              <w:jc w:val="center"/>
            </w:pPr>
            <w:r w:rsidRPr="00EB02E5">
              <w:rPr>
                <w:noProof/>
                <w:position w:val="-22"/>
              </w:rPr>
              <w:drawing>
                <wp:inline distT="0" distB="0" distL="0" distR="0" wp14:anchorId="146791B1" wp14:editId="644CF144">
                  <wp:extent cx="581660" cy="45720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433E5" w14:textId="77777777" w:rsidR="00EB02E5" w:rsidRPr="00EB02E5" w:rsidRDefault="00EB02E5">
            <w:pPr>
              <w:pStyle w:val="ConsPlusNormal"/>
              <w:jc w:val="center"/>
            </w:pPr>
            <w:r w:rsidRPr="00EB02E5">
              <w:t>И+, Э+</w:t>
            </w:r>
          </w:p>
        </w:tc>
        <w:tc>
          <w:tcPr>
            <w:tcW w:w="3435" w:type="dxa"/>
            <w:vAlign w:val="center"/>
          </w:tcPr>
          <w:p w14:paraId="7D07B83F" w14:textId="77777777" w:rsidR="00EB02E5" w:rsidRPr="00EB02E5" w:rsidRDefault="00EB02E5">
            <w:pPr>
              <w:pStyle w:val="ConsPlusNormal"/>
              <w:jc w:val="center"/>
            </w:pPr>
            <w:r w:rsidRPr="00EB02E5">
              <w:t>Петров Вася, 2005, друг, вместе посещают секцию бокса, оказывает психологическую поддержку, 89131111111</w:t>
            </w:r>
          </w:p>
        </w:tc>
      </w:tr>
    </w:tbl>
    <w:p w14:paraId="6C1B9227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1080"/>
        <w:gridCol w:w="964"/>
        <w:gridCol w:w="1040"/>
        <w:gridCol w:w="3435"/>
      </w:tblGrid>
      <w:tr w:rsidR="00EB02E5" w:rsidRPr="00EB02E5" w14:paraId="4F600D1B" w14:textId="77777777">
        <w:tc>
          <w:tcPr>
            <w:tcW w:w="2551" w:type="dxa"/>
            <w:vAlign w:val="center"/>
          </w:tcPr>
          <w:p w14:paraId="78C2D674" w14:textId="77777777" w:rsidR="00EB02E5" w:rsidRPr="00EB02E5" w:rsidRDefault="00EB02E5">
            <w:pPr>
              <w:pStyle w:val="ConsPlusNormal"/>
              <w:jc w:val="center"/>
            </w:pPr>
            <w:r w:rsidRPr="00EB02E5">
              <w:t>Родственные связи</w:t>
            </w:r>
          </w:p>
        </w:tc>
        <w:tc>
          <w:tcPr>
            <w:tcW w:w="1080" w:type="dxa"/>
            <w:vAlign w:val="center"/>
          </w:tcPr>
          <w:p w14:paraId="65AA1CBF" w14:textId="77777777" w:rsidR="00EB02E5" w:rsidRPr="00EB02E5" w:rsidRDefault="00EB02E5">
            <w:pPr>
              <w:pStyle w:val="ConsPlusNormal"/>
              <w:jc w:val="center"/>
            </w:pPr>
            <w:r w:rsidRPr="00EB02E5">
              <w:t>УОС</w:t>
            </w:r>
          </w:p>
        </w:tc>
        <w:tc>
          <w:tcPr>
            <w:tcW w:w="964" w:type="dxa"/>
            <w:vAlign w:val="center"/>
          </w:tcPr>
          <w:p w14:paraId="4A1DA7EC" w14:textId="77777777" w:rsidR="00EB02E5" w:rsidRPr="00EB02E5" w:rsidRDefault="00EB02E5">
            <w:pPr>
              <w:pStyle w:val="ConsPlusNormal"/>
              <w:jc w:val="center"/>
            </w:pPr>
            <w:r w:rsidRPr="00EB02E5">
              <w:t>Член семьи</w:t>
            </w:r>
          </w:p>
        </w:tc>
        <w:tc>
          <w:tcPr>
            <w:tcW w:w="1040" w:type="dxa"/>
            <w:vAlign w:val="center"/>
          </w:tcPr>
          <w:p w14:paraId="6EBFEF15" w14:textId="77777777" w:rsidR="00EB02E5" w:rsidRPr="00EB02E5" w:rsidRDefault="00EB02E5">
            <w:pPr>
              <w:pStyle w:val="ConsPlusNormal"/>
              <w:jc w:val="center"/>
            </w:pPr>
            <w:r w:rsidRPr="00EB02E5">
              <w:t>УОС</w:t>
            </w:r>
          </w:p>
        </w:tc>
        <w:tc>
          <w:tcPr>
            <w:tcW w:w="3435" w:type="dxa"/>
            <w:vAlign w:val="center"/>
          </w:tcPr>
          <w:p w14:paraId="5443FD7A" w14:textId="77777777" w:rsidR="00EB02E5" w:rsidRPr="00EB02E5" w:rsidRDefault="00EB02E5">
            <w:pPr>
              <w:pStyle w:val="ConsPlusNormal"/>
              <w:jc w:val="center"/>
            </w:pPr>
            <w:r w:rsidRPr="00EB02E5">
              <w:t>Социально устойчивые связи</w:t>
            </w:r>
          </w:p>
        </w:tc>
      </w:tr>
      <w:tr w:rsidR="00EB02E5" w:rsidRPr="00EB02E5" w14:paraId="6DADF343" w14:textId="77777777">
        <w:tc>
          <w:tcPr>
            <w:tcW w:w="2551" w:type="dxa"/>
            <w:tcBorders>
              <w:bottom w:val="nil"/>
            </w:tcBorders>
            <w:vAlign w:val="center"/>
          </w:tcPr>
          <w:p w14:paraId="32E3B234" w14:textId="77777777" w:rsidR="00EB02E5" w:rsidRPr="00EB02E5" w:rsidRDefault="00EB02E5">
            <w:pPr>
              <w:pStyle w:val="ConsPlusNormal"/>
            </w:pPr>
          </w:p>
        </w:tc>
        <w:tc>
          <w:tcPr>
            <w:tcW w:w="1080" w:type="dxa"/>
            <w:vMerge w:val="restart"/>
            <w:vAlign w:val="center"/>
          </w:tcPr>
          <w:p w14:paraId="64385638" w14:textId="77777777" w:rsidR="00EB02E5" w:rsidRPr="00EB02E5" w:rsidRDefault="00EB02E5">
            <w:pPr>
              <w:pStyle w:val="ConsPlusNormal"/>
            </w:pPr>
          </w:p>
        </w:tc>
        <w:tc>
          <w:tcPr>
            <w:tcW w:w="964" w:type="dxa"/>
            <w:vMerge w:val="restart"/>
            <w:vAlign w:val="center"/>
          </w:tcPr>
          <w:p w14:paraId="6050A0AC" w14:textId="77777777" w:rsidR="00EB02E5" w:rsidRPr="00EB02E5" w:rsidRDefault="00EB02E5">
            <w:pPr>
              <w:pStyle w:val="ConsPlusNormal"/>
            </w:pPr>
          </w:p>
        </w:tc>
        <w:tc>
          <w:tcPr>
            <w:tcW w:w="1040" w:type="dxa"/>
            <w:vMerge w:val="restart"/>
            <w:vAlign w:val="center"/>
          </w:tcPr>
          <w:p w14:paraId="1030C9C5" w14:textId="77777777" w:rsidR="00EB02E5" w:rsidRPr="00EB02E5" w:rsidRDefault="00EB02E5">
            <w:pPr>
              <w:pStyle w:val="ConsPlusNormal"/>
            </w:pPr>
          </w:p>
        </w:tc>
        <w:tc>
          <w:tcPr>
            <w:tcW w:w="3435" w:type="dxa"/>
            <w:vMerge w:val="restart"/>
            <w:vAlign w:val="center"/>
          </w:tcPr>
          <w:p w14:paraId="3AB93188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3CF89E4" w14:textId="77777777">
        <w:tc>
          <w:tcPr>
            <w:tcW w:w="2551" w:type="dxa"/>
            <w:tcBorders>
              <w:top w:val="nil"/>
            </w:tcBorders>
            <w:vAlign w:val="center"/>
          </w:tcPr>
          <w:p w14:paraId="455A4EC5" w14:textId="77777777" w:rsidR="00EB02E5" w:rsidRPr="00EB02E5" w:rsidRDefault="00EB02E5">
            <w:pPr>
              <w:pStyle w:val="ConsPlusNormal"/>
            </w:pPr>
          </w:p>
        </w:tc>
        <w:tc>
          <w:tcPr>
            <w:tcW w:w="1080" w:type="dxa"/>
            <w:vMerge/>
          </w:tcPr>
          <w:p w14:paraId="348CB81B" w14:textId="77777777" w:rsidR="00EB02E5" w:rsidRPr="00EB02E5" w:rsidRDefault="00EB02E5">
            <w:pPr>
              <w:pStyle w:val="ConsPlusNormal"/>
            </w:pPr>
          </w:p>
        </w:tc>
        <w:tc>
          <w:tcPr>
            <w:tcW w:w="964" w:type="dxa"/>
            <w:vMerge/>
          </w:tcPr>
          <w:p w14:paraId="157FA3CD" w14:textId="77777777" w:rsidR="00EB02E5" w:rsidRPr="00EB02E5" w:rsidRDefault="00EB02E5">
            <w:pPr>
              <w:pStyle w:val="ConsPlusNormal"/>
            </w:pPr>
          </w:p>
        </w:tc>
        <w:tc>
          <w:tcPr>
            <w:tcW w:w="1040" w:type="dxa"/>
            <w:vMerge/>
          </w:tcPr>
          <w:p w14:paraId="5CBBA798" w14:textId="77777777" w:rsidR="00EB02E5" w:rsidRPr="00EB02E5" w:rsidRDefault="00EB02E5">
            <w:pPr>
              <w:pStyle w:val="ConsPlusNormal"/>
            </w:pPr>
          </w:p>
        </w:tc>
        <w:tc>
          <w:tcPr>
            <w:tcW w:w="3435" w:type="dxa"/>
            <w:vMerge/>
          </w:tcPr>
          <w:p w14:paraId="26194DE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B86CE97" w14:textId="77777777">
        <w:tc>
          <w:tcPr>
            <w:tcW w:w="2551" w:type="dxa"/>
            <w:tcBorders>
              <w:bottom w:val="nil"/>
            </w:tcBorders>
            <w:vAlign w:val="center"/>
          </w:tcPr>
          <w:p w14:paraId="3BE9AEEB" w14:textId="77777777" w:rsidR="00EB02E5" w:rsidRPr="00EB02E5" w:rsidRDefault="00EB02E5">
            <w:pPr>
              <w:pStyle w:val="ConsPlusNormal"/>
            </w:pPr>
          </w:p>
        </w:tc>
        <w:tc>
          <w:tcPr>
            <w:tcW w:w="1080" w:type="dxa"/>
            <w:vMerge w:val="restart"/>
            <w:vAlign w:val="center"/>
          </w:tcPr>
          <w:p w14:paraId="0EE844F7" w14:textId="77777777" w:rsidR="00EB02E5" w:rsidRPr="00EB02E5" w:rsidRDefault="00EB02E5">
            <w:pPr>
              <w:pStyle w:val="ConsPlusNormal"/>
            </w:pPr>
          </w:p>
        </w:tc>
        <w:tc>
          <w:tcPr>
            <w:tcW w:w="964" w:type="dxa"/>
            <w:vMerge/>
          </w:tcPr>
          <w:p w14:paraId="7FAA782A" w14:textId="77777777" w:rsidR="00EB02E5" w:rsidRPr="00EB02E5" w:rsidRDefault="00EB02E5">
            <w:pPr>
              <w:pStyle w:val="ConsPlusNormal"/>
            </w:pPr>
          </w:p>
        </w:tc>
        <w:tc>
          <w:tcPr>
            <w:tcW w:w="1040" w:type="dxa"/>
            <w:vMerge w:val="restart"/>
            <w:vAlign w:val="center"/>
          </w:tcPr>
          <w:p w14:paraId="49D0EB8D" w14:textId="77777777" w:rsidR="00EB02E5" w:rsidRPr="00EB02E5" w:rsidRDefault="00EB02E5">
            <w:pPr>
              <w:pStyle w:val="ConsPlusNormal"/>
            </w:pPr>
          </w:p>
        </w:tc>
        <w:tc>
          <w:tcPr>
            <w:tcW w:w="3435" w:type="dxa"/>
            <w:vMerge w:val="restart"/>
            <w:vAlign w:val="center"/>
          </w:tcPr>
          <w:p w14:paraId="6EE969A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9AEF06E" w14:textId="77777777">
        <w:tc>
          <w:tcPr>
            <w:tcW w:w="2551" w:type="dxa"/>
            <w:tcBorders>
              <w:top w:val="nil"/>
            </w:tcBorders>
            <w:vAlign w:val="center"/>
          </w:tcPr>
          <w:p w14:paraId="4DB01CD8" w14:textId="77777777" w:rsidR="00EB02E5" w:rsidRPr="00EB02E5" w:rsidRDefault="00EB02E5">
            <w:pPr>
              <w:pStyle w:val="ConsPlusNormal"/>
            </w:pPr>
          </w:p>
        </w:tc>
        <w:tc>
          <w:tcPr>
            <w:tcW w:w="1080" w:type="dxa"/>
            <w:vMerge/>
          </w:tcPr>
          <w:p w14:paraId="784F67D4" w14:textId="77777777" w:rsidR="00EB02E5" w:rsidRPr="00EB02E5" w:rsidRDefault="00EB02E5">
            <w:pPr>
              <w:pStyle w:val="ConsPlusNormal"/>
            </w:pPr>
          </w:p>
        </w:tc>
        <w:tc>
          <w:tcPr>
            <w:tcW w:w="964" w:type="dxa"/>
            <w:vMerge/>
          </w:tcPr>
          <w:p w14:paraId="194F164C" w14:textId="77777777" w:rsidR="00EB02E5" w:rsidRPr="00EB02E5" w:rsidRDefault="00EB02E5">
            <w:pPr>
              <w:pStyle w:val="ConsPlusNormal"/>
            </w:pPr>
          </w:p>
        </w:tc>
        <w:tc>
          <w:tcPr>
            <w:tcW w:w="1040" w:type="dxa"/>
            <w:vMerge/>
          </w:tcPr>
          <w:p w14:paraId="0A1712D7" w14:textId="77777777" w:rsidR="00EB02E5" w:rsidRPr="00EB02E5" w:rsidRDefault="00EB02E5">
            <w:pPr>
              <w:pStyle w:val="ConsPlusNormal"/>
            </w:pPr>
          </w:p>
        </w:tc>
        <w:tc>
          <w:tcPr>
            <w:tcW w:w="3435" w:type="dxa"/>
            <w:vMerge/>
          </w:tcPr>
          <w:p w14:paraId="323A828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41CA979" w14:textId="77777777">
        <w:tc>
          <w:tcPr>
            <w:tcW w:w="2551" w:type="dxa"/>
            <w:tcBorders>
              <w:bottom w:val="nil"/>
            </w:tcBorders>
            <w:vAlign w:val="center"/>
          </w:tcPr>
          <w:p w14:paraId="174A6EF3" w14:textId="77777777" w:rsidR="00EB02E5" w:rsidRPr="00EB02E5" w:rsidRDefault="00EB02E5">
            <w:pPr>
              <w:pStyle w:val="ConsPlusNormal"/>
            </w:pPr>
          </w:p>
        </w:tc>
        <w:tc>
          <w:tcPr>
            <w:tcW w:w="1080" w:type="dxa"/>
            <w:vMerge w:val="restart"/>
            <w:vAlign w:val="center"/>
          </w:tcPr>
          <w:p w14:paraId="1D8F2297" w14:textId="77777777" w:rsidR="00EB02E5" w:rsidRPr="00EB02E5" w:rsidRDefault="00EB02E5">
            <w:pPr>
              <w:pStyle w:val="ConsPlusNormal"/>
            </w:pPr>
          </w:p>
        </w:tc>
        <w:tc>
          <w:tcPr>
            <w:tcW w:w="964" w:type="dxa"/>
            <w:vMerge/>
          </w:tcPr>
          <w:p w14:paraId="172ECB2E" w14:textId="77777777" w:rsidR="00EB02E5" w:rsidRPr="00EB02E5" w:rsidRDefault="00EB02E5">
            <w:pPr>
              <w:pStyle w:val="ConsPlusNormal"/>
            </w:pPr>
          </w:p>
        </w:tc>
        <w:tc>
          <w:tcPr>
            <w:tcW w:w="1040" w:type="dxa"/>
            <w:vMerge w:val="restart"/>
            <w:vAlign w:val="center"/>
          </w:tcPr>
          <w:p w14:paraId="793572C2" w14:textId="77777777" w:rsidR="00EB02E5" w:rsidRPr="00EB02E5" w:rsidRDefault="00EB02E5">
            <w:pPr>
              <w:pStyle w:val="ConsPlusNormal"/>
            </w:pPr>
          </w:p>
        </w:tc>
        <w:tc>
          <w:tcPr>
            <w:tcW w:w="3435" w:type="dxa"/>
            <w:vMerge w:val="restart"/>
            <w:vAlign w:val="center"/>
          </w:tcPr>
          <w:p w14:paraId="12806E8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58AEF86" w14:textId="77777777">
        <w:tc>
          <w:tcPr>
            <w:tcW w:w="2551" w:type="dxa"/>
            <w:tcBorders>
              <w:top w:val="nil"/>
            </w:tcBorders>
            <w:vAlign w:val="center"/>
          </w:tcPr>
          <w:p w14:paraId="3A9E79E6" w14:textId="77777777" w:rsidR="00EB02E5" w:rsidRPr="00EB02E5" w:rsidRDefault="00EB02E5">
            <w:pPr>
              <w:pStyle w:val="ConsPlusNormal"/>
            </w:pPr>
          </w:p>
        </w:tc>
        <w:tc>
          <w:tcPr>
            <w:tcW w:w="1080" w:type="dxa"/>
            <w:vMerge/>
          </w:tcPr>
          <w:p w14:paraId="6CB73874" w14:textId="77777777" w:rsidR="00EB02E5" w:rsidRPr="00EB02E5" w:rsidRDefault="00EB02E5">
            <w:pPr>
              <w:pStyle w:val="ConsPlusNormal"/>
            </w:pPr>
          </w:p>
        </w:tc>
        <w:tc>
          <w:tcPr>
            <w:tcW w:w="964" w:type="dxa"/>
            <w:vMerge/>
          </w:tcPr>
          <w:p w14:paraId="4BFDBA6B" w14:textId="77777777" w:rsidR="00EB02E5" w:rsidRPr="00EB02E5" w:rsidRDefault="00EB02E5">
            <w:pPr>
              <w:pStyle w:val="ConsPlusNormal"/>
            </w:pPr>
          </w:p>
        </w:tc>
        <w:tc>
          <w:tcPr>
            <w:tcW w:w="1040" w:type="dxa"/>
            <w:vMerge/>
          </w:tcPr>
          <w:p w14:paraId="5FE57382" w14:textId="77777777" w:rsidR="00EB02E5" w:rsidRPr="00EB02E5" w:rsidRDefault="00EB02E5">
            <w:pPr>
              <w:pStyle w:val="ConsPlusNormal"/>
            </w:pPr>
          </w:p>
        </w:tc>
        <w:tc>
          <w:tcPr>
            <w:tcW w:w="3435" w:type="dxa"/>
            <w:vMerge/>
          </w:tcPr>
          <w:p w14:paraId="008D3DD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56B1593" w14:textId="77777777">
        <w:tc>
          <w:tcPr>
            <w:tcW w:w="2551" w:type="dxa"/>
            <w:tcBorders>
              <w:bottom w:val="nil"/>
            </w:tcBorders>
            <w:vAlign w:val="center"/>
          </w:tcPr>
          <w:p w14:paraId="7E13AFE9" w14:textId="77777777" w:rsidR="00EB02E5" w:rsidRPr="00EB02E5" w:rsidRDefault="00EB02E5">
            <w:pPr>
              <w:pStyle w:val="ConsPlusNormal"/>
            </w:pPr>
          </w:p>
        </w:tc>
        <w:tc>
          <w:tcPr>
            <w:tcW w:w="1080" w:type="dxa"/>
            <w:vMerge w:val="restart"/>
            <w:vAlign w:val="center"/>
          </w:tcPr>
          <w:p w14:paraId="545066D8" w14:textId="77777777" w:rsidR="00EB02E5" w:rsidRPr="00EB02E5" w:rsidRDefault="00EB02E5">
            <w:pPr>
              <w:pStyle w:val="ConsPlusNormal"/>
            </w:pPr>
          </w:p>
        </w:tc>
        <w:tc>
          <w:tcPr>
            <w:tcW w:w="964" w:type="dxa"/>
            <w:vMerge/>
          </w:tcPr>
          <w:p w14:paraId="2B864735" w14:textId="77777777" w:rsidR="00EB02E5" w:rsidRPr="00EB02E5" w:rsidRDefault="00EB02E5">
            <w:pPr>
              <w:pStyle w:val="ConsPlusNormal"/>
            </w:pPr>
          </w:p>
        </w:tc>
        <w:tc>
          <w:tcPr>
            <w:tcW w:w="1040" w:type="dxa"/>
            <w:vMerge w:val="restart"/>
            <w:vAlign w:val="center"/>
          </w:tcPr>
          <w:p w14:paraId="596694D1" w14:textId="77777777" w:rsidR="00EB02E5" w:rsidRPr="00EB02E5" w:rsidRDefault="00EB02E5">
            <w:pPr>
              <w:pStyle w:val="ConsPlusNormal"/>
            </w:pPr>
          </w:p>
        </w:tc>
        <w:tc>
          <w:tcPr>
            <w:tcW w:w="3435" w:type="dxa"/>
            <w:vMerge w:val="restart"/>
            <w:vAlign w:val="center"/>
          </w:tcPr>
          <w:p w14:paraId="4F680A9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1D29F41" w14:textId="77777777">
        <w:tc>
          <w:tcPr>
            <w:tcW w:w="2551" w:type="dxa"/>
            <w:tcBorders>
              <w:top w:val="nil"/>
            </w:tcBorders>
            <w:vAlign w:val="center"/>
          </w:tcPr>
          <w:p w14:paraId="5827969F" w14:textId="77777777" w:rsidR="00EB02E5" w:rsidRPr="00EB02E5" w:rsidRDefault="00EB02E5">
            <w:pPr>
              <w:pStyle w:val="ConsPlusNormal"/>
            </w:pPr>
          </w:p>
        </w:tc>
        <w:tc>
          <w:tcPr>
            <w:tcW w:w="1080" w:type="dxa"/>
            <w:vMerge/>
          </w:tcPr>
          <w:p w14:paraId="01CA3306" w14:textId="77777777" w:rsidR="00EB02E5" w:rsidRPr="00EB02E5" w:rsidRDefault="00EB02E5">
            <w:pPr>
              <w:pStyle w:val="ConsPlusNormal"/>
            </w:pPr>
          </w:p>
        </w:tc>
        <w:tc>
          <w:tcPr>
            <w:tcW w:w="964" w:type="dxa"/>
            <w:vMerge/>
          </w:tcPr>
          <w:p w14:paraId="451417D0" w14:textId="77777777" w:rsidR="00EB02E5" w:rsidRPr="00EB02E5" w:rsidRDefault="00EB02E5">
            <w:pPr>
              <w:pStyle w:val="ConsPlusNormal"/>
            </w:pPr>
          </w:p>
        </w:tc>
        <w:tc>
          <w:tcPr>
            <w:tcW w:w="1040" w:type="dxa"/>
            <w:vMerge/>
          </w:tcPr>
          <w:p w14:paraId="2EE26DF8" w14:textId="77777777" w:rsidR="00EB02E5" w:rsidRPr="00EB02E5" w:rsidRDefault="00EB02E5">
            <w:pPr>
              <w:pStyle w:val="ConsPlusNormal"/>
            </w:pPr>
          </w:p>
        </w:tc>
        <w:tc>
          <w:tcPr>
            <w:tcW w:w="3435" w:type="dxa"/>
            <w:vMerge/>
          </w:tcPr>
          <w:p w14:paraId="3FA180A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9567635" w14:textId="77777777">
        <w:tc>
          <w:tcPr>
            <w:tcW w:w="2551" w:type="dxa"/>
            <w:tcBorders>
              <w:bottom w:val="nil"/>
            </w:tcBorders>
            <w:vAlign w:val="center"/>
          </w:tcPr>
          <w:p w14:paraId="783446BE" w14:textId="77777777" w:rsidR="00EB02E5" w:rsidRPr="00EB02E5" w:rsidRDefault="00EB02E5">
            <w:pPr>
              <w:pStyle w:val="ConsPlusNormal"/>
            </w:pPr>
          </w:p>
        </w:tc>
        <w:tc>
          <w:tcPr>
            <w:tcW w:w="1080" w:type="dxa"/>
            <w:vMerge w:val="restart"/>
            <w:vAlign w:val="center"/>
          </w:tcPr>
          <w:p w14:paraId="088AE7D4" w14:textId="77777777" w:rsidR="00EB02E5" w:rsidRPr="00EB02E5" w:rsidRDefault="00EB02E5">
            <w:pPr>
              <w:pStyle w:val="ConsPlusNormal"/>
            </w:pPr>
          </w:p>
        </w:tc>
        <w:tc>
          <w:tcPr>
            <w:tcW w:w="964" w:type="dxa"/>
            <w:vMerge/>
          </w:tcPr>
          <w:p w14:paraId="53EC6CC8" w14:textId="77777777" w:rsidR="00EB02E5" w:rsidRPr="00EB02E5" w:rsidRDefault="00EB02E5">
            <w:pPr>
              <w:pStyle w:val="ConsPlusNormal"/>
            </w:pPr>
          </w:p>
        </w:tc>
        <w:tc>
          <w:tcPr>
            <w:tcW w:w="1040" w:type="dxa"/>
            <w:vMerge w:val="restart"/>
            <w:vAlign w:val="center"/>
          </w:tcPr>
          <w:p w14:paraId="30161A69" w14:textId="77777777" w:rsidR="00EB02E5" w:rsidRPr="00EB02E5" w:rsidRDefault="00EB02E5">
            <w:pPr>
              <w:pStyle w:val="ConsPlusNormal"/>
            </w:pPr>
          </w:p>
        </w:tc>
        <w:tc>
          <w:tcPr>
            <w:tcW w:w="3435" w:type="dxa"/>
            <w:vMerge w:val="restart"/>
            <w:vAlign w:val="center"/>
          </w:tcPr>
          <w:p w14:paraId="5AFFFB3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B9764A1" w14:textId="77777777">
        <w:tc>
          <w:tcPr>
            <w:tcW w:w="2551" w:type="dxa"/>
            <w:tcBorders>
              <w:top w:val="nil"/>
            </w:tcBorders>
            <w:vAlign w:val="center"/>
          </w:tcPr>
          <w:p w14:paraId="75018C51" w14:textId="77777777" w:rsidR="00EB02E5" w:rsidRPr="00EB02E5" w:rsidRDefault="00EB02E5">
            <w:pPr>
              <w:pStyle w:val="ConsPlusNormal"/>
            </w:pPr>
          </w:p>
        </w:tc>
        <w:tc>
          <w:tcPr>
            <w:tcW w:w="1080" w:type="dxa"/>
            <w:vMerge/>
          </w:tcPr>
          <w:p w14:paraId="5771010D" w14:textId="77777777" w:rsidR="00EB02E5" w:rsidRPr="00EB02E5" w:rsidRDefault="00EB02E5">
            <w:pPr>
              <w:pStyle w:val="ConsPlusNormal"/>
            </w:pPr>
          </w:p>
        </w:tc>
        <w:tc>
          <w:tcPr>
            <w:tcW w:w="964" w:type="dxa"/>
            <w:vMerge/>
          </w:tcPr>
          <w:p w14:paraId="254232DB" w14:textId="77777777" w:rsidR="00EB02E5" w:rsidRPr="00EB02E5" w:rsidRDefault="00EB02E5">
            <w:pPr>
              <w:pStyle w:val="ConsPlusNormal"/>
            </w:pPr>
          </w:p>
        </w:tc>
        <w:tc>
          <w:tcPr>
            <w:tcW w:w="1040" w:type="dxa"/>
            <w:vMerge/>
          </w:tcPr>
          <w:p w14:paraId="77A5BAF2" w14:textId="77777777" w:rsidR="00EB02E5" w:rsidRPr="00EB02E5" w:rsidRDefault="00EB02E5">
            <w:pPr>
              <w:pStyle w:val="ConsPlusNormal"/>
            </w:pPr>
          </w:p>
        </w:tc>
        <w:tc>
          <w:tcPr>
            <w:tcW w:w="3435" w:type="dxa"/>
            <w:vMerge/>
          </w:tcPr>
          <w:p w14:paraId="2C01C96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6D5EB19" w14:textId="77777777">
        <w:tc>
          <w:tcPr>
            <w:tcW w:w="2551" w:type="dxa"/>
            <w:tcBorders>
              <w:bottom w:val="nil"/>
            </w:tcBorders>
            <w:vAlign w:val="center"/>
          </w:tcPr>
          <w:p w14:paraId="59FC5EE3" w14:textId="77777777" w:rsidR="00EB02E5" w:rsidRPr="00EB02E5" w:rsidRDefault="00EB02E5">
            <w:pPr>
              <w:pStyle w:val="ConsPlusNormal"/>
            </w:pPr>
          </w:p>
        </w:tc>
        <w:tc>
          <w:tcPr>
            <w:tcW w:w="1080" w:type="dxa"/>
            <w:vMerge w:val="restart"/>
            <w:vAlign w:val="center"/>
          </w:tcPr>
          <w:p w14:paraId="41D1019B" w14:textId="77777777" w:rsidR="00EB02E5" w:rsidRPr="00EB02E5" w:rsidRDefault="00EB02E5">
            <w:pPr>
              <w:pStyle w:val="ConsPlusNormal"/>
            </w:pPr>
          </w:p>
        </w:tc>
        <w:tc>
          <w:tcPr>
            <w:tcW w:w="964" w:type="dxa"/>
            <w:vMerge/>
          </w:tcPr>
          <w:p w14:paraId="0A377AAB" w14:textId="77777777" w:rsidR="00EB02E5" w:rsidRPr="00EB02E5" w:rsidRDefault="00EB02E5">
            <w:pPr>
              <w:pStyle w:val="ConsPlusNormal"/>
            </w:pPr>
          </w:p>
        </w:tc>
        <w:tc>
          <w:tcPr>
            <w:tcW w:w="1040" w:type="dxa"/>
            <w:vMerge w:val="restart"/>
            <w:vAlign w:val="center"/>
          </w:tcPr>
          <w:p w14:paraId="0D69A00E" w14:textId="77777777" w:rsidR="00EB02E5" w:rsidRPr="00EB02E5" w:rsidRDefault="00EB02E5">
            <w:pPr>
              <w:pStyle w:val="ConsPlusNormal"/>
            </w:pPr>
          </w:p>
        </w:tc>
        <w:tc>
          <w:tcPr>
            <w:tcW w:w="3435" w:type="dxa"/>
            <w:vMerge w:val="restart"/>
            <w:vAlign w:val="center"/>
          </w:tcPr>
          <w:p w14:paraId="282DF9D3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2FE0CE8" w14:textId="77777777">
        <w:tc>
          <w:tcPr>
            <w:tcW w:w="2551" w:type="dxa"/>
            <w:tcBorders>
              <w:top w:val="nil"/>
            </w:tcBorders>
            <w:vAlign w:val="center"/>
          </w:tcPr>
          <w:p w14:paraId="57A8D095" w14:textId="77777777" w:rsidR="00EB02E5" w:rsidRPr="00EB02E5" w:rsidRDefault="00EB02E5">
            <w:pPr>
              <w:pStyle w:val="ConsPlusNormal"/>
            </w:pPr>
          </w:p>
        </w:tc>
        <w:tc>
          <w:tcPr>
            <w:tcW w:w="1080" w:type="dxa"/>
            <w:vMerge/>
          </w:tcPr>
          <w:p w14:paraId="0256CE4E" w14:textId="77777777" w:rsidR="00EB02E5" w:rsidRPr="00EB02E5" w:rsidRDefault="00EB02E5">
            <w:pPr>
              <w:pStyle w:val="ConsPlusNormal"/>
            </w:pPr>
          </w:p>
        </w:tc>
        <w:tc>
          <w:tcPr>
            <w:tcW w:w="964" w:type="dxa"/>
            <w:vMerge/>
          </w:tcPr>
          <w:p w14:paraId="57354892" w14:textId="77777777" w:rsidR="00EB02E5" w:rsidRPr="00EB02E5" w:rsidRDefault="00EB02E5">
            <w:pPr>
              <w:pStyle w:val="ConsPlusNormal"/>
            </w:pPr>
          </w:p>
        </w:tc>
        <w:tc>
          <w:tcPr>
            <w:tcW w:w="1040" w:type="dxa"/>
            <w:vMerge/>
          </w:tcPr>
          <w:p w14:paraId="322DF8C3" w14:textId="77777777" w:rsidR="00EB02E5" w:rsidRPr="00EB02E5" w:rsidRDefault="00EB02E5">
            <w:pPr>
              <w:pStyle w:val="ConsPlusNormal"/>
            </w:pPr>
          </w:p>
        </w:tc>
        <w:tc>
          <w:tcPr>
            <w:tcW w:w="3435" w:type="dxa"/>
            <w:vMerge/>
          </w:tcPr>
          <w:p w14:paraId="28AD14A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F96322E" w14:textId="77777777">
        <w:tc>
          <w:tcPr>
            <w:tcW w:w="2551" w:type="dxa"/>
            <w:tcBorders>
              <w:bottom w:val="nil"/>
            </w:tcBorders>
            <w:vAlign w:val="center"/>
          </w:tcPr>
          <w:p w14:paraId="3741E9A3" w14:textId="77777777" w:rsidR="00EB02E5" w:rsidRPr="00EB02E5" w:rsidRDefault="00EB02E5">
            <w:pPr>
              <w:pStyle w:val="ConsPlusNormal"/>
            </w:pPr>
          </w:p>
        </w:tc>
        <w:tc>
          <w:tcPr>
            <w:tcW w:w="1080" w:type="dxa"/>
            <w:vMerge w:val="restart"/>
            <w:vAlign w:val="center"/>
          </w:tcPr>
          <w:p w14:paraId="76ACE562" w14:textId="77777777" w:rsidR="00EB02E5" w:rsidRPr="00EB02E5" w:rsidRDefault="00EB02E5">
            <w:pPr>
              <w:pStyle w:val="ConsPlusNormal"/>
            </w:pPr>
          </w:p>
        </w:tc>
        <w:tc>
          <w:tcPr>
            <w:tcW w:w="964" w:type="dxa"/>
            <w:vMerge/>
          </w:tcPr>
          <w:p w14:paraId="61E8D244" w14:textId="77777777" w:rsidR="00EB02E5" w:rsidRPr="00EB02E5" w:rsidRDefault="00EB02E5">
            <w:pPr>
              <w:pStyle w:val="ConsPlusNormal"/>
            </w:pPr>
          </w:p>
        </w:tc>
        <w:tc>
          <w:tcPr>
            <w:tcW w:w="1040" w:type="dxa"/>
            <w:vMerge w:val="restart"/>
            <w:vAlign w:val="center"/>
          </w:tcPr>
          <w:p w14:paraId="3BD769AC" w14:textId="77777777" w:rsidR="00EB02E5" w:rsidRPr="00EB02E5" w:rsidRDefault="00EB02E5">
            <w:pPr>
              <w:pStyle w:val="ConsPlusNormal"/>
            </w:pPr>
          </w:p>
        </w:tc>
        <w:tc>
          <w:tcPr>
            <w:tcW w:w="3435" w:type="dxa"/>
            <w:vMerge w:val="restart"/>
            <w:vAlign w:val="center"/>
          </w:tcPr>
          <w:p w14:paraId="51FDC5B3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F745AD4" w14:textId="77777777">
        <w:tc>
          <w:tcPr>
            <w:tcW w:w="2551" w:type="dxa"/>
            <w:tcBorders>
              <w:top w:val="nil"/>
            </w:tcBorders>
            <w:vAlign w:val="center"/>
          </w:tcPr>
          <w:p w14:paraId="100FD380" w14:textId="77777777" w:rsidR="00EB02E5" w:rsidRPr="00EB02E5" w:rsidRDefault="00EB02E5">
            <w:pPr>
              <w:pStyle w:val="ConsPlusNormal"/>
            </w:pPr>
          </w:p>
        </w:tc>
        <w:tc>
          <w:tcPr>
            <w:tcW w:w="1080" w:type="dxa"/>
            <w:vMerge/>
          </w:tcPr>
          <w:p w14:paraId="4A317F3C" w14:textId="77777777" w:rsidR="00EB02E5" w:rsidRPr="00EB02E5" w:rsidRDefault="00EB02E5">
            <w:pPr>
              <w:pStyle w:val="ConsPlusNormal"/>
            </w:pPr>
          </w:p>
        </w:tc>
        <w:tc>
          <w:tcPr>
            <w:tcW w:w="964" w:type="dxa"/>
            <w:vMerge/>
          </w:tcPr>
          <w:p w14:paraId="67EB014D" w14:textId="77777777" w:rsidR="00EB02E5" w:rsidRPr="00EB02E5" w:rsidRDefault="00EB02E5">
            <w:pPr>
              <w:pStyle w:val="ConsPlusNormal"/>
            </w:pPr>
          </w:p>
        </w:tc>
        <w:tc>
          <w:tcPr>
            <w:tcW w:w="1040" w:type="dxa"/>
            <w:vMerge/>
          </w:tcPr>
          <w:p w14:paraId="3D9DE561" w14:textId="77777777" w:rsidR="00EB02E5" w:rsidRPr="00EB02E5" w:rsidRDefault="00EB02E5">
            <w:pPr>
              <w:pStyle w:val="ConsPlusNormal"/>
            </w:pPr>
          </w:p>
        </w:tc>
        <w:tc>
          <w:tcPr>
            <w:tcW w:w="3435" w:type="dxa"/>
            <w:vMerge/>
          </w:tcPr>
          <w:p w14:paraId="6D757E1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ABCD78F" w14:textId="77777777">
        <w:tc>
          <w:tcPr>
            <w:tcW w:w="2551" w:type="dxa"/>
            <w:tcBorders>
              <w:bottom w:val="nil"/>
            </w:tcBorders>
            <w:vAlign w:val="center"/>
          </w:tcPr>
          <w:p w14:paraId="3DCD62B0" w14:textId="77777777" w:rsidR="00EB02E5" w:rsidRPr="00EB02E5" w:rsidRDefault="00EB02E5">
            <w:pPr>
              <w:pStyle w:val="ConsPlusNormal"/>
            </w:pPr>
          </w:p>
        </w:tc>
        <w:tc>
          <w:tcPr>
            <w:tcW w:w="1080" w:type="dxa"/>
            <w:vMerge w:val="restart"/>
            <w:vAlign w:val="center"/>
          </w:tcPr>
          <w:p w14:paraId="0B4FD474" w14:textId="77777777" w:rsidR="00EB02E5" w:rsidRPr="00EB02E5" w:rsidRDefault="00EB02E5">
            <w:pPr>
              <w:pStyle w:val="ConsPlusNormal"/>
            </w:pPr>
          </w:p>
        </w:tc>
        <w:tc>
          <w:tcPr>
            <w:tcW w:w="964" w:type="dxa"/>
            <w:vMerge/>
          </w:tcPr>
          <w:p w14:paraId="109629CE" w14:textId="77777777" w:rsidR="00EB02E5" w:rsidRPr="00EB02E5" w:rsidRDefault="00EB02E5">
            <w:pPr>
              <w:pStyle w:val="ConsPlusNormal"/>
            </w:pPr>
          </w:p>
        </w:tc>
        <w:tc>
          <w:tcPr>
            <w:tcW w:w="1040" w:type="dxa"/>
            <w:vMerge w:val="restart"/>
            <w:vAlign w:val="center"/>
          </w:tcPr>
          <w:p w14:paraId="6BCE7822" w14:textId="77777777" w:rsidR="00EB02E5" w:rsidRPr="00EB02E5" w:rsidRDefault="00EB02E5">
            <w:pPr>
              <w:pStyle w:val="ConsPlusNormal"/>
            </w:pPr>
          </w:p>
        </w:tc>
        <w:tc>
          <w:tcPr>
            <w:tcW w:w="3435" w:type="dxa"/>
            <w:vMerge w:val="restart"/>
            <w:vAlign w:val="center"/>
          </w:tcPr>
          <w:p w14:paraId="6AE3A84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81E9A77" w14:textId="77777777">
        <w:tc>
          <w:tcPr>
            <w:tcW w:w="2551" w:type="dxa"/>
            <w:tcBorders>
              <w:top w:val="nil"/>
            </w:tcBorders>
            <w:vAlign w:val="center"/>
          </w:tcPr>
          <w:p w14:paraId="79A66256" w14:textId="77777777" w:rsidR="00EB02E5" w:rsidRPr="00EB02E5" w:rsidRDefault="00EB02E5">
            <w:pPr>
              <w:pStyle w:val="ConsPlusNormal"/>
            </w:pPr>
          </w:p>
        </w:tc>
        <w:tc>
          <w:tcPr>
            <w:tcW w:w="1080" w:type="dxa"/>
            <w:vMerge/>
          </w:tcPr>
          <w:p w14:paraId="7F1771D4" w14:textId="77777777" w:rsidR="00EB02E5" w:rsidRPr="00EB02E5" w:rsidRDefault="00EB02E5">
            <w:pPr>
              <w:pStyle w:val="ConsPlusNormal"/>
            </w:pPr>
          </w:p>
        </w:tc>
        <w:tc>
          <w:tcPr>
            <w:tcW w:w="964" w:type="dxa"/>
            <w:vMerge/>
          </w:tcPr>
          <w:p w14:paraId="4176C422" w14:textId="77777777" w:rsidR="00EB02E5" w:rsidRPr="00EB02E5" w:rsidRDefault="00EB02E5">
            <w:pPr>
              <w:pStyle w:val="ConsPlusNormal"/>
            </w:pPr>
          </w:p>
        </w:tc>
        <w:tc>
          <w:tcPr>
            <w:tcW w:w="1040" w:type="dxa"/>
            <w:vMerge/>
          </w:tcPr>
          <w:p w14:paraId="044F1868" w14:textId="77777777" w:rsidR="00EB02E5" w:rsidRPr="00EB02E5" w:rsidRDefault="00EB02E5">
            <w:pPr>
              <w:pStyle w:val="ConsPlusNormal"/>
            </w:pPr>
          </w:p>
        </w:tc>
        <w:tc>
          <w:tcPr>
            <w:tcW w:w="3435" w:type="dxa"/>
            <w:vMerge/>
          </w:tcPr>
          <w:p w14:paraId="69680F4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F4EF671" w14:textId="77777777">
        <w:tc>
          <w:tcPr>
            <w:tcW w:w="2551" w:type="dxa"/>
            <w:tcBorders>
              <w:bottom w:val="nil"/>
            </w:tcBorders>
            <w:vAlign w:val="center"/>
          </w:tcPr>
          <w:p w14:paraId="29189D40" w14:textId="77777777" w:rsidR="00EB02E5" w:rsidRPr="00EB02E5" w:rsidRDefault="00EB02E5">
            <w:pPr>
              <w:pStyle w:val="ConsPlusNormal"/>
            </w:pPr>
          </w:p>
        </w:tc>
        <w:tc>
          <w:tcPr>
            <w:tcW w:w="1080" w:type="dxa"/>
            <w:vMerge w:val="restart"/>
            <w:vAlign w:val="center"/>
          </w:tcPr>
          <w:p w14:paraId="305567CF" w14:textId="77777777" w:rsidR="00EB02E5" w:rsidRPr="00EB02E5" w:rsidRDefault="00EB02E5">
            <w:pPr>
              <w:pStyle w:val="ConsPlusNormal"/>
            </w:pPr>
          </w:p>
        </w:tc>
        <w:tc>
          <w:tcPr>
            <w:tcW w:w="964" w:type="dxa"/>
            <w:vMerge/>
          </w:tcPr>
          <w:p w14:paraId="577C3595" w14:textId="77777777" w:rsidR="00EB02E5" w:rsidRPr="00EB02E5" w:rsidRDefault="00EB02E5">
            <w:pPr>
              <w:pStyle w:val="ConsPlusNormal"/>
            </w:pPr>
          </w:p>
        </w:tc>
        <w:tc>
          <w:tcPr>
            <w:tcW w:w="1040" w:type="dxa"/>
            <w:vMerge w:val="restart"/>
            <w:vAlign w:val="center"/>
          </w:tcPr>
          <w:p w14:paraId="5320769C" w14:textId="77777777" w:rsidR="00EB02E5" w:rsidRPr="00EB02E5" w:rsidRDefault="00EB02E5">
            <w:pPr>
              <w:pStyle w:val="ConsPlusNormal"/>
            </w:pPr>
          </w:p>
        </w:tc>
        <w:tc>
          <w:tcPr>
            <w:tcW w:w="3435" w:type="dxa"/>
            <w:vMerge w:val="restart"/>
            <w:vAlign w:val="center"/>
          </w:tcPr>
          <w:p w14:paraId="1F73249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44D5DEB" w14:textId="77777777">
        <w:tblPrEx>
          <w:tblBorders>
            <w:insideH w:val="nil"/>
          </w:tblBorders>
        </w:tblPrEx>
        <w:tc>
          <w:tcPr>
            <w:tcW w:w="2551" w:type="dxa"/>
            <w:tcBorders>
              <w:top w:val="nil"/>
            </w:tcBorders>
            <w:vAlign w:val="center"/>
          </w:tcPr>
          <w:p w14:paraId="33511B21" w14:textId="77777777" w:rsidR="00EB02E5" w:rsidRPr="00EB02E5" w:rsidRDefault="00EB02E5">
            <w:pPr>
              <w:pStyle w:val="ConsPlusNormal"/>
            </w:pPr>
          </w:p>
        </w:tc>
        <w:tc>
          <w:tcPr>
            <w:tcW w:w="1080" w:type="dxa"/>
            <w:vMerge/>
          </w:tcPr>
          <w:p w14:paraId="498A7ECE" w14:textId="77777777" w:rsidR="00EB02E5" w:rsidRPr="00EB02E5" w:rsidRDefault="00EB02E5">
            <w:pPr>
              <w:pStyle w:val="ConsPlusNormal"/>
            </w:pPr>
          </w:p>
        </w:tc>
        <w:tc>
          <w:tcPr>
            <w:tcW w:w="964" w:type="dxa"/>
            <w:vMerge/>
          </w:tcPr>
          <w:p w14:paraId="612F790E" w14:textId="77777777" w:rsidR="00EB02E5" w:rsidRPr="00EB02E5" w:rsidRDefault="00EB02E5">
            <w:pPr>
              <w:pStyle w:val="ConsPlusNormal"/>
            </w:pPr>
          </w:p>
        </w:tc>
        <w:tc>
          <w:tcPr>
            <w:tcW w:w="1040" w:type="dxa"/>
            <w:vMerge/>
          </w:tcPr>
          <w:p w14:paraId="7543EE37" w14:textId="77777777" w:rsidR="00EB02E5" w:rsidRPr="00EB02E5" w:rsidRDefault="00EB02E5">
            <w:pPr>
              <w:pStyle w:val="ConsPlusNormal"/>
            </w:pPr>
          </w:p>
        </w:tc>
        <w:tc>
          <w:tcPr>
            <w:tcW w:w="3435" w:type="dxa"/>
            <w:vMerge/>
          </w:tcPr>
          <w:p w14:paraId="4A16B5E8" w14:textId="77777777" w:rsidR="00EB02E5" w:rsidRPr="00EB02E5" w:rsidRDefault="00EB02E5">
            <w:pPr>
              <w:pStyle w:val="ConsPlusNormal"/>
            </w:pPr>
          </w:p>
        </w:tc>
      </w:tr>
    </w:tbl>
    <w:p w14:paraId="0718FC02" w14:textId="77777777" w:rsidR="00EB02E5" w:rsidRPr="00EB02E5" w:rsidRDefault="00EB02E5">
      <w:pPr>
        <w:pStyle w:val="ConsPlusNormal"/>
        <w:ind w:firstLine="540"/>
        <w:jc w:val="both"/>
      </w:pPr>
    </w:p>
    <w:p w14:paraId="648880F6" w14:textId="77777777" w:rsidR="00EB02E5" w:rsidRPr="00EB02E5" w:rsidRDefault="00EB02E5">
      <w:pPr>
        <w:pStyle w:val="ConsPlusNormal"/>
      </w:pPr>
      <w:r w:rsidRPr="00EB02E5">
        <w:lastRenderedPageBreak/>
        <w:t>5. Образовательная организация, которую посещает ребенок/дети:</w:t>
      </w:r>
    </w:p>
    <w:p w14:paraId="63C84BF6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984"/>
        <w:gridCol w:w="2268"/>
        <w:gridCol w:w="1984"/>
      </w:tblGrid>
      <w:tr w:rsidR="00EB02E5" w:rsidRPr="00EB02E5" w14:paraId="17EE6228" w14:textId="77777777">
        <w:tc>
          <w:tcPr>
            <w:tcW w:w="2835" w:type="dxa"/>
            <w:vAlign w:val="center"/>
          </w:tcPr>
          <w:p w14:paraId="1616FA1B" w14:textId="77777777" w:rsidR="00EB02E5" w:rsidRPr="00EB02E5" w:rsidRDefault="00EB02E5">
            <w:pPr>
              <w:pStyle w:val="ConsPlusNormal"/>
              <w:jc w:val="center"/>
            </w:pPr>
            <w:r w:rsidRPr="00EB02E5">
              <w:t>Фамилия, имя ребенка/год рождения</w:t>
            </w:r>
          </w:p>
        </w:tc>
        <w:tc>
          <w:tcPr>
            <w:tcW w:w="1984" w:type="dxa"/>
            <w:vAlign w:val="center"/>
          </w:tcPr>
          <w:p w14:paraId="0A859A34" w14:textId="77777777" w:rsidR="00EB02E5" w:rsidRPr="00EB02E5" w:rsidRDefault="00EB02E5">
            <w:pPr>
              <w:pStyle w:val="ConsPlusNormal"/>
              <w:jc w:val="center"/>
            </w:pPr>
            <w:r w:rsidRPr="00EB02E5">
              <w:t>Наименование учреждения (д/сад, школа, класс)</w:t>
            </w:r>
          </w:p>
        </w:tc>
        <w:tc>
          <w:tcPr>
            <w:tcW w:w="2268" w:type="dxa"/>
            <w:vAlign w:val="center"/>
          </w:tcPr>
          <w:p w14:paraId="42797FCD" w14:textId="77777777" w:rsidR="00EB02E5" w:rsidRPr="00EB02E5" w:rsidRDefault="00EB02E5">
            <w:pPr>
              <w:pStyle w:val="ConsPlusNormal"/>
              <w:jc w:val="center"/>
            </w:pPr>
            <w:r w:rsidRPr="00EB02E5">
              <w:t>Контактное лицо (фамилия, имя, отчество (последнее - при наличии), должность, телефон)</w:t>
            </w:r>
          </w:p>
        </w:tc>
        <w:tc>
          <w:tcPr>
            <w:tcW w:w="1984" w:type="dxa"/>
            <w:vAlign w:val="center"/>
          </w:tcPr>
          <w:p w14:paraId="4A28BD2E" w14:textId="77777777" w:rsidR="00EB02E5" w:rsidRPr="00EB02E5" w:rsidRDefault="00EB02E5">
            <w:pPr>
              <w:pStyle w:val="ConsPlusNormal"/>
              <w:jc w:val="center"/>
            </w:pPr>
            <w:r w:rsidRPr="00EB02E5">
              <w:t>Примечания</w:t>
            </w:r>
          </w:p>
        </w:tc>
      </w:tr>
      <w:tr w:rsidR="00EB02E5" w:rsidRPr="00EB02E5" w14:paraId="6B308D46" w14:textId="77777777">
        <w:tc>
          <w:tcPr>
            <w:tcW w:w="2835" w:type="dxa"/>
          </w:tcPr>
          <w:p w14:paraId="2F386735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21DC2B75" w14:textId="77777777" w:rsidR="00EB02E5" w:rsidRPr="00EB02E5" w:rsidRDefault="00EB02E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14:paraId="167BDAC2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2884013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D49E26E" w14:textId="77777777">
        <w:tc>
          <w:tcPr>
            <w:tcW w:w="2835" w:type="dxa"/>
          </w:tcPr>
          <w:p w14:paraId="40A8A9E5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218A8C96" w14:textId="77777777" w:rsidR="00EB02E5" w:rsidRPr="00EB02E5" w:rsidRDefault="00EB02E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14:paraId="5B401A87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4546842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9CCCEC2" w14:textId="77777777">
        <w:tc>
          <w:tcPr>
            <w:tcW w:w="2835" w:type="dxa"/>
          </w:tcPr>
          <w:p w14:paraId="56806A41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177926B8" w14:textId="77777777" w:rsidR="00EB02E5" w:rsidRPr="00EB02E5" w:rsidRDefault="00EB02E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14:paraId="1DCF11ED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2BEF639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C3C8898" w14:textId="77777777">
        <w:tc>
          <w:tcPr>
            <w:tcW w:w="2835" w:type="dxa"/>
          </w:tcPr>
          <w:p w14:paraId="6124AAB6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56B5F7D6" w14:textId="77777777" w:rsidR="00EB02E5" w:rsidRPr="00EB02E5" w:rsidRDefault="00EB02E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14:paraId="1DF19FEA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59909F4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037B478" w14:textId="77777777">
        <w:tc>
          <w:tcPr>
            <w:tcW w:w="2835" w:type="dxa"/>
            <w:vAlign w:val="center"/>
          </w:tcPr>
          <w:p w14:paraId="59510276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13D86181" w14:textId="77777777" w:rsidR="00EB02E5" w:rsidRPr="00EB02E5" w:rsidRDefault="00EB02E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14:paraId="6F215645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6CF78F0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45486BD" w14:textId="77777777">
        <w:tc>
          <w:tcPr>
            <w:tcW w:w="2835" w:type="dxa"/>
            <w:vAlign w:val="center"/>
          </w:tcPr>
          <w:p w14:paraId="24135C34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15C4ED11" w14:textId="77777777" w:rsidR="00EB02E5" w:rsidRPr="00EB02E5" w:rsidRDefault="00EB02E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14:paraId="3EC7652A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0280DAB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2E3F884" w14:textId="77777777">
        <w:tc>
          <w:tcPr>
            <w:tcW w:w="2835" w:type="dxa"/>
            <w:vAlign w:val="center"/>
          </w:tcPr>
          <w:p w14:paraId="59C1C0BA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790B75A9" w14:textId="77777777" w:rsidR="00EB02E5" w:rsidRPr="00EB02E5" w:rsidRDefault="00EB02E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14:paraId="47ADC948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710FB6C8" w14:textId="77777777" w:rsidR="00EB02E5" w:rsidRPr="00EB02E5" w:rsidRDefault="00EB02E5">
            <w:pPr>
              <w:pStyle w:val="ConsPlusNormal"/>
            </w:pPr>
          </w:p>
        </w:tc>
      </w:tr>
    </w:tbl>
    <w:p w14:paraId="7EC19C1E" w14:textId="77777777" w:rsidR="00EB02E5" w:rsidRPr="00EB02E5" w:rsidRDefault="00EB02E5">
      <w:pPr>
        <w:pStyle w:val="ConsPlusNormal"/>
        <w:ind w:firstLine="540"/>
        <w:jc w:val="both"/>
      </w:pPr>
    </w:p>
    <w:p w14:paraId="648F25A2" w14:textId="77777777" w:rsidR="00EB02E5" w:rsidRPr="00EB02E5" w:rsidRDefault="00EB02E5">
      <w:pPr>
        <w:pStyle w:val="ConsPlusNormal"/>
        <w:jc w:val="both"/>
      </w:pPr>
      <w:r w:rsidRPr="00EB02E5">
        <w:t>6. События и обстоятельства жизни, существенно влияющие на развитие и здоровье ребенка/детей, начиная с рождения до настоящего времени:</w:t>
      </w:r>
    </w:p>
    <w:p w14:paraId="62A396A2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3969"/>
        <w:gridCol w:w="1028"/>
        <w:gridCol w:w="2486"/>
      </w:tblGrid>
      <w:tr w:rsidR="00EB02E5" w:rsidRPr="00EB02E5" w14:paraId="6F7311B1" w14:textId="77777777">
        <w:tc>
          <w:tcPr>
            <w:tcW w:w="1587" w:type="dxa"/>
            <w:vAlign w:val="center"/>
          </w:tcPr>
          <w:p w14:paraId="38D6BC70" w14:textId="77777777" w:rsidR="00EB02E5" w:rsidRPr="00EB02E5" w:rsidRDefault="00EB02E5">
            <w:pPr>
              <w:pStyle w:val="ConsPlusNormal"/>
              <w:jc w:val="center"/>
            </w:pPr>
            <w:r w:rsidRPr="00EB02E5">
              <w:t>Фамилия, имя ребенка</w:t>
            </w:r>
          </w:p>
        </w:tc>
        <w:tc>
          <w:tcPr>
            <w:tcW w:w="3969" w:type="dxa"/>
            <w:vAlign w:val="center"/>
          </w:tcPr>
          <w:p w14:paraId="2107EAA2" w14:textId="77777777" w:rsidR="00EB02E5" w:rsidRPr="00EB02E5" w:rsidRDefault="00EB02E5">
            <w:pPr>
              <w:pStyle w:val="ConsPlusNormal"/>
              <w:jc w:val="center"/>
            </w:pPr>
            <w:r w:rsidRPr="00EB02E5">
              <w:t>Краткое описание значимых событий и обстоятельств жизни ребенка &lt;*&gt;</w:t>
            </w:r>
          </w:p>
        </w:tc>
        <w:tc>
          <w:tcPr>
            <w:tcW w:w="1028" w:type="dxa"/>
            <w:vAlign w:val="center"/>
          </w:tcPr>
          <w:p w14:paraId="47C10971" w14:textId="77777777" w:rsidR="00EB02E5" w:rsidRPr="00EB02E5" w:rsidRDefault="00EB02E5">
            <w:pPr>
              <w:pStyle w:val="ConsPlusNormal"/>
              <w:jc w:val="center"/>
            </w:pPr>
            <w:r w:rsidRPr="00EB02E5">
              <w:t>Возраст ребенка на момент событий</w:t>
            </w:r>
          </w:p>
        </w:tc>
        <w:tc>
          <w:tcPr>
            <w:tcW w:w="2486" w:type="dxa"/>
            <w:vAlign w:val="center"/>
          </w:tcPr>
          <w:p w14:paraId="5393FD8E" w14:textId="77777777" w:rsidR="00EB02E5" w:rsidRPr="00EB02E5" w:rsidRDefault="00EB02E5">
            <w:pPr>
              <w:pStyle w:val="ConsPlusNormal"/>
              <w:jc w:val="center"/>
            </w:pPr>
            <w:r w:rsidRPr="00EB02E5">
              <w:t>Причина/примечания</w:t>
            </w:r>
          </w:p>
        </w:tc>
      </w:tr>
      <w:tr w:rsidR="00EB02E5" w:rsidRPr="00EB02E5" w14:paraId="3BAC11C9" w14:textId="77777777">
        <w:tc>
          <w:tcPr>
            <w:tcW w:w="1587" w:type="dxa"/>
            <w:vAlign w:val="center"/>
          </w:tcPr>
          <w:p w14:paraId="2C7A9CBA" w14:textId="77777777" w:rsidR="00EB02E5" w:rsidRPr="00EB02E5" w:rsidRDefault="00EB02E5">
            <w:pPr>
              <w:pStyle w:val="ConsPlusNormal"/>
            </w:pPr>
          </w:p>
        </w:tc>
        <w:tc>
          <w:tcPr>
            <w:tcW w:w="3969" w:type="dxa"/>
            <w:vAlign w:val="center"/>
          </w:tcPr>
          <w:p w14:paraId="76DB54EC" w14:textId="77777777" w:rsidR="00EB02E5" w:rsidRPr="00EB02E5" w:rsidRDefault="00EB02E5">
            <w:pPr>
              <w:pStyle w:val="ConsPlusNormal"/>
            </w:pPr>
          </w:p>
        </w:tc>
        <w:tc>
          <w:tcPr>
            <w:tcW w:w="1028" w:type="dxa"/>
            <w:vAlign w:val="center"/>
          </w:tcPr>
          <w:p w14:paraId="5755DB44" w14:textId="77777777" w:rsidR="00EB02E5" w:rsidRPr="00EB02E5" w:rsidRDefault="00EB02E5">
            <w:pPr>
              <w:pStyle w:val="ConsPlusNormal"/>
            </w:pPr>
          </w:p>
        </w:tc>
        <w:tc>
          <w:tcPr>
            <w:tcW w:w="2486" w:type="dxa"/>
            <w:vAlign w:val="center"/>
          </w:tcPr>
          <w:p w14:paraId="13C9B186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A6B283F" w14:textId="77777777">
        <w:tc>
          <w:tcPr>
            <w:tcW w:w="1587" w:type="dxa"/>
            <w:vAlign w:val="center"/>
          </w:tcPr>
          <w:p w14:paraId="53331706" w14:textId="77777777" w:rsidR="00EB02E5" w:rsidRPr="00EB02E5" w:rsidRDefault="00EB02E5">
            <w:pPr>
              <w:pStyle w:val="ConsPlusNormal"/>
            </w:pPr>
          </w:p>
        </w:tc>
        <w:tc>
          <w:tcPr>
            <w:tcW w:w="3969" w:type="dxa"/>
            <w:vAlign w:val="center"/>
          </w:tcPr>
          <w:p w14:paraId="6A071433" w14:textId="77777777" w:rsidR="00EB02E5" w:rsidRPr="00EB02E5" w:rsidRDefault="00EB02E5">
            <w:pPr>
              <w:pStyle w:val="ConsPlusNormal"/>
            </w:pPr>
          </w:p>
        </w:tc>
        <w:tc>
          <w:tcPr>
            <w:tcW w:w="1028" w:type="dxa"/>
            <w:vAlign w:val="center"/>
          </w:tcPr>
          <w:p w14:paraId="2C9ECC42" w14:textId="77777777" w:rsidR="00EB02E5" w:rsidRPr="00EB02E5" w:rsidRDefault="00EB02E5">
            <w:pPr>
              <w:pStyle w:val="ConsPlusNormal"/>
            </w:pPr>
          </w:p>
        </w:tc>
        <w:tc>
          <w:tcPr>
            <w:tcW w:w="2486" w:type="dxa"/>
            <w:vAlign w:val="center"/>
          </w:tcPr>
          <w:p w14:paraId="630ED0B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2064AF7" w14:textId="77777777">
        <w:tc>
          <w:tcPr>
            <w:tcW w:w="1587" w:type="dxa"/>
            <w:vAlign w:val="center"/>
          </w:tcPr>
          <w:p w14:paraId="0BF3D234" w14:textId="77777777" w:rsidR="00EB02E5" w:rsidRPr="00EB02E5" w:rsidRDefault="00EB02E5">
            <w:pPr>
              <w:pStyle w:val="ConsPlusNormal"/>
            </w:pPr>
          </w:p>
        </w:tc>
        <w:tc>
          <w:tcPr>
            <w:tcW w:w="3969" w:type="dxa"/>
            <w:vAlign w:val="center"/>
          </w:tcPr>
          <w:p w14:paraId="23D3DC26" w14:textId="77777777" w:rsidR="00EB02E5" w:rsidRPr="00EB02E5" w:rsidRDefault="00EB02E5">
            <w:pPr>
              <w:pStyle w:val="ConsPlusNormal"/>
            </w:pPr>
          </w:p>
        </w:tc>
        <w:tc>
          <w:tcPr>
            <w:tcW w:w="1028" w:type="dxa"/>
            <w:vAlign w:val="center"/>
          </w:tcPr>
          <w:p w14:paraId="11B16DAE" w14:textId="77777777" w:rsidR="00EB02E5" w:rsidRPr="00EB02E5" w:rsidRDefault="00EB02E5">
            <w:pPr>
              <w:pStyle w:val="ConsPlusNormal"/>
            </w:pPr>
          </w:p>
        </w:tc>
        <w:tc>
          <w:tcPr>
            <w:tcW w:w="2486" w:type="dxa"/>
            <w:vAlign w:val="center"/>
          </w:tcPr>
          <w:p w14:paraId="5EC977D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358CC43" w14:textId="77777777">
        <w:tc>
          <w:tcPr>
            <w:tcW w:w="1587" w:type="dxa"/>
            <w:vAlign w:val="center"/>
          </w:tcPr>
          <w:p w14:paraId="7676CEDA" w14:textId="77777777" w:rsidR="00EB02E5" w:rsidRPr="00EB02E5" w:rsidRDefault="00EB02E5">
            <w:pPr>
              <w:pStyle w:val="ConsPlusNormal"/>
            </w:pPr>
          </w:p>
        </w:tc>
        <w:tc>
          <w:tcPr>
            <w:tcW w:w="3969" w:type="dxa"/>
            <w:vAlign w:val="center"/>
          </w:tcPr>
          <w:p w14:paraId="46EA7B67" w14:textId="77777777" w:rsidR="00EB02E5" w:rsidRPr="00EB02E5" w:rsidRDefault="00EB02E5">
            <w:pPr>
              <w:pStyle w:val="ConsPlusNormal"/>
            </w:pPr>
          </w:p>
        </w:tc>
        <w:tc>
          <w:tcPr>
            <w:tcW w:w="1028" w:type="dxa"/>
            <w:vAlign w:val="center"/>
          </w:tcPr>
          <w:p w14:paraId="2C8D0226" w14:textId="77777777" w:rsidR="00EB02E5" w:rsidRPr="00EB02E5" w:rsidRDefault="00EB02E5">
            <w:pPr>
              <w:pStyle w:val="ConsPlusNormal"/>
            </w:pPr>
          </w:p>
        </w:tc>
        <w:tc>
          <w:tcPr>
            <w:tcW w:w="2486" w:type="dxa"/>
            <w:vAlign w:val="center"/>
          </w:tcPr>
          <w:p w14:paraId="38983C9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937D27C" w14:textId="77777777">
        <w:tc>
          <w:tcPr>
            <w:tcW w:w="1587" w:type="dxa"/>
            <w:vAlign w:val="center"/>
          </w:tcPr>
          <w:p w14:paraId="40A0FFA8" w14:textId="77777777" w:rsidR="00EB02E5" w:rsidRPr="00EB02E5" w:rsidRDefault="00EB02E5">
            <w:pPr>
              <w:pStyle w:val="ConsPlusNormal"/>
            </w:pPr>
          </w:p>
        </w:tc>
        <w:tc>
          <w:tcPr>
            <w:tcW w:w="3969" w:type="dxa"/>
            <w:vAlign w:val="center"/>
          </w:tcPr>
          <w:p w14:paraId="7B7C9749" w14:textId="77777777" w:rsidR="00EB02E5" w:rsidRPr="00EB02E5" w:rsidRDefault="00EB02E5">
            <w:pPr>
              <w:pStyle w:val="ConsPlusNormal"/>
            </w:pPr>
          </w:p>
        </w:tc>
        <w:tc>
          <w:tcPr>
            <w:tcW w:w="1028" w:type="dxa"/>
            <w:vAlign w:val="center"/>
          </w:tcPr>
          <w:p w14:paraId="75C4C1C1" w14:textId="77777777" w:rsidR="00EB02E5" w:rsidRPr="00EB02E5" w:rsidRDefault="00EB02E5">
            <w:pPr>
              <w:pStyle w:val="ConsPlusNormal"/>
            </w:pPr>
          </w:p>
        </w:tc>
        <w:tc>
          <w:tcPr>
            <w:tcW w:w="2486" w:type="dxa"/>
            <w:vAlign w:val="center"/>
          </w:tcPr>
          <w:p w14:paraId="1849FB3B" w14:textId="77777777" w:rsidR="00EB02E5" w:rsidRPr="00EB02E5" w:rsidRDefault="00EB02E5">
            <w:pPr>
              <w:pStyle w:val="ConsPlusNormal"/>
            </w:pPr>
          </w:p>
        </w:tc>
      </w:tr>
    </w:tbl>
    <w:p w14:paraId="1D92C6E6" w14:textId="77777777" w:rsidR="00EB02E5" w:rsidRPr="00EB02E5" w:rsidRDefault="00EB02E5">
      <w:pPr>
        <w:pStyle w:val="ConsPlusNormal"/>
        <w:ind w:firstLine="540"/>
        <w:jc w:val="both"/>
      </w:pPr>
    </w:p>
    <w:p w14:paraId="22E535F4" w14:textId="77777777" w:rsidR="00EB02E5" w:rsidRPr="00EB02E5" w:rsidRDefault="00EB02E5">
      <w:pPr>
        <w:pStyle w:val="ConsPlusNormal"/>
        <w:ind w:firstLine="540"/>
        <w:jc w:val="both"/>
      </w:pPr>
      <w:r w:rsidRPr="00EB02E5">
        <w:t>--------------------------------</w:t>
      </w:r>
    </w:p>
    <w:p w14:paraId="4E53A7A8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 xml:space="preserve">&lt;*&gt; Значимые события и обстоятельства - это ситуации следующего </w:t>
      </w:r>
      <w:r w:rsidRPr="00EB02E5">
        <w:lastRenderedPageBreak/>
        <w:t>характера: разрыв отношений, развод родителей, новый брак, длительное отсутствие родителей, смерть близких, частые размещения в учреждениях временного пребывания, алкоголизм, наркомания, психические заболевания членов семьи, длительная госпитализация, потеря здоровья, нахождение родителей под следствием или в МЛС/ЧС и др.</w:t>
      </w:r>
    </w:p>
    <w:p w14:paraId="7A53C5F3" w14:textId="77777777" w:rsidR="00EB02E5" w:rsidRPr="00EB02E5" w:rsidRDefault="00EB02E5">
      <w:pPr>
        <w:pStyle w:val="ConsPlusNormal"/>
        <w:ind w:firstLine="540"/>
        <w:jc w:val="both"/>
      </w:pPr>
    </w:p>
    <w:p w14:paraId="7ADDE705" w14:textId="77777777" w:rsidR="00EB02E5" w:rsidRPr="00EB02E5" w:rsidRDefault="00EB02E5">
      <w:pPr>
        <w:pStyle w:val="ConsPlusNormal"/>
        <w:jc w:val="both"/>
      </w:pPr>
      <w:r w:rsidRPr="00EB02E5">
        <w:t>7. Комплексная оценка причин семейного неблагополучия.</w:t>
      </w:r>
    </w:p>
    <w:p w14:paraId="2DF4B2D0" w14:textId="77777777" w:rsidR="00EB02E5" w:rsidRPr="00EB02E5" w:rsidRDefault="00EB02E5">
      <w:pPr>
        <w:pStyle w:val="ConsPlusNormal"/>
        <w:spacing w:before="280"/>
        <w:jc w:val="both"/>
      </w:pPr>
      <w:r w:rsidRPr="00EB02E5">
        <w:t>Анализ информации по разделу "Жилье/занятость/доход":</w:t>
      </w:r>
    </w:p>
    <w:p w14:paraId="1F7CA31E" w14:textId="77777777" w:rsidR="00EB02E5" w:rsidRPr="00EB02E5" w:rsidRDefault="00EB02E5">
      <w:pPr>
        <w:pStyle w:val="ConsPlusNormal"/>
        <w:spacing w:before="280"/>
        <w:jc w:val="both"/>
      </w:pPr>
      <w:r w:rsidRPr="00EB02E5">
        <w:t>Определение сильных и слабых сторон этого раздела проводится на основании Акта обследования жилищно-бытовых условий.</w:t>
      </w:r>
    </w:p>
    <w:p w14:paraId="0B8A694E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B02E5" w:rsidRPr="00EB02E5" w14:paraId="25A6BF5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7F679AD" w14:textId="77777777" w:rsidR="00EB02E5" w:rsidRPr="00EB02E5" w:rsidRDefault="00EB02E5">
            <w:pPr>
              <w:pStyle w:val="ConsPlusNormal"/>
            </w:pPr>
            <w:r w:rsidRPr="00EB02E5">
              <w:t>Сильные стороны:</w:t>
            </w:r>
          </w:p>
        </w:tc>
      </w:tr>
      <w:tr w:rsidR="00EB02E5" w:rsidRPr="00EB02E5" w14:paraId="12191EB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907FA4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5C0927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8BBBFF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303240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7BFC55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43B4A36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A88FC13" w14:textId="77777777" w:rsidR="00EB02E5" w:rsidRPr="00EB02E5" w:rsidRDefault="00EB02E5">
            <w:pPr>
              <w:pStyle w:val="ConsPlusNormal"/>
            </w:pPr>
            <w:r w:rsidRPr="00EB02E5">
              <w:t>Слабые стороны:</w:t>
            </w:r>
          </w:p>
        </w:tc>
      </w:tr>
      <w:tr w:rsidR="00EB02E5" w:rsidRPr="00EB02E5" w14:paraId="53825F5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19A9CE8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7D7710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B8FD47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F4C00D6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F17635F" w14:textId="77777777" w:rsidR="00EB02E5" w:rsidRPr="00EB02E5" w:rsidRDefault="00EB02E5">
            <w:pPr>
              <w:pStyle w:val="ConsPlusNormal"/>
            </w:pPr>
          </w:p>
        </w:tc>
      </w:tr>
    </w:tbl>
    <w:p w14:paraId="31C8FCF7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</w:tblGrid>
      <w:tr w:rsidR="00EB02E5" w:rsidRPr="00EB02E5" w14:paraId="5F7D7C7F" w14:textId="77777777">
        <w:tc>
          <w:tcPr>
            <w:tcW w:w="9068" w:type="dxa"/>
            <w:gridSpan w:val="4"/>
          </w:tcPr>
          <w:p w14:paraId="069D66CD" w14:textId="77777777" w:rsidR="00EB02E5" w:rsidRPr="00EB02E5" w:rsidRDefault="00EB02E5">
            <w:pPr>
              <w:pStyle w:val="ConsPlusNormal"/>
            </w:pPr>
            <w:r w:rsidRPr="00EB02E5">
              <w:t>Уровень дисфункции семьи по данному разделу определяется на основании анализа сильных/слабых сторон и возможности компенсации слабых сильными (отметить галочкой)</w:t>
            </w:r>
          </w:p>
        </w:tc>
      </w:tr>
      <w:tr w:rsidR="00EB02E5" w:rsidRPr="00EB02E5" w14:paraId="1A23212A" w14:textId="77777777">
        <w:tc>
          <w:tcPr>
            <w:tcW w:w="2267" w:type="dxa"/>
          </w:tcPr>
          <w:p w14:paraId="6C1DEC8D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НИЗКИЙ</w:t>
            </w:r>
          </w:p>
          <w:p w14:paraId="5308C3F3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12521C51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67" w:type="dxa"/>
          </w:tcPr>
          <w:p w14:paraId="73151D80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СРЕДНИЙ</w:t>
            </w:r>
          </w:p>
          <w:p w14:paraId="0C199BAF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4D763681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67" w:type="dxa"/>
          </w:tcPr>
          <w:p w14:paraId="4B15D9F7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ВЫСОКИЙ</w:t>
            </w:r>
          </w:p>
          <w:p w14:paraId="2057B02D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5F0E60D9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67" w:type="dxa"/>
          </w:tcPr>
          <w:p w14:paraId="45A64F01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УГРОЗА ЖИЗНИ</w:t>
            </w:r>
          </w:p>
          <w:p w14:paraId="1831C1F7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47EAEA16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</w:tr>
    </w:tbl>
    <w:p w14:paraId="50BC138F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4250"/>
      </w:tblGrid>
      <w:tr w:rsidR="00EB02E5" w:rsidRPr="00EB02E5" w14:paraId="5D60FEAC" w14:textId="77777777">
        <w:tc>
          <w:tcPr>
            <w:tcW w:w="3969" w:type="dxa"/>
            <w:vAlign w:val="center"/>
          </w:tcPr>
          <w:p w14:paraId="5A4743D8" w14:textId="77777777" w:rsidR="00EB02E5" w:rsidRPr="00EB02E5" w:rsidRDefault="00EB02E5">
            <w:pPr>
              <w:pStyle w:val="ConsPlusNormal"/>
            </w:pPr>
            <w:r w:rsidRPr="00EB02E5">
              <w:t>2. Здоровье</w:t>
            </w:r>
          </w:p>
        </w:tc>
        <w:tc>
          <w:tcPr>
            <w:tcW w:w="851" w:type="dxa"/>
            <w:vAlign w:val="center"/>
          </w:tcPr>
          <w:p w14:paraId="7B0288B6" w14:textId="77777777" w:rsidR="00EB02E5" w:rsidRPr="00EB02E5" w:rsidRDefault="00EB02E5">
            <w:pPr>
              <w:pStyle w:val="ConsPlusNormal"/>
              <w:jc w:val="center"/>
            </w:pPr>
            <w:r w:rsidRPr="00EB02E5">
              <w:t>Да/нет</w:t>
            </w:r>
          </w:p>
        </w:tc>
        <w:tc>
          <w:tcPr>
            <w:tcW w:w="4250" w:type="dxa"/>
            <w:vAlign w:val="center"/>
          </w:tcPr>
          <w:p w14:paraId="2B43A6C1" w14:textId="77777777" w:rsidR="00EB02E5" w:rsidRPr="00EB02E5" w:rsidRDefault="00EB02E5">
            <w:pPr>
              <w:pStyle w:val="ConsPlusNormal"/>
              <w:jc w:val="center"/>
            </w:pPr>
            <w:r w:rsidRPr="00EB02E5">
              <w:t>Примечания</w:t>
            </w:r>
          </w:p>
        </w:tc>
      </w:tr>
      <w:tr w:rsidR="00EB02E5" w:rsidRPr="00EB02E5" w14:paraId="23B6E281" w14:textId="77777777">
        <w:tc>
          <w:tcPr>
            <w:tcW w:w="9070" w:type="dxa"/>
            <w:gridSpan w:val="3"/>
            <w:vAlign w:val="center"/>
          </w:tcPr>
          <w:p w14:paraId="6D16EE0A" w14:textId="77777777" w:rsidR="00EB02E5" w:rsidRPr="00EB02E5" w:rsidRDefault="00EB02E5">
            <w:pPr>
              <w:pStyle w:val="ConsPlusNormal"/>
            </w:pPr>
            <w:r w:rsidRPr="00EB02E5">
              <w:t>Про ребенка/детей</w:t>
            </w:r>
          </w:p>
        </w:tc>
      </w:tr>
      <w:tr w:rsidR="00EB02E5" w:rsidRPr="00EB02E5" w14:paraId="708F5F68" w14:textId="77777777">
        <w:tc>
          <w:tcPr>
            <w:tcW w:w="3969" w:type="dxa"/>
            <w:vAlign w:val="center"/>
          </w:tcPr>
          <w:p w14:paraId="3A1C45DB" w14:textId="77777777" w:rsidR="00EB02E5" w:rsidRPr="00EB02E5" w:rsidRDefault="00EB02E5">
            <w:pPr>
              <w:pStyle w:val="ConsPlusNormal"/>
            </w:pPr>
            <w:r w:rsidRPr="00EB02E5">
              <w:t>Соответствует ли физическое развитие ребенка/детей возрасту</w:t>
            </w:r>
          </w:p>
        </w:tc>
        <w:tc>
          <w:tcPr>
            <w:tcW w:w="851" w:type="dxa"/>
            <w:vAlign w:val="center"/>
          </w:tcPr>
          <w:p w14:paraId="69B0B7FA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  <w:vAlign w:val="center"/>
          </w:tcPr>
          <w:p w14:paraId="3B8ECE5B" w14:textId="77777777" w:rsidR="00EB02E5" w:rsidRPr="00EB02E5" w:rsidRDefault="00EB02E5">
            <w:pPr>
              <w:pStyle w:val="ConsPlusNormal"/>
            </w:pPr>
            <w:r w:rsidRPr="00EB02E5">
              <w:t>Если нет, то что не соответствует, у кого из детей (рост, вес, двигательное развитие и др.)</w:t>
            </w:r>
          </w:p>
        </w:tc>
      </w:tr>
      <w:tr w:rsidR="00EB02E5" w:rsidRPr="00EB02E5" w14:paraId="50A46EFC" w14:textId="77777777">
        <w:tc>
          <w:tcPr>
            <w:tcW w:w="3969" w:type="dxa"/>
            <w:vAlign w:val="center"/>
          </w:tcPr>
          <w:p w14:paraId="474C1DA1" w14:textId="77777777" w:rsidR="00EB02E5" w:rsidRPr="00EB02E5" w:rsidRDefault="00EB02E5">
            <w:pPr>
              <w:pStyle w:val="ConsPlusNormal"/>
            </w:pPr>
            <w:r w:rsidRPr="00EB02E5">
              <w:t xml:space="preserve">Владеет ли ребенок/дети санитарно-гигиеническими </w:t>
            </w:r>
            <w:r w:rsidRPr="00EB02E5">
              <w:lastRenderedPageBreak/>
              <w:t>навыками самообслуживания в соответствии с возрастом</w:t>
            </w:r>
          </w:p>
        </w:tc>
        <w:tc>
          <w:tcPr>
            <w:tcW w:w="851" w:type="dxa"/>
            <w:vAlign w:val="center"/>
          </w:tcPr>
          <w:p w14:paraId="4E198546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  <w:vAlign w:val="center"/>
          </w:tcPr>
          <w:p w14:paraId="441ABBD3" w14:textId="77777777" w:rsidR="00EB02E5" w:rsidRPr="00EB02E5" w:rsidRDefault="00EB02E5">
            <w:pPr>
              <w:pStyle w:val="ConsPlusNormal"/>
            </w:pPr>
            <w:r w:rsidRPr="00EB02E5">
              <w:t>Если нет, то указать, у кого и какие навыки не развиты</w:t>
            </w:r>
          </w:p>
        </w:tc>
      </w:tr>
      <w:tr w:rsidR="00EB02E5" w:rsidRPr="00EB02E5" w14:paraId="31C49F77" w14:textId="77777777">
        <w:tc>
          <w:tcPr>
            <w:tcW w:w="3969" w:type="dxa"/>
            <w:vAlign w:val="center"/>
          </w:tcPr>
          <w:p w14:paraId="4F429183" w14:textId="77777777" w:rsidR="00EB02E5" w:rsidRPr="00EB02E5" w:rsidRDefault="00EB02E5">
            <w:pPr>
              <w:pStyle w:val="ConsPlusNormal"/>
            </w:pPr>
            <w:r w:rsidRPr="00EB02E5">
              <w:t>Состоят ли дети/ребенок на диспансерном учете</w:t>
            </w:r>
          </w:p>
        </w:tc>
        <w:tc>
          <w:tcPr>
            <w:tcW w:w="851" w:type="dxa"/>
            <w:vAlign w:val="center"/>
          </w:tcPr>
          <w:p w14:paraId="47D531DF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  <w:vAlign w:val="center"/>
          </w:tcPr>
          <w:p w14:paraId="58E70556" w14:textId="77777777" w:rsidR="00EB02E5" w:rsidRPr="00EB02E5" w:rsidRDefault="00EB02E5">
            <w:pPr>
              <w:pStyle w:val="ConsPlusNormal"/>
            </w:pPr>
            <w:r w:rsidRPr="00EB02E5">
              <w:t>Если да, то кто и у какого специалиста</w:t>
            </w:r>
          </w:p>
        </w:tc>
      </w:tr>
      <w:tr w:rsidR="00EB02E5" w:rsidRPr="00EB02E5" w14:paraId="1DD9EE74" w14:textId="77777777">
        <w:tc>
          <w:tcPr>
            <w:tcW w:w="3969" w:type="dxa"/>
            <w:vAlign w:val="center"/>
          </w:tcPr>
          <w:p w14:paraId="5F266F4C" w14:textId="77777777" w:rsidR="00EB02E5" w:rsidRPr="00EB02E5" w:rsidRDefault="00EB02E5">
            <w:pPr>
              <w:pStyle w:val="ConsPlusNormal"/>
            </w:pPr>
            <w:r w:rsidRPr="00EB02E5">
              <w:t>Требуется ли ребенку/детям медицинское обследование</w:t>
            </w:r>
          </w:p>
        </w:tc>
        <w:tc>
          <w:tcPr>
            <w:tcW w:w="851" w:type="dxa"/>
            <w:vAlign w:val="center"/>
          </w:tcPr>
          <w:p w14:paraId="608892FF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  <w:vAlign w:val="center"/>
          </w:tcPr>
          <w:p w14:paraId="727C190D" w14:textId="77777777" w:rsidR="00EB02E5" w:rsidRPr="00EB02E5" w:rsidRDefault="00EB02E5">
            <w:pPr>
              <w:pStyle w:val="ConsPlusNormal"/>
            </w:pPr>
            <w:r w:rsidRPr="00EB02E5">
              <w:t>Если да, укажите какое и кому из детей</w:t>
            </w:r>
          </w:p>
        </w:tc>
      </w:tr>
      <w:tr w:rsidR="00EB02E5" w:rsidRPr="00EB02E5" w14:paraId="1A5368EF" w14:textId="77777777">
        <w:tc>
          <w:tcPr>
            <w:tcW w:w="3969" w:type="dxa"/>
            <w:vAlign w:val="center"/>
          </w:tcPr>
          <w:p w14:paraId="4C9D8CD1" w14:textId="77777777" w:rsidR="00EB02E5" w:rsidRPr="00EB02E5" w:rsidRDefault="00EB02E5">
            <w:pPr>
              <w:pStyle w:val="ConsPlusNormal"/>
            </w:pPr>
            <w:r w:rsidRPr="00EB02E5">
              <w:t>Требует ли состояние здоровья ребенка/детей особого ухода, оборудования, лекарственного обеспечения, специального питания</w:t>
            </w:r>
          </w:p>
        </w:tc>
        <w:tc>
          <w:tcPr>
            <w:tcW w:w="851" w:type="dxa"/>
            <w:vAlign w:val="center"/>
          </w:tcPr>
          <w:p w14:paraId="532FFC00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  <w:vAlign w:val="center"/>
          </w:tcPr>
          <w:p w14:paraId="72E3702D" w14:textId="77777777" w:rsidR="00EB02E5" w:rsidRPr="00EB02E5" w:rsidRDefault="00EB02E5">
            <w:pPr>
              <w:pStyle w:val="ConsPlusNormal"/>
            </w:pPr>
            <w:r w:rsidRPr="00EB02E5">
              <w:t>Если да, то кто из детей и поясните, что именно требуется</w:t>
            </w:r>
          </w:p>
        </w:tc>
      </w:tr>
      <w:tr w:rsidR="00EB02E5" w:rsidRPr="00EB02E5" w14:paraId="0EED3224" w14:textId="77777777">
        <w:tc>
          <w:tcPr>
            <w:tcW w:w="3969" w:type="dxa"/>
            <w:vAlign w:val="center"/>
          </w:tcPr>
          <w:p w14:paraId="0CED5299" w14:textId="77777777" w:rsidR="00EB02E5" w:rsidRPr="00EB02E5" w:rsidRDefault="00EB02E5">
            <w:pPr>
              <w:pStyle w:val="ConsPlusNormal"/>
            </w:pPr>
            <w:r w:rsidRPr="00EB02E5">
              <w:t>Употребляет ли ребенок/дети алкоголь, наркотические вещества, др.</w:t>
            </w:r>
          </w:p>
        </w:tc>
        <w:tc>
          <w:tcPr>
            <w:tcW w:w="851" w:type="dxa"/>
            <w:vAlign w:val="center"/>
          </w:tcPr>
          <w:p w14:paraId="07866CC9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  <w:vAlign w:val="center"/>
          </w:tcPr>
          <w:p w14:paraId="4B080D25" w14:textId="77777777" w:rsidR="00EB02E5" w:rsidRPr="00EB02E5" w:rsidRDefault="00EB02E5">
            <w:pPr>
              <w:pStyle w:val="ConsPlusNormal"/>
            </w:pPr>
            <w:r w:rsidRPr="00EB02E5">
              <w:t>Если да, то кто и какие употребляет (сигареты, алкоголь, наркотики и пр.)</w:t>
            </w:r>
          </w:p>
        </w:tc>
      </w:tr>
      <w:tr w:rsidR="00EB02E5" w:rsidRPr="00EB02E5" w14:paraId="4097F043" w14:textId="77777777">
        <w:tc>
          <w:tcPr>
            <w:tcW w:w="3969" w:type="dxa"/>
            <w:vAlign w:val="center"/>
          </w:tcPr>
          <w:p w14:paraId="3CA93F8F" w14:textId="77777777" w:rsidR="00EB02E5" w:rsidRPr="00EB02E5" w:rsidRDefault="00EB02E5">
            <w:pPr>
              <w:pStyle w:val="ConsPlusNormal"/>
            </w:pPr>
            <w:r w:rsidRPr="00EB02E5">
              <w:t>Если необходимость срочно принимать меры для защиты ребенка/детей и сохранения их здоровья (срочная консультация врача, госпитализация, обследование и пр.)</w:t>
            </w:r>
          </w:p>
        </w:tc>
        <w:tc>
          <w:tcPr>
            <w:tcW w:w="851" w:type="dxa"/>
            <w:vAlign w:val="center"/>
          </w:tcPr>
          <w:p w14:paraId="43F8186E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  <w:vAlign w:val="center"/>
          </w:tcPr>
          <w:p w14:paraId="1FCE18BE" w14:textId="77777777" w:rsidR="00EB02E5" w:rsidRPr="00EB02E5" w:rsidRDefault="00EB02E5">
            <w:pPr>
              <w:pStyle w:val="ConsPlusNormal"/>
            </w:pPr>
            <w:r w:rsidRPr="00EB02E5">
              <w:t>Если да, то по отношению к кому из детей и какие</w:t>
            </w:r>
          </w:p>
        </w:tc>
      </w:tr>
      <w:tr w:rsidR="00EB02E5" w:rsidRPr="00EB02E5" w14:paraId="4D786635" w14:textId="77777777">
        <w:tc>
          <w:tcPr>
            <w:tcW w:w="9070" w:type="dxa"/>
            <w:gridSpan w:val="3"/>
            <w:vAlign w:val="center"/>
          </w:tcPr>
          <w:p w14:paraId="1FE91FDF" w14:textId="77777777" w:rsidR="00EB02E5" w:rsidRPr="00EB02E5" w:rsidRDefault="00EB02E5">
            <w:pPr>
              <w:pStyle w:val="ConsPlusNormal"/>
            </w:pPr>
            <w:r w:rsidRPr="00EB02E5">
              <w:t>Про родителей/лиц, их заменяющих</w:t>
            </w:r>
          </w:p>
        </w:tc>
      </w:tr>
      <w:tr w:rsidR="00EB02E5" w:rsidRPr="00EB02E5" w14:paraId="168A3100" w14:textId="77777777">
        <w:tc>
          <w:tcPr>
            <w:tcW w:w="3969" w:type="dxa"/>
            <w:vAlign w:val="center"/>
          </w:tcPr>
          <w:p w14:paraId="1EF5E1F0" w14:textId="77777777" w:rsidR="00EB02E5" w:rsidRPr="00EB02E5" w:rsidRDefault="00EB02E5">
            <w:pPr>
              <w:pStyle w:val="ConsPlusNormal"/>
            </w:pPr>
            <w:r w:rsidRPr="00EB02E5">
              <w:t>Создаются ли условия для сохранения здоровья ребенка/детей в соответствии с их потребностями</w:t>
            </w:r>
          </w:p>
        </w:tc>
        <w:tc>
          <w:tcPr>
            <w:tcW w:w="851" w:type="dxa"/>
            <w:vAlign w:val="center"/>
          </w:tcPr>
          <w:p w14:paraId="59E97021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  <w:vAlign w:val="center"/>
          </w:tcPr>
          <w:p w14:paraId="6B7F87D0" w14:textId="77777777" w:rsidR="00EB02E5" w:rsidRPr="00EB02E5" w:rsidRDefault="00EB02E5">
            <w:pPr>
              <w:pStyle w:val="ConsPlusNormal"/>
            </w:pPr>
            <w:r w:rsidRPr="00EB02E5">
              <w:t>Если нет, то причины</w:t>
            </w:r>
          </w:p>
        </w:tc>
      </w:tr>
      <w:tr w:rsidR="00EB02E5" w:rsidRPr="00EB02E5" w14:paraId="45EBB9B5" w14:textId="77777777">
        <w:tc>
          <w:tcPr>
            <w:tcW w:w="3969" w:type="dxa"/>
            <w:vAlign w:val="center"/>
          </w:tcPr>
          <w:p w14:paraId="4E8678FB" w14:textId="77777777" w:rsidR="00EB02E5" w:rsidRPr="00EB02E5" w:rsidRDefault="00EB02E5">
            <w:pPr>
              <w:pStyle w:val="ConsPlusNormal"/>
            </w:pPr>
            <w:r w:rsidRPr="00EB02E5">
              <w:t>Есть ли медицинская страховка (полис) у членов семьи/ребенка</w:t>
            </w:r>
          </w:p>
        </w:tc>
        <w:tc>
          <w:tcPr>
            <w:tcW w:w="851" w:type="dxa"/>
            <w:vAlign w:val="center"/>
          </w:tcPr>
          <w:p w14:paraId="17DC26ED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  <w:vAlign w:val="center"/>
          </w:tcPr>
          <w:p w14:paraId="73CE2198" w14:textId="77777777" w:rsidR="00EB02E5" w:rsidRPr="00EB02E5" w:rsidRDefault="00EB02E5">
            <w:pPr>
              <w:pStyle w:val="ConsPlusNormal"/>
            </w:pPr>
            <w:r w:rsidRPr="00EB02E5">
              <w:t>Если нет, то у кого нет и почему</w:t>
            </w:r>
          </w:p>
        </w:tc>
      </w:tr>
      <w:tr w:rsidR="00EB02E5" w:rsidRPr="00EB02E5" w14:paraId="418490D8" w14:textId="77777777">
        <w:tc>
          <w:tcPr>
            <w:tcW w:w="3969" w:type="dxa"/>
            <w:vAlign w:val="center"/>
          </w:tcPr>
          <w:p w14:paraId="7F402765" w14:textId="77777777" w:rsidR="00EB02E5" w:rsidRPr="00EB02E5" w:rsidRDefault="00EB02E5">
            <w:pPr>
              <w:pStyle w:val="ConsPlusNormal"/>
            </w:pPr>
            <w:r w:rsidRPr="00EB02E5">
              <w:t>Имеется ли противодействие доступу к медицинской помощи со стороны родителей (членов семьи)</w:t>
            </w:r>
          </w:p>
        </w:tc>
        <w:tc>
          <w:tcPr>
            <w:tcW w:w="851" w:type="dxa"/>
            <w:vAlign w:val="center"/>
          </w:tcPr>
          <w:p w14:paraId="5B345B4E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  <w:vAlign w:val="center"/>
          </w:tcPr>
          <w:p w14:paraId="029FA4DE" w14:textId="77777777" w:rsidR="00EB02E5" w:rsidRPr="00EB02E5" w:rsidRDefault="00EB02E5">
            <w:pPr>
              <w:pStyle w:val="ConsPlusNormal"/>
            </w:pPr>
            <w:r w:rsidRPr="00EB02E5">
              <w:t>Если да, то по отношению к кому из детей и по какой причине</w:t>
            </w:r>
          </w:p>
        </w:tc>
      </w:tr>
      <w:tr w:rsidR="00EB02E5" w:rsidRPr="00EB02E5" w14:paraId="65F191A7" w14:textId="77777777">
        <w:tc>
          <w:tcPr>
            <w:tcW w:w="3969" w:type="dxa"/>
            <w:vAlign w:val="center"/>
          </w:tcPr>
          <w:p w14:paraId="15B59128" w14:textId="77777777" w:rsidR="00EB02E5" w:rsidRPr="00EB02E5" w:rsidRDefault="00EB02E5">
            <w:pPr>
              <w:pStyle w:val="ConsPlusNormal"/>
            </w:pPr>
            <w:r w:rsidRPr="00EB02E5">
              <w:t>Употребляют ли родители/законные представители алкоголь, наркотические вещества, др.</w:t>
            </w:r>
          </w:p>
        </w:tc>
        <w:tc>
          <w:tcPr>
            <w:tcW w:w="851" w:type="dxa"/>
            <w:vAlign w:val="center"/>
          </w:tcPr>
          <w:p w14:paraId="718E581C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  <w:vAlign w:val="center"/>
          </w:tcPr>
          <w:p w14:paraId="7CD72D4B" w14:textId="77777777" w:rsidR="00EB02E5" w:rsidRPr="00EB02E5" w:rsidRDefault="00EB02E5">
            <w:pPr>
              <w:pStyle w:val="ConsPlusNormal"/>
            </w:pPr>
            <w:r w:rsidRPr="00EB02E5">
              <w:t>Если да, то отдельно про каждого</w:t>
            </w:r>
          </w:p>
        </w:tc>
      </w:tr>
      <w:tr w:rsidR="00EB02E5" w:rsidRPr="00EB02E5" w14:paraId="39149FEA" w14:textId="77777777">
        <w:tc>
          <w:tcPr>
            <w:tcW w:w="3969" w:type="dxa"/>
            <w:vAlign w:val="center"/>
          </w:tcPr>
          <w:p w14:paraId="7F6D93CC" w14:textId="77777777" w:rsidR="00EB02E5" w:rsidRPr="00EB02E5" w:rsidRDefault="00EB02E5">
            <w:pPr>
              <w:pStyle w:val="ConsPlusNormal"/>
            </w:pPr>
            <w:r w:rsidRPr="00EB02E5">
              <w:t xml:space="preserve">Употребляют ли лица, </w:t>
            </w:r>
            <w:r w:rsidRPr="00EB02E5">
              <w:lastRenderedPageBreak/>
              <w:t>проживающие совместно с семьей, алкоголь, наркотические вещества, др.</w:t>
            </w:r>
          </w:p>
        </w:tc>
        <w:tc>
          <w:tcPr>
            <w:tcW w:w="851" w:type="dxa"/>
            <w:vAlign w:val="center"/>
          </w:tcPr>
          <w:p w14:paraId="29CBFB09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  <w:vAlign w:val="center"/>
          </w:tcPr>
          <w:p w14:paraId="116A60EA" w14:textId="77777777" w:rsidR="00EB02E5" w:rsidRPr="00EB02E5" w:rsidRDefault="00EB02E5">
            <w:pPr>
              <w:pStyle w:val="ConsPlusNormal"/>
            </w:pPr>
            <w:r w:rsidRPr="00EB02E5">
              <w:t>Если да, то отдельно про каждого</w:t>
            </w:r>
          </w:p>
        </w:tc>
      </w:tr>
    </w:tbl>
    <w:p w14:paraId="6747A29B" w14:textId="77777777" w:rsidR="00EB02E5" w:rsidRPr="00EB02E5" w:rsidRDefault="00EB02E5">
      <w:pPr>
        <w:pStyle w:val="ConsPlusNormal"/>
        <w:ind w:firstLine="540"/>
        <w:jc w:val="both"/>
      </w:pPr>
    </w:p>
    <w:p w14:paraId="423602E7" w14:textId="77777777" w:rsidR="00EB02E5" w:rsidRPr="00EB02E5" w:rsidRDefault="00EB02E5">
      <w:pPr>
        <w:pStyle w:val="ConsPlusNormal"/>
        <w:ind w:firstLine="540"/>
        <w:jc w:val="both"/>
      </w:pPr>
      <w:r w:rsidRPr="00EB02E5">
        <w:t>Анализ информации по разделу "Здоровье":</w:t>
      </w:r>
    </w:p>
    <w:p w14:paraId="2D1A35A8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B02E5" w:rsidRPr="00EB02E5" w14:paraId="662D5A8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1892A6C" w14:textId="77777777" w:rsidR="00EB02E5" w:rsidRPr="00EB02E5" w:rsidRDefault="00EB02E5">
            <w:pPr>
              <w:pStyle w:val="ConsPlusNormal"/>
            </w:pPr>
            <w:r w:rsidRPr="00EB02E5">
              <w:t>Сильные стороны:</w:t>
            </w:r>
          </w:p>
        </w:tc>
      </w:tr>
      <w:tr w:rsidR="00EB02E5" w:rsidRPr="00EB02E5" w14:paraId="1EA7BB4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4F60EEE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DD36C1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3C814D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61CBD2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2E6AA36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1A130A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790307E" w14:textId="77777777" w:rsidR="00EB02E5" w:rsidRPr="00EB02E5" w:rsidRDefault="00EB02E5">
            <w:pPr>
              <w:pStyle w:val="ConsPlusNormal"/>
            </w:pPr>
            <w:r w:rsidRPr="00EB02E5">
              <w:t>Слабые стороны:</w:t>
            </w:r>
          </w:p>
        </w:tc>
      </w:tr>
      <w:tr w:rsidR="00EB02E5" w:rsidRPr="00EB02E5" w14:paraId="42236AD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FD38F0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3AD729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3C5BB4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2FF24E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0122416" w14:textId="77777777" w:rsidR="00EB02E5" w:rsidRPr="00EB02E5" w:rsidRDefault="00EB02E5">
            <w:pPr>
              <w:pStyle w:val="ConsPlusNormal"/>
            </w:pPr>
          </w:p>
        </w:tc>
      </w:tr>
    </w:tbl>
    <w:p w14:paraId="41387622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</w:tblGrid>
      <w:tr w:rsidR="00EB02E5" w:rsidRPr="00EB02E5" w14:paraId="08BE3C10" w14:textId="77777777">
        <w:tc>
          <w:tcPr>
            <w:tcW w:w="9068" w:type="dxa"/>
            <w:gridSpan w:val="4"/>
          </w:tcPr>
          <w:p w14:paraId="2E18CEB2" w14:textId="77777777" w:rsidR="00EB02E5" w:rsidRPr="00EB02E5" w:rsidRDefault="00EB02E5">
            <w:pPr>
              <w:pStyle w:val="ConsPlusNormal"/>
            </w:pPr>
            <w:r w:rsidRPr="00EB02E5">
              <w:t>Уровень дисфункции семьи по данному разделу определяется на основании анализа сильных/слабых сторон и возможности компенсации слабых сильными (отметить галочкой)</w:t>
            </w:r>
          </w:p>
        </w:tc>
      </w:tr>
      <w:tr w:rsidR="00EB02E5" w:rsidRPr="00EB02E5" w14:paraId="458798E6" w14:textId="77777777">
        <w:tc>
          <w:tcPr>
            <w:tcW w:w="2267" w:type="dxa"/>
          </w:tcPr>
          <w:p w14:paraId="0512EA8A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НИЗКИЙ</w:t>
            </w:r>
          </w:p>
          <w:p w14:paraId="41BC5081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70692A52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67" w:type="dxa"/>
          </w:tcPr>
          <w:p w14:paraId="0D89743E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СРЕДНИЙ</w:t>
            </w:r>
          </w:p>
          <w:p w14:paraId="6D3D2A17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5E849DB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67" w:type="dxa"/>
          </w:tcPr>
          <w:p w14:paraId="20A2EB38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ВЫСОКИЙ</w:t>
            </w:r>
          </w:p>
          <w:p w14:paraId="25267B3E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5052C05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67" w:type="dxa"/>
          </w:tcPr>
          <w:p w14:paraId="11A9494F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УГРОЗА ЖИЗНИ</w:t>
            </w:r>
          </w:p>
          <w:p w14:paraId="266E19AB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68DB70E9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</w:tr>
    </w:tbl>
    <w:p w14:paraId="7E018BDD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4250"/>
      </w:tblGrid>
      <w:tr w:rsidR="00EB02E5" w:rsidRPr="00EB02E5" w14:paraId="3DFF4A39" w14:textId="77777777">
        <w:tc>
          <w:tcPr>
            <w:tcW w:w="3969" w:type="dxa"/>
          </w:tcPr>
          <w:p w14:paraId="1C5F9519" w14:textId="77777777" w:rsidR="00EB02E5" w:rsidRPr="00EB02E5" w:rsidRDefault="00EB02E5">
            <w:pPr>
              <w:pStyle w:val="ConsPlusNormal"/>
            </w:pPr>
            <w:r w:rsidRPr="00EB02E5">
              <w:t>3. Безопасность (защищенность и стабильность)</w:t>
            </w:r>
          </w:p>
        </w:tc>
        <w:tc>
          <w:tcPr>
            <w:tcW w:w="851" w:type="dxa"/>
            <w:vAlign w:val="center"/>
          </w:tcPr>
          <w:p w14:paraId="19E7A4A5" w14:textId="77777777" w:rsidR="00EB02E5" w:rsidRPr="00EB02E5" w:rsidRDefault="00EB02E5">
            <w:pPr>
              <w:pStyle w:val="ConsPlusNormal"/>
              <w:jc w:val="center"/>
            </w:pPr>
            <w:r w:rsidRPr="00EB02E5">
              <w:t>Да/нет</w:t>
            </w:r>
          </w:p>
        </w:tc>
        <w:tc>
          <w:tcPr>
            <w:tcW w:w="4250" w:type="dxa"/>
            <w:vAlign w:val="center"/>
          </w:tcPr>
          <w:p w14:paraId="66A40922" w14:textId="77777777" w:rsidR="00EB02E5" w:rsidRPr="00EB02E5" w:rsidRDefault="00EB02E5">
            <w:pPr>
              <w:pStyle w:val="ConsPlusNormal"/>
              <w:jc w:val="center"/>
            </w:pPr>
            <w:r w:rsidRPr="00EB02E5">
              <w:t>Примечания</w:t>
            </w:r>
          </w:p>
        </w:tc>
      </w:tr>
      <w:tr w:rsidR="00EB02E5" w:rsidRPr="00EB02E5" w14:paraId="7B621F92" w14:textId="77777777">
        <w:tc>
          <w:tcPr>
            <w:tcW w:w="9070" w:type="dxa"/>
            <w:gridSpan w:val="3"/>
          </w:tcPr>
          <w:p w14:paraId="05CF43A1" w14:textId="77777777" w:rsidR="00EB02E5" w:rsidRPr="00EB02E5" w:rsidRDefault="00EB02E5">
            <w:pPr>
              <w:pStyle w:val="ConsPlusNormal"/>
            </w:pPr>
            <w:r w:rsidRPr="00EB02E5">
              <w:t>Про ребенка/детей</w:t>
            </w:r>
          </w:p>
        </w:tc>
      </w:tr>
      <w:tr w:rsidR="00EB02E5" w:rsidRPr="00EB02E5" w14:paraId="4A3296EA" w14:textId="77777777">
        <w:tc>
          <w:tcPr>
            <w:tcW w:w="3969" w:type="dxa"/>
          </w:tcPr>
          <w:p w14:paraId="7E622B0E" w14:textId="77777777" w:rsidR="00EB02E5" w:rsidRPr="00EB02E5" w:rsidRDefault="00EB02E5">
            <w:pPr>
              <w:pStyle w:val="ConsPlusNormal"/>
            </w:pPr>
            <w:r w:rsidRPr="00EB02E5">
              <w:t>Есть ли прямая угроза жизни и здоровью детей/ребенка со стороны членов семьи</w:t>
            </w:r>
          </w:p>
        </w:tc>
        <w:tc>
          <w:tcPr>
            <w:tcW w:w="851" w:type="dxa"/>
          </w:tcPr>
          <w:p w14:paraId="171AC494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78F42B6B" w14:textId="77777777" w:rsidR="00EB02E5" w:rsidRPr="00EB02E5" w:rsidRDefault="00EB02E5">
            <w:pPr>
              <w:pStyle w:val="ConsPlusNormal"/>
            </w:pPr>
            <w:r w:rsidRPr="00EB02E5">
              <w:t>Если да, то указать по отношению к кому/со стороны кого/вид угрозы</w:t>
            </w:r>
          </w:p>
        </w:tc>
      </w:tr>
      <w:tr w:rsidR="00EB02E5" w:rsidRPr="00EB02E5" w14:paraId="01E7241F" w14:textId="77777777">
        <w:tc>
          <w:tcPr>
            <w:tcW w:w="3969" w:type="dxa"/>
          </w:tcPr>
          <w:p w14:paraId="11D47058" w14:textId="77777777" w:rsidR="00EB02E5" w:rsidRPr="00EB02E5" w:rsidRDefault="00EB02E5">
            <w:pPr>
              <w:pStyle w:val="ConsPlusNormal"/>
            </w:pPr>
            <w:r w:rsidRPr="00EB02E5">
              <w:t>Проживает ли ребенок/дети с родителями постоянно</w:t>
            </w:r>
          </w:p>
        </w:tc>
        <w:tc>
          <w:tcPr>
            <w:tcW w:w="851" w:type="dxa"/>
          </w:tcPr>
          <w:p w14:paraId="1DE69193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316B7152" w14:textId="77777777" w:rsidR="00EB02E5" w:rsidRPr="00EB02E5" w:rsidRDefault="00EB02E5">
            <w:pPr>
              <w:pStyle w:val="ConsPlusNormal"/>
            </w:pPr>
            <w:r w:rsidRPr="00EB02E5">
              <w:t>Если нет, то указать, кто не проживает/причину/с кем и где проживает</w:t>
            </w:r>
          </w:p>
        </w:tc>
      </w:tr>
      <w:tr w:rsidR="00EB02E5" w:rsidRPr="00EB02E5" w14:paraId="5FC9C2D0" w14:textId="77777777">
        <w:tc>
          <w:tcPr>
            <w:tcW w:w="3969" w:type="dxa"/>
          </w:tcPr>
          <w:p w14:paraId="1B6157C3" w14:textId="77777777" w:rsidR="00EB02E5" w:rsidRPr="00EB02E5" w:rsidRDefault="00EB02E5">
            <w:pPr>
              <w:pStyle w:val="ConsPlusNormal"/>
            </w:pPr>
            <w:r w:rsidRPr="00EB02E5">
              <w:t>Обращается ли ребенок/дети за помощью к родителям для собственной защиты</w:t>
            </w:r>
          </w:p>
        </w:tc>
        <w:tc>
          <w:tcPr>
            <w:tcW w:w="851" w:type="dxa"/>
          </w:tcPr>
          <w:p w14:paraId="0070848D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7799BBE2" w14:textId="77777777" w:rsidR="00EB02E5" w:rsidRPr="00EB02E5" w:rsidRDefault="00EB02E5">
            <w:pPr>
              <w:pStyle w:val="ConsPlusNormal"/>
            </w:pPr>
            <w:r w:rsidRPr="00EB02E5">
              <w:t>Если нет, то кто и почему не обращается?</w:t>
            </w:r>
          </w:p>
        </w:tc>
      </w:tr>
      <w:tr w:rsidR="00EB02E5" w:rsidRPr="00EB02E5" w14:paraId="05AE153A" w14:textId="77777777">
        <w:tc>
          <w:tcPr>
            <w:tcW w:w="3969" w:type="dxa"/>
          </w:tcPr>
          <w:p w14:paraId="5A4398BA" w14:textId="77777777" w:rsidR="00EB02E5" w:rsidRPr="00EB02E5" w:rsidRDefault="00EB02E5">
            <w:pPr>
              <w:pStyle w:val="ConsPlusNormal"/>
            </w:pPr>
            <w:r w:rsidRPr="00EB02E5">
              <w:lastRenderedPageBreak/>
              <w:t>Остается ли ребенок/дети без присмотра родителей в течение длительного времени</w:t>
            </w:r>
          </w:p>
        </w:tc>
        <w:tc>
          <w:tcPr>
            <w:tcW w:w="851" w:type="dxa"/>
          </w:tcPr>
          <w:p w14:paraId="6E46F860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33B36ECA" w14:textId="77777777" w:rsidR="00EB02E5" w:rsidRPr="00EB02E5" w:rsidRDefault="00EB02E5">
            <w:pPr>
              <w:pStyle w:val="ConsPlusNormal"/>
            </w:pPr>
            <w:r w:rsidRPr="00EB02E5">
              <w:t>Если да, то кто на время отсутствия родителей обеспечивает уход за ребенком/детьми?</w:t>
            </w:r>
          </w:p>
        </w:tc>
      </w:tr>
      <w:tr w:rsidR="00EB02E5" w:rsidRPr="00EB02E5" w14:paraId="699DA83C" w14:textId="77777777">
        <w:tc>
          <w:tcPr>
            <w:tcW w:w="3969" w:type="dxa"/>
          </w:tcPr>
          <w:p w14:paraId="0270FD62" w14:textId="77777777" w:rsidR="00EB02E5" w:rsidRPr="00EB02E5" w:rsidRDefault="00EB02E5">
            <w:pPr>
              <w:pStyle w:val="ConsPlusNormal"/>
            </w:pPr>
            <w:r w:rsidRPr="00EB02E5">
              <w:t>Часто ли дети/ребенок меняет образовательные учреждения</w:t>
            </w:r>
          </w:p>
        </w:tc>
        <w:tc>
          <w:tcPr>
            <w:tcW w:w="851" w:type="dxa"/>
          </w:tcPr>
          <w:p w14:paraId="43B54BA1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1D232DB8" w14:textId="77777777" w:rsidR="00EB02E5" w:rsidRPr="00EB02E5" w:rsidRDefault="00EB02E5">
            <w:pPr>
              <w:pStyle w:val="ConsPlusNormal"/>
            </w:pPr>
            <w:r w:rsidRPr="00EB02E5">
              <w:t>Если да, то указать причину</w:t>
            </w:r>
          </w:p>
        </w:tc>
      </w:tr>
      <w:tr w:rsidR="00EB02E5" w:rsidRPr="00EB02E5" w14:paraId="1D217B8E" w14:textId="77777777">
        <w:tc>
          <w:tcPr>
            <w:tcW w:w="3969" w:type="dxa"/>
          </w:tcPr>
          <w:p w14:paraId="604BEF12" w14:textId="77777777" w:rsidR="00EB02E5" w:rsidRPr="00EB02E5" w:rsidRDefault="00EB02E5">
            <w:pPr>
              <w:pStyle w:val="ConsPlusNormal"/>
            </w:pPr>
            <w:r w:rsidRPr="00EB02E5">
              <w:t>Знают ли дети/ребенок, к кому обратиться в экстренных ситуациях, связанных с угрозой жизни и здоровью</w:t>
            </w:r>
          </w:p>
        </w:tc>
        <w:tc>
          <w:tcPr>
            <w:tcW w:w="851" w:type="dxa"/>
          </w:tcPr>
          <w:p w14:paraId="5C1F673F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3BC8B055" w14:textId="77777777" w:rsidR="00EB02E5" w:rsidRPr="00EB02E5" w:rsidRDefault="00EB02E5">
            <w:pPr>
              <w:pStyle w:val="ConsPlusNormal"/>
            </w:pPr>
            <w:r w:rsidRPr="00EB02E5">
              <w:t>Если да, то указать, кто этот взрослый</w:t>
            </w:r>
          </w:p>
        </w:tc>
      </w:tr>
      <w:tr w:rsidR="00EB02E5" w:rsidRPr="00EB02E5" w14:paraId="7D49F8EF" w14:textId="77777777">
        <w:tc>
          <w:tcPr>
            <w:tcW w:w="3969" w:type="dxa"/>
          </w:tcPr>
          <w:p w14:paraId="288DC5C9" w14:textId="77777777" w:rsidR="00EB02E5" w:rsidRPr="00EB02E5" w:rsidRDefault="00EB02E5">
            <w:pPr>
              <w:pStyle w:val="ConsPlusNormal"/>
            </w:pPr>
            <w:r w:rsidRPr="00EB02E5">
              <w:t>Знают ли дети/ребенок, что делать в отсутствие взрослых, в экстренных ситуациях, связанных с угрозой жизни и здоровью</w:t>
            </w:r>
          </w:p>
        </w:tc>
        <w:tc>
          <w:tcPr>
            <w:tcW w:w="851" w:type="dxa"/>
          </w:tcPr>
          <w:p w14:paraId="61E989A2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5751EEFB" w14:textId="77777777" w:rsidR="00EB02E5" w:rsidRPr="00EB02E5" w:rsidRDefault="00EB02E5">
            <w:pPr>
              <w:pStyle w:val="ConsPlusNormal"/>
            </w:pPr>
            <w:r w:rsidRPr="00EB02E5">
              <w:t>!!! ВАЖНО. Необходимо проинструктировать ребенка в соответствии с возрастом</w:t>
            </w:r>
          </w:p>
        </w:tc>
      </w:tr>
      <w:tr w:rsidR="00EB02E5" w:rsidRPr="00EB02E5" w14:paraId="67F86828" w14:textId="77777777">
        <w:tc>
          <w:tcPr>
            <w:tcW w:w="3969" w:type="dxa"/>
          </w:tcPr>
          <w:p w14:paraId="19DFDC4B" w14:textId="77777777" w:rsidR="00EB02E5" w:rsidRPr="00EB02E5" w:rsidRDefault="00EB02E5">
            <w:pPr>
              <w:pStyle w:val="ConsPlusNormal"/>
            </w:pPr>
            <w:r w:rsidRPr="00EB02E5">
              <w:t>Есть ли признаки жестокого обращения по отношению к детям/ребенку</w:t>
            </w:r>
          </w:p>
        </w:tc>
        <w:tc>
          <w:tcPr>
            <w:tcW w:w="851" w:type="dxa"/>
          </w:tcPr>
          <w:p w14:paraId="3C12D947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3A263CD4" w14:textId="77777777" w:rsidR="00EB02E5" w:rsidRPr="00EB02E5" w:rsidRDefault="00EB02E5">
            <w:pPr>
              <w:pStyle w:val="ConsPlusNormal"/>
            </w:pPr>
            <w:r w:rsidRPr="00EB02E5">
              <w:t>Если да, то укажите какие</w:t>
            </w:r>
          </w:p>
        </w:tc>
      </w:tr>
      <w:tr w:rsidR="00EB02E5" w:rsidRPr="00EB02E5" w14:paraId="57635F35" w14:textId="77777777">
        <w:tc>
          <w:tcPr>
            <w:tcW w:w="3969" w:type="dxa"/>
          </w:tcPr>
          <w:p w14:paraId="3FC0A9E3" w14:textId="77777777" w:rsidR="00EB02E5" w:rsidRPr="00EB02E5" w:rsidRDefault="00EB02E5">
            <w:pPr>
              <w:pStyle w:val="ConsPlusNormal"/>
            </w:pPr>
            <w:r w:rsidRPr="00EB02E5">
              <w:t>Знает ли ребенок/дети стратегии поведения в ситуациях с угрозой насилия</w:t>
            </w:r>
          </w:p>
        </w:tc>
        <w:tc>
          <w:tcPr>
            <w:tcW w:w="851" w:type="dxa"/>
          </w:tcPr>
          <w:p w14:paraId="5D423DC2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51482294" w14:textId="77777777" w:rsidR="00EB02E5" w:rsidRPr="00EB02E5" w:rsidRDefault="00EB02E5">
            <w:pPr>
              <w:pStyle w:val="ConsPlusNormal"/>
            </w:pPr>
            <w:r w:rsidRPr="00EB02E5">
              <w:t>!!! ВАЖНО. Необходимо проинструктировать ребенка в соответствии с возрастом</w:t>
            </w:r>
          </w:p>
        </w:tc>
      </w:tr>
      <w:tr w:rsidR="00EB02E5" w:rsidRPr="00EB02E5" w14:paraId="29816F6F" w14:textId="77777777">
        <w:tc>
          <w:tcPr>
            <w:tcW w:w="3969" w:type="dxa"/>
          </w:tcPr>
          <w:p w14:paraId="1A484D1F" w14:textId="77777777" w:rsidR="00EB02E5" w:rsidRPr="00EB02E5" w:rsidRDefault="00EB02E5">
            <w:pPr>
              <w:pStyle w:val="ConsPlusNormal"/>
            </w:pPr>
            <w:r w:rsidRPr="00EB02E5">
              <w:t>Наносит ли ребенок/дети себе повреждения/увечья</w:t>
            </w:r>
          </w:p>
        </w:tc>
        <w:tc>
          <w:tcPr>
            <w:tcW w:w="851" w:type="dxa"/>
          </w:tcPr>
          <w:p w14:paraId="62C36212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7C963523" w14:textId="77777777" w:rsidR="00EB02E5" w:rsidRPr="00EB02E5" w:rsidRDefault="00EB02E5">
            <w:pPr>
              <w:pStyle w:val="ConsPlusNormal"/>
            </w:pPr>
            <w:r w:rsidRPr="00EB02E5">
              <w:t>Если да, то кто и какие</w:t>
            </w:r>
          </w:p>
        </w:tc>
      </w:tr>
      <w:tr w:rsidR="00EB02E5" w:rsidRPr="00EB02E5" w14:paraId="69788593" w14:textId="77777777">
        <w:tc>
          <w:tcPr>
            <w:tcW w:w="3969" w:type="dxa"/>
          </w:tcPr>
          <w:p w14:paraId="659CC891" w14:textId="77777777" w:rsidR="00EB02E5" w:rsidRPr="00EB02E5" w:rsidRDefault="00EB02E5">
            <w:pPr>
              <w:pStyle w:val="ConsPlusNormal"/>
            </w:pPr>
            <w:r w:rsidRPr="00EB02E5">
              <w:t>Соответствует ли качество и состояние одежды и обуви сезону, возрасту и полу ребенка/детей</w:t>
            </w:r>
          </w:p>
        </w:tc>
        <w:tc>
          <w:tcPr>
            <w:tcW w:w="851" w:type="dxa"/>
          </w:tcPr>
          <w:p w14:paraId="4AC75B4F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5D06D078" w14:textId="77777777" w:rsidR="00EB02E5" w:rsidRPr="00EB02E5" w:rsidRDefault="00EB02E5">
            <w:pPr>
              <w:pStyle w:val="ConsPlusNormal"/>
            </w:pPr>
            <w:r w:rsidRPr="00EB02E5">
              <w:t>Если нет, то указать причину</w:t>
            </w:r>
          </w:p>
        </w:tc>
      </w:tr>
      <w:tr w:rsidR="00EB02E5" w:rsidRPr="00EB02E5" w14:paraId="1557B09F" w14:textId="77777777">
        <w:tc>
          <w:tcPr>
            <w:tcW w:w="3969" w:type="dxa"/>
          </w:tcPr>
          <w:p w14:paraId="4FA94D84" w14:textId="77777777" w:rsidR="00EB02E5" w:rsidRPr="00EB02E5" w:rsidRDefault="00EB02E5">
            <w:pPr>
              <w:pStyle w:val="ConsPlusNormal"/>
            </w:pPr>
            <w:r w:rsidRPr="00EB02E5">
              <w:t>Есть ли у ребенка/каждого из детей свое отдельное спальное место</w:t>
            </w:r>
          </w:p>
        </w:tc>
        <w:tc>
          <w:tcPr>
            <w:tcW w:w="851" w:type="dxa"/>
          </w:tcPr>
          <w:p w14:paraId="2D0F971F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4A2555C1" w14:textId="77777777" w:rsidR="00EB02E5" w:rsidRPr="00EB02E5" w:rsidRDefault="00EB02E5">
            <w:pPr>
              <w:pStyle w:val="ConsPlusNormal"/>
            </w:pPr>
            <w:r w:rsidRPr="00EB02E5">
              <w:t>Если нет, то указать, кто с кем спит</w:t>
            </w:r>
          </w:p>
        </w:tc>
      </w:tr>
      <w:tr w:rsidR="00EB02E5" w:rsidRPr="00EB02E5" w14:paraId="33702259" w14:textId="77777777">
        <w:tc>
          <w:tcPr>
            <w:tcW w:w="9070" w:type="dxa"/>
            <w:gridSpan w:val="3"/>
          </w:tcPr>
          <w:p w14:paraId="601F7FA1" w14:textId="77777777" w:rsidR="00EB02E5" w:rsidRPr="00EB02E5" w:rsidRDefault="00EB02E5">
            <w:pPr>
              <w:pStyle w:val="ConsPlusNormal"/>
            </w:pPr>
            <w:r w:rsidRPr="00EB02E5">
              <w:t>Про родителей/лиц, их заменяющих</w:t>
            </w:r>
          </w:p>
        </w:tc>
      </w:tr>
      <w:tr w:rsidR="00EB02E5" w:rsidRPr="00EB02E5" w14:paraId="2B416A00" w14:textId="77777777">
        <w:tc>
          <w:tcPr>
            <w:tcW w:w="3969" w:type="dxa"/>
          </w:tcPr>
          <w:p w14:paraId="6FE28885" w14:textId="77777777" w:rsidR="00EB02E5" w:rsidRPr="00EB02E5" w:rsidRDefault="00EB02E5">
            <w:pPr>
              <w:pStyle w:val="ConsPlusNormal"/>
            </w:pPr>
            <w:r w:rsidRPr="00EB02E5">
              <w:t xml:space="preserve">Заботятся ли родители о ребенке/детях должным образом в соответствии с возрастом и состоянием ребенка (доступная среда, регулярное питание, одежда по </w:t>
            </w:r>
            <w:r w:rsidRPr="00EB02E5">
              <w:lastRenderedPageBreak/>
              <w:t>сезону, деньги на проезд, еда вне дома и т.д.)</w:t>
            </w:r>
          </w:p>
        </w:tc>
        <w:tc>
          <w:tcPr>
            <w:tcW w:w="851" w:type="dxa"/>
          </w:tcPr>
          <w:p w14:paraId="609C4E80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677C6BD3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ED03AB6" w14:textId="77777777">
        <w:tc>
          <w:tcPr>
            <w:tcW w:w="3969" w:type="dxa"/>
          </w:tcPr>
          <w:p w14:paraId="078C4E81" w14:textId="77777777" w:rsidR="00EB02E5" w:rsidRPr="00EB02E5" w:rsidRDefault="00EB02E5">
            <w:pPr>
              <w:pStyle w:val="ConsPlusNormal"/>
            </w:pPr>
            <w:r w:rsidRPr="00EB02E5">
              <w:t>Имеются ли случаи нахождения родителей (членов семьи) в измененном состоянии (алкогольном, наркотическом опьянении или вследствие заболевания), проявления/последствия которого становятся опасными для жизни и здоровья ребенка/детей</w:t>
            </w:r>
          </w:p>
        </w:tc>
        <w:tc>
          <w:tcPr>
            <w:tcW w:w="851" w:type="dxa"/>
          </w:tcPr>
          <w:p w14:paraId="2CAC6FCC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6E49C324" w14:textId="77777777" w:rsidR="00EB02E5" w:rsidRPr="00EB02E5" w:rsidRDefault="00EB02E5">
            <w:pPr>
              <w:pStyle w:val="ConsPlusNormal"/>
            </w:pPr>
            <w:r w:rsidRPr="00EB02E5">
              <w:t>Если да, то какие, как часто, какие причины, кем совершались</w:t>
            </w:r>
          </w:p>
        </w:tc>
      </w:tr>
      <w:tr w:rsidR="00EB02E5" w:rsidRPr="00EB02E5" w14:paraId="78FD7322" w14:textId="77777777">
        <w:tc>
          <w:tcPr>
            <w:tcW w:w="3969" w:type="dxa"/>
          </w:tcPr>
          <w:p w14:paraId="35690AB2" w14:textId="77777777" w:rsidR="00EB02E5" w:rsidRPr="00EB02E5" w:rsidRDefault="00EB02E5">
            <w:pPr>
              <w:pStyle w:val="ConsPlusNormal"/>
            </w:pPr>
            <w:r w:rsidRPr="00EB02E5">
              <w:t>Имеются в семье случаи жестокого обращения по отношению к членам семьи</w:t>
            </w:r>
          </w:p>
        </w:tc>
        <w:tc>
          <w:tcPr>
            <w:tcW w:w="851" w:type="dxa"/>
          </w:tcPr>
          <w:p w14:paraId="19CC1972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45F8E888" w14:textId="77777777" w:rsidR="00EB02E5" w:rsidRPr="00EB02E5" w:rsidRDefault="00EB02E5">
            <w:pPr>
              <w:pStyle w:val="ConsPlusNormal"/>
            </w:pPr>
            <w:r w:rsidRPr="00EB02E5">
              <w:t>Если да, то по отношению к кому и со стороны кого</w:t>
            </w:r>
          </w:p>
        </w:tc>
      </w:tr>
      <w:tr w:rsidR="00EB02E5" w:rsidRPr="00EB02E5" w14:paraId="33AC57B0" w14:textId="77777777">
        <w:tc>
          <w:tcPr>
            <w:tcW w:w="3969" w:type="dxa"/>
          </w:tcPr>
          <w:p w14:paraId="2E36D55D" w14:textId="77777777" w:rsidR="00EB02E5" w:rsidRPr="00EB02E5" w:rsidRDefault="00EB02E5">
            <w:pPr>
              <w:pStyle w:val="ConsPlusNormal"/>
            </w:pPr>
            <w:r w:rsidRPr="00EB02E5">
              <w:t>Принимают ли члены семьи участие в криминальной деятельности</w:t>
            </w:r>
          </w:p>
        </w:tc>
        <w:tc>
          <w:tcPr>
            <w:tcW w:w="851" w:type="dxa"/>
          </w:tcPr>
          <w:p w14:paraId="08A42DED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1D82881C" w14:textId="77777777" w:rsidR="00EB02E5" w:rsidRPr="00EB02E5" w:rsidRDefault="00EB02E5">
            <w:pPr>
              <w:pStyle w:val="ConsPlusNormal"/>
            </w:pPr>
            <w:r w:rsidRPr="00EB02E5">
              <w:t>Если да, то кто и в какой криминальной деятельности</w:t>
            </w:r>
          </w:p>
        </w:tc>
      </w:tr>
      <w:tr w:rsidR="00EB02E5" w:rsidRPr="00EB02E5" w14:paraId="3331188A" w14:textId="77777777">
        <w:tc>
          <w:tcPr>
            <w:tcW w:w="3969" w:type="dxa"/>
          </w:tcPr>
          <w:p w14:paraId="75ACD9A5" w14:textId="77777777" w:rsidR="00EB02E5" w:rsidRPr="00EB02E5" w:rsidRDefault="00EB02E5">
            <w:pPr>
              <w:pStyle w:val="ConsPlusNormal"/>
            </w:pPr>
            <w:r w:rsidRPr="00EB02E5">
              <w:t>Происходили ли изменения в составе семьи за последний год</w:t>
            </w:r>
          </w:p>
        </w:tc>
        <w:tc>
          <w:tcPr>
            <w:tcW w:w="851" w:type="dxa"/>
          </w:tcPr>
          <w:p w14:paraId="03267F90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76F86B16" w14:textId="77777777" w:rsidR="00EB02E5" w:rsidRPr="00EB02E5" w:rsidRDefault="00EB02E5">
            <w:pPr>
              <w:pStyle w:val="ConsPlusNormal"/>
            </w:pPr>
            <w:r w:rsidRPr="00EB02E5">
              <w:t>Если да, то какие именно</w:t>
            </w:r>
          </w:p>
        </w:tc>
      </w:tr>
      <w:tr w:rsidR="00EB02E5" w:rsidRPr="00EB02E5" w14:paraId="6878B417" w14:textId="77777777">
        <w:tc>
          <w:tcPr>
            <w:tcW w:w="3969" w:type="dxa"/>
          </w:tcPr>
          <w:p w14:paraId="7D87461D" w14:textId="77777777" w:rsidR="00EB02E5" w:rsidRPr="00EB02E5" w:rsidRDefault="00EB02E5">
            <w:pPr>
              <w:pStyle w:val="ConsPlusNormal"/>
            </w:pPr>
            <w:r w:rsidRPr="00EB02E5">
              <w:t>Размещался ли ребенок в учреждения временного пребывания, ЦВСНП</w:t>
            </w:r>
          </w:p>
        </w:tc>
        <w:tc>
          <w:tcPr>
            <w:tcW w:w="851" w:type="dxa"/>
          </w:tcPr>
          <w:p w14:paraId="4999BA86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2995876A" w14:textId="77777777" w:rsidR="00EB02E5" w:rsidRPr="00EB02E5" w:rsidRDefault="00EB02E5">
            <w:pPr>
              <w:pStyle w:val="ConsPlusNormal"/>
            </w:pPr>
            <w:r w:rsidRPr="00EB02E5">
              <w:t>Если да, то указать кол-во размещений и внести в таблицу "События и обстоятельства жизни ребенка"</w:t>
            </w:r>
          </w:p>
        </w:tc>
      </w:tr>
    </w:tbl>
    <w:p w14:paraId="79A1B43D" w14:textId="77777777" w:rsidR="00EB02E5" w:rsidRPr="00EB02E5" w:rsidRDefault="00EB02E5">
      <w:pPr>
        <w:pStyle w:val="ConsPlusNormal"/>
        <w:ind w:firstLine="540"/>
        <w:jc w:val="both"/>
      </w:pPr>
    </w:p>
    <w:p w14:paraId="4B8C78DA" w14:textId="77777777" w:rsidR="00EB02E5" w:rsidRPr="00EB02E5" w:rsidRDefault="00EB02E5">
      <w:pPr>
        <w:pStyle w:val="ConsPlusNormal"/>
        <w:ind w:firstLine="540"/>
        <w:jc w:val="both"/>
      </w:pPr>
      <w:r w:rsidRPr="00EB02E5">
        <w:t>Анализ информации по разделу "Безопасность":</w:t>
      </w:r>
    </w:p>
    <w:p w14:paraId="6705243A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B02E5" w:rsidRPr="00EB02E5" w14:paraId="3066B37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B4BA787" w14:textId="77777777" w:rsidR="00EB02E5" w:rsidRPr="00EB02E5" w:rsidRDefault="00EB02E5">
            <w:pPr>
              <w:pStyle w:val="ConsPlusNormal"/>
            </w:pPr>
            <w:r w:rsidRPr="00EB02E5">
              <w:t>Сильные стороны:</w:t>
            </w:r>
          </w:p>
        </w:tc>
      </w:tr>
      <w:tr w:rsidR="00EB02E5" w:rsidRPr="00EB02E5" w14:paraId="4420657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EFEE83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C621CD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9E1896E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E051BE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AF898A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04B620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50B5F15" w14:textId="77777777" w:rsidR="00EB02E5" w:rsidRPr="00EB02E5" w:rsidRDefault="00EB02E5">
            <w:pPr>
              <w:pStyle w:val="ConsPlusNormal"/>
            </w:pPr>
            <w:r w:rsidRPr="00EB02E5">
              <w:t>Слабые стороны:</w:t>
            </w:r>
          </w:p>
        </w:tc>
      </w:tr>
      <w:tr w:rsidR="00EB02E5" w:rsidRPr="00EB02E5" w14:paraId="1ADF7A7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6FC5F4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46BD3E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A68E026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773432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7ACB39C" w14:textId="77777777" w:rsidR="00EB02E5" w:rsidRPr="00EB02E5" w:rsidRDefault="00EB02E5">
            <w:pPr>
              <w:pStyle w:val="ConsPlusNormal"/>
            </w:pPr>
          </w:p>
        </w:tc>
      </w:tr>
    </w:tbl>
    <w:p w14:paraId="4BE44D6B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</w:tblGrid>
      <w:tr w:rsidR="00EB02E5" w:rsidRPr="00EB02E5" w14:paraId="5223BF9E" w14:textId="77777777">
        <w:tc>
          <w:tcPr>
            <w:tcW w:w="9068" w:type="dxa"/>
            <w:gridSpan w:val="4"/>
          </w:tcPr>
          <w:p w14:paraId="107ACD54" w14:textId="77777777" w:rsidR="00EB02E5" w:rsidRPr="00EB02E5" w:rsidRDefault="00EB02E5">
            <w:pPr>
              <w:pStyle w:val="ConsPlusNormal"/>
            </w:pPr>
            <w:r w:rsidRPr="00EB02E5">
              <w:t>Уровень дисфункции семьи по данному разделу определяется на основании анализа сильных/слабых сторон и возможности компенсации слабых сильными (отметить галочкой)</w:t>
            </w:r>
          </w:p>
        </w:tc>
      </w:tr>
      <w:tr w:rsidR="00EB02E5" w:rsidRPr="00EB02E5" w14:paraId="1735F6B7" w14:textId="77777777">
        <w:tc>
          <w:tcPr>
            <w:tcW w:w="2267" w:type="dxa"/>
          </w:tcPr>
          <w:p w14:paraId="407B01C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НИЗКИЙ</w:t>
            </w:r>
          </w:p>
          <w:p w14:paraId="49FF8F39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6C26616F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67" w:type="dxa"/>
          </w:tcPr>
          <w:p w14:paraId="1774D677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СРЕДНИЙ</w:t>
            </w:r>
          </w:p>
          <w:p w14:paraId="78543F83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53156BD7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67" w:type="dxa"/>
          </w:tcPr>
          <w:p w14:paraId="77D6FCA1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ВЫСОКИЙ</w:t>
            </w:r>
          </w:p>
          <w:p w14:paraId="0DA6B16A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4EF0EBF9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67" w:type="dxa"/>
          </w:tcPr>
          <w:p w14:paraId="0B999FB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УГРОЗА ЖИЗНИ</w:t>
            </w:r>
          </w:p>
          <w:p w14:paraId="1F90739D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03B022DC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</w:tr>
    </w:tbl>
    <w:p w14:paraId="0C468514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4250"/>
      </w:tblGrid>
      <w:tr w:rsidR="00EB02E5" w:rsidRPr="00EB02E5" w14:paraId="295EA2C6" w14:textId="77777777">
        <w:tc>
          <w:tcPr>
            <w:tcW w:w="3969" w:type="dxa"/>
          </w:tcPr>
          <w:p w14:paraId="086C0565" w14:textId="77777777" w:rsidR="00EB02E5" w:rsidRPr="00EB02E5" w:rsidRDefault="00EB02E5">
            <w:pPr>
              <w:pStyle w:val="ConsPlusNormal"/>
            </w:pPr>
            <w:r w:rsidRPr="00EB02E5">
              <w:t>4. Образование и развитие</w:t>
            </w:r>
          </w:p>
        </w:tc>
        <w:tc>
          <w:tcPr>
            <w:tcW w:w="851" w:type="dxa"/>
            <w:vAlign w:val="center"/>
          </w:tcPr>
          <w:p w14:paraId="33179EDA" w14:textId="77777777" w:rsidR="00EB02E5" w:rsidRPr="00EB02E5" w:rsidRDefault="00EB02E5">
            <w:pPr>
              <w:pStyle w:val="ConsPlusNormal"/>
              <w:jc w:val="center"/>
            </w:pPr>
            <w:r w:rsidRPr="00EB02E5">
              <w:t>Да/нет</w:t>
            </w:r>
          </w:p>
        </w:tc>
        <w:tc>
          <w:tcPr>
            <w:tcW w:w="4250" w:type="dxa"/>
            <w:vAlign w:val="center"/>
          </w:tcPr>
          <w:p w14:paraId="2C35DCA6" w14:textId="77777777" w:rsidR="00EB02E5" w:rsidRPr="00EB02E5" w:rsidRDefault="00EB02E5">
            <w:pPr>
              <w:pStyle w:val="ConsPlusNormal"/>
              <w:jc w:val="center"/>
            </w:pPr>
            <w:r w:rsidRPr="00EB02E5">
              <w:t>Примечания</w:t>
            </w:r>
          </w:p>
        </w:tc>
      </w:tr>
      <w:tr w:rsidR="00EB02E5" w:rsidRPr="00EB02E5" w14:paraId="7E08B3D7" w14:textId="77777777">
        <w:tc>
          <w:tcPr>
            <w:tcW w:w="9070" w:type="dxa"/>
            <w:gridSpan w:val="3"/>
          </w:tcPr>
          <w:p w14:paraId="2E9750EF" w14:textId="77777777" w:rsidR="00EB02E5" w:rsidRPr="00EB02E5" w:rsidRDefault="00EB02E5">
            <w:pPr>
              <w:pStyle w:val="ConsPlusNormal"/>
            </w:pPr>
            <w:r w:rsidRPr="00EB02E5">
              <w:t>Про ребенка/детей</w:t>
            </w:r>
          </w:p>
        </w:tc>
      </w:tr>
      <w:tr w:rsidR="00EB02E5" w:rsidRPr="00EB02E5" w14:paraId="35E8F4CD" w14:textId="77777777">
        <w:tc>
          <w:tcPr>
            <w:tcW w:w="3969" w:type="dxa"/>
          </w:tcPr>
          <w:p w14:paraId="2EE84933" w14:textId="77777777" w:rsidR="00EB02E5" w:rsidRPr="00EB02E5" w:rsidRDefault="00EB02E5">
            <w:pPr>
              <w:pStyle w:val="ConsPlusNormal"/>
            </w:pPr>
            <w:r w:rsidRPr="00EB02E5">
              <w:t>Есть ли у ребенка/детей видимые нарушения развития (речь, тики, заикание, моторика, графическая деятельность, навыки игры)</w:t>
            </w:r>
          </w:p>
        </w:tc>
        <w:tc>
          <w:tcPr>
            <w:tcW w:w="851" w:type="dxa"/>
          </w:tcPr>
          <w:p w14:paraId="204CFA61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442E0E57" w14:textId="77777777" w:rsidR="00EB02E5" w:rsidRPr="00EB02E5" w:rsidRDefault="00EB02E5">
            <w:pPr>
              <w:pStyle w:val="ConsPlusNormal"/>
            </w:pPr>
            <w:r w:rsidRPr="00EB02E5">
              <w:t>Если да, то у кого и какие</w:t>
            </w:r>
          </w:p>
        </w:tc>
      </w:tr>
      <w:tr w:rsidR="00EB02E5" w:rsidRPr="00EB02E5" w14:paraId="5C30A9E4" w14:textId="77777777">
        <w:tc>
          <w:tcPr>
            <w:tcW w:w="3969" w:type="dxa"/>
          </w:tcPr>
          <w:p w14:paraId="4504241B" w14:textId="77777777" w:rsidR="00EB02E5" w:rsidRPr="00EB02E5" w:rsidRDefault="00EB02E5">
            <w:pPr>
              <w:pStyle w:val="ConsPlusNormal"/>
            </w:pPr>
            <w:r w:rsidRPr="00EB02E5">
              <w:t>Посещает ли ребенок/дети образовательное учреждение (сад, школа и др.)</w:t>
            </w:r>
          </w:p>
        </w:tc>
        <w:tc>
          <w:tcPr>
            <w:tcW w:w="851" w:type="dxa"/>
          </w:tcPr>
          <w:p w14:paraId="4AE9EC29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0B15BE42" w14:textId="77777777" w:rsidR="00EB02E5" w:rsidRPr="00EB02E5" w:rsidRDefault="00EB02E5">
            <w:pPr>
              <w:pStyle w:val="ConsPlusNormal"/>
            </w:pPr>
            <w:r w:rsidRPr="00EB02E5">
              <w:t>Если нет, то кто и по какой причине</w:t>
            </w:r>
          </w:p>
        </w:tc>
      </w:tr>
      <w:tr w:rsidR="00EB02E5" w:rsidRPr="00EB02E5" w14:paraId="082A2DA8" w14:textId="77777777">
        <w:tc>
          <w:tcPr>
            <w:tcW w:w="3969" w:type="dxa"/>
          </w:tcPr>
          <w:p w14:paraId="51F26758" w14:textId="77777777" w:rsidR="00EB02E5" w:rsidRPr="00EB02E5" w:rsidRDefault="00EB02E5">
            <w:pPr>
              <w:pStyle w:val="ConsPlusNormal"/>
            </w:pPr>
            <w:r w:rsidRPr="00EB02E5">
              <w:t>Справляется ли ребенок/дети с образовательной программой самостоятельно</w:t>
            </w:r>
          </w:p>
        </w:tc>
        <w:tc>
          <w:tcPr>
            <w:tcW w:w="851" w:type="dxa"/>
          </w:tcPr>
          <w:p w14:paraId="5B737ACD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783AF086" w14:textId="77777777" w:rsidR="00EB02E5" w:rsidRPr="00EB02E5" w:rsidRDefault="00EB02E5">
            <w:pPr>
              <w:pStyle w:val="ConsPlusNormal"/>
            </w:pPr>
            <w:r w:rsidRPr="00EB02E5">
              <w:t>Если нет, то кто и по каким предметам</w:t>
            </w:r>
          </w:p>
        </w:tc>
      </w:tr>
      <w:tr w:rsidR="00EB02E5" w:rsidRPr="00EB02E5" w14:paraId="0654FD06" w14:textId="77777777">
        <w:tc>
          <w:tcPr>
            <w:tcW w:w="3969" w:type="dxa"/>
          </w:tcPr>
          <w:p w14:paraId="55264BF0" w14:textId="77777777" w:rsidR="00EB02E5" w:rsidRPr="00EB02E5" w:rsidRDefault="00EB02E5">
            <w:pPr>
              <w:pStyle w:val="ConsPlusNormal"/>
            </w:pPr>
            <w:r w:rsidRPr="00EB02E5">
              <w:t>Есть ли особый интерес у ребенка/детей к какой-либо сфере знаний (школьный предмет, вид творчества, хобби, увлечение)</w:t>
            </w:r>
          </w:p>
        </w:tc>
        <w:tc>
          <w:tcPr>
            <w:tcW w:w="851" w:type="dxa"/>
          </w:tcPr>
          <w:p w14:paraId="393C2216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52F46F0C" w14:textId="77777777" w:rsidR="00EB02E5" w:rsidRPr="00EB02E5" w:rsidRDefault="00EB02E5">
            <w:pPr>
              <w:pStyle w:val="ConsPlusNormal"/>
            </w:pPr>
            <w:r w:rsidRPr="00EB02E5">
              <w:t>Если да, то указать у кого к какой</w:t>
            </w:r>
          </w:p>
        </w:tc>
      </w:tr>
      <w:tr w:rsidR="00EB02E5" w:rsidRPr="00EB02E5" w14:paraId="55E22E3A" w14:textId="77777777">
        <w:tc>
          <w:tcPr>
            <w:tcW w:w="3969" w:type="dxa"/>
          </w:tcPr>
          <w:p w14:paraId="057B849C" w14:textId="77777777" w:rsidR="00EB02E5" w:rsidRPr="00EB02E5" w:rsidRDefault="00EB02E5">
            <w:pPr>
              <w:pStyle w:val="ConsPlusNormal"/>
            </w:pPr>
            <w:r w:rsidRPr="00EB02E5">
              <w:t>Получает ли ребенок/дети дополнительное образование (кружки, секции)</w:t>
            </w:r>
          </w:p>
        </w:tc>
        <w:tc>
          <w:tcPr>
            <w:tcW w:w="851" w:type="dxa"/>
          </w:tcPr>
          <w:p w14:paraId="6E9AF557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49C2EBF0" w14:textId="77777777" w:rsidR="00EB02E5" w:rsidRPr="00EB02E5" w:rsidRDefault="00EB02E5">
            <w:pPr>
              <w:pStyle w:val="ConsPlusNormal"/>
            </w:pPr>
            <w:r w:rsidRPr="00EB02E5">
              <w:t>Если да, то где и какое, и нравится ли самому ребенку. Если нет, то почему</w:t>
            </w:r>
          </w:p>
        </w:tc>
      </w:tr>
      <w:tr w:rsidR="00EB02E5" w:rsidRPr="00EB02E5" w14:paraId="4C9C248E" w14:textId="77777777">
        <w:tc>
          <w:tcPr>
            <w:tcW w:w="3969" w:type="dxa"/>
          </w:tcPr>
          <w:p w14:paraId="61145151" w14:textId="77777777" w:rsidR="00EB02E5" w:rsidRPr="00EB02E5" w:rsidRDefault="00EB02E5">
            <w:pPr>
              <w:pStyle w:val="ConsPlusNormal"/>
            </w:pPr>
            <w:r w:rsidRPr="00EB02E5">
              <w:t>Есть ли причины, по которым дети/ребенок не желает посещать образовательное учреждение</w:t>
            </w:r>
          </w:p>
        </w:tc>
        <w:tc>
          <w:tcPr>
            <w:tcW w:w="851" w:type="dxa"/>
          </w:tcPr>
          <w:p w14:paraId="63807FFE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53BB1EDF" w14:textId="77777777" w:rsidR="00EB02E5" w:rsidRPr="00EB02E5" w:rsidRDefault="00EB02E5">
            <w:pPr>
              <w:pStyle w:val="ConsPlusNormal"/>
            </w:pPr>
            <w:r w:rsidRPr="00EB02E5">
              <w:t>Если да, то указать</w:t>
            </w:r>
          </w:p>
        </w:tc>
      </w:tr>
      <w:tr w:rsidR="00EB02E5" w:rsidRPr="00EB02E5" w14:paraId="0C8A55AF" w14:textId="77777777">
        <w:tc>
          <w:tcPr>
            <w:tcW w:w="3969" w:type="dxa"/>
          </w:tcPr>
          <w:p w14:paraId="1D3349BC" w14:textId="77777777" w:rsidR="00EB02E5" w:rsidRPr="00EB02E5" w:rsidRDefault="00EB02E5">
            <w:pPr>
              <w:pStyle w:val="ConsPlusNormal"/>
            </w:pPr>
            <w:r w:rsidRPr="00EB02E5">
              <w:t>Есть ли в образовательном учреждении взрослые, из-за которых дети/ребенок не хочет его посещать</w:t>
            </w:r>
          </w:p>
        </w:tc>
        <w:tc>
          <w:tcPr>
            <w:tcW w:w="851" w:type="dxa"/>
          </w:tcPr>
          <w:p w14:paraId="53A06539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4B5810D3" w14:textId="77777777" w:rsidR="00EB02E5" w:rsidRPr="00EB02E5" w:rsidRDefault="00EB02E5">
            <w:pPr>
              <w:pStyle w:val="ConsPlusNormal"/>
            </w:pPr>
            <w:r w:rsidRPr="00EB02E5">
              <w:t>Если да, то указать</w:t>
            </w:r>
          </w:p>
        </w:tc>
      </w:tr>
      <w:tr w:rsidR="00EB02E5" w:rsidRPr="00EB02E5" w14:paraId="2DB84082" w14:textId="77777777">
        <w:tc>
          <w:tcPr>
            <w:tcW w:w="3969" w:type="dxa"/>
          </w:tcPr>
          <w:p w14:paraId="3205C4AF" w14:textId="77777777" w:rsidR="00EB02E5" w:rsidRPr="00EB02E5" w:rsidRDefault="00EB02E5">
            <w:pPr>
              <w:pStyle w:val="ConsPlusNormal"/>
            </w:pPr>
            <w:r w:rsidRPr="00EB02E5">
              <w:lastRenderedPageBreak/>
              <w:t>Есть ли в образовательном учреждении дети или подростки, из-за которых дети/ребенок не хочет его посещать</w:t>
            </w:r>
          </w:p>
        </w:tc>
        <w:tc>
          <w:tcPr>
            <w:tcW w:w="851" w:type="dxa"/>
          </w:tcPr>
          <w:p w14:paraId="22574A90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09D439C0" w14:textId="77777777" w:rsidR="00EB02E5" w:rsidRPr="00EB02E5" w:rsidRDefault="00EB02E5">
            <w:pPr>
              <w:pStyle w:val="ConsPlusNormal"/>
            </w:pPr>
            <w:r w:rsidRPr="00EB02E5">
              <w:t>Если да, то указать</w:t>
            </w:r>
          </w:p>
        </w:tc>
      </w:tr>
      <w:tr w:rsidR="00EB02E5" w:rsidRPr="00EB02E5" w14:paraId="33D8A816" w14:textId="77777777">
        <w:tc>
          <w:tcPr>
            <w:tcW w:w="3969" w:type="dxa"/>
          </w:tcPr>
          <w:p w14:paraId="108F9931" w14:textId="77777777" w:rsidR="00EB02E5" w:rsidRPr="00EB02E5" w:rsidRDefault="00EB02E5">
            <w:pPr>
              <w:pStyle w:val="ConsPlusNormal"/>
            </w:pPr>
            <w:r w:rsidRPr="00EB02E5">
              <w:t>Имеются ли нарушения дисциплины в образовательном учреждении</w:t>
            </w:r>
          </w:p>
        </w:tc>
        <w:tc>
          <w:tcPr>
            <w:tcW w:w="851" w:type="dxa"/>
          </w:tcPr>
          <w:p w14:paraId="6FF497BB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156DE436" w14:textId="77777777" w:rsidR="00EB02E5" w:rsidRPr="00EB02E5" w:rsidRDefault="00EB02E5">
            <w:pPr>
              <w:pStyle w:val="ConsPlusNormal"/>
            </w:pPr>
            <w:r w:rsidRPr="00EB02E5">
              <w:t>Если да, то какие, как часто, как сам ребенок/дети объясняют причину</w:t>
            </w:r>
          </w:p>
        </w:tc>
      </w:tr>
      <w:tr w:rsidR="00EB02E5" w:rsidRPr="00EB02E5" w14:paraId="6695CD92" w14:textId="77777777">
        <w:tc>
          <w:tcPr>
            <w:tcW w:w="3969" w:type="dxa"/>
          </w:tcPr>
          <w:p w14:paraId="19B51DE0" w14:textId="77777777" w:rsidR="00EB02E5" w:rsidRPr="00EB02E5" w:rsidRDefault="00EB02E5">
            <w:pPr>
              <w:pStyle w:val="ConsPlusNormal"/>
            </w:pPr>
            <w:r w:rsidRPr="00EB02E5">
              <w:t>Есть ли у ребенка/детей место для игр, выполнения домашних заданий</w:t>
            </w:r>
          </w:p>
        </w:tc>
        <w:tc>
          <w:tcPr>
            <w:tcW w:w="851" w:type="dxa"/>
          </w:tcPr>
          <w:p w14:paraId="5447D199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6240AF66" w14:textId="77777777" w:rsidR="00EB02E5" w:rsidRPr="00EB02E5" w:rsidRDefault="00EB02E5">
            <w:pPr>
              <w:pStyle w:val="ConsPlusNormal"/>
            </w:pPr>
            <w:r w:rsidRPr="00EB02E5">
              <w:t>Если нет, то указать причину</w:t>
            </w:r>
          </w:p>
        </w:tc>
      </w:tr>
      <w:tr w:rsidR="00EB02E5" w:rsidRPr="00EB02E5" w14:paraId="36702420" w14:textId="77777777">
        <w:tc>
          <w:tcPr>
            <w:tcW w:w="9070" w:type="dxa"/>
            <w:gridSpan w:val="3"/>
          </w:tcPr>
          <w:p w14:paraId="1BFC3B00" w14:textId="77777777" w:rsidR="00EB02E5" w:rsidRPr="00EB02E5" w:rsidRDefault="00EB02E5">
            <w:pPr>
              <w:pStyle w:val="ConsPlusNormal"/>
            </w:pPr>
            <w:r w:rsidRPr="00EB02E5">
              <w:t>Про родителей/лиц, их заменяющих</w:t>
            </w:r>
          </w:p>
        </w:tc>
      </w:tr>
      <w:tr w:rsidR="00EB02E5" w:rsidRPr="00EB02E5" w14:paraId="3DD20C91" w14:textId="77777777">
        <w:tc>
          <w:tcPr>
            <w:tcW w:w="3969" w:type="dxa"/>
          </w:tcPr>
          <w:p w14:paraId="0726B127" w14:textId="77777777" w:rsidR="00EB02E5" w:rsidRPr="00EB02E5" w:rsidRDefault="00EB02E5">
            <w:pPr>
              <w:pStyle w:val="ConsPlusNormal"/>
            </w:pPr>
            <w:r w:rsidRPr="00EB02E5">
              <w:t>Обеспечен ли ребенок/дети всем необходимым для их обучения</w:t>
            </w:r>
          </w:p>
        </w:tc>
        <w:tc>
          <w:tcPr>
            <w:tcW w:w="851" w:type="dxa"/>
          </w:tcPr>
          <w:p w14:paraId="7266CA41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6C6A1C71" w14:textId="77777777" w:rsidR="00EB02E5" w:rsidRPr="00EB02E5" w:rsidRDefault="00EB02E5">
            <w:pPr>
              <w:pStyle w:val="ConsPlusNormal"/>
            </w:pPr>
            <w:r w:rsidRPr="00EB02E5">
              <w:t>Если нет, то что необходимо</w:t>
            </w:r>
          </w:p>
        </w:tc>
      </w:tr>
      <w:tr w:rsidR="00EB02E5" w:rsidRPr="00EB02E5" w14:paraId="329B21A5" w14:textId="77777777">
        <w:tc>
          <w:tcPr>
            <w:tcW w:w="3969" w:type="dxa"/>
          </w:tcPr>
          <w:p w14:paraId="3E38F7B5" w14:textId="77777777" w:rsidR="00EB02E5" w:rsidRPr="00EB02E5" w:rsidRDefault="00EB02E5">
            <w:pPr>
              <w:pStyle w:val="ConsPlusNormal"/>
            </w:pPr>
            <w:r w:rsidRPr="00EB02E5">
              <w:t>Есть ли у ребенка/детей личные вещи (игрушки, книги, телефон, и т.д.)</w:t>
            </w:r>
          </w:p>
        </w:tc>
        <w:tc>
          <w:tcPr>
            <w:tcW w:w="851" w:type="dxa"/>
          </w:tcPr>
          <w:p w14:paraId="2A83BD36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1AFE8E05" w14:textId="77777777" w:rsidR="00EB02E5" w:rsidRPr="00EB02E5" w:rsidRDefault="00EB02E5">
            <w:pPr>
              <w:pStyle w:val="ConsPlusNormal"/>
            </w:pPr>
            <w:r w:rsidRPr="00EB02E5">
              <w:t>Если нет, то указать причину</w:t>
            </w:r>
          </w:p>
        </w:tc>
      </w:tr>
      <w:tr w:rsidR="00EB02E5" w:rsidRPr="00EB02E5" w14:paraId="578673E7" w14:textId="77777777">
        <w:tc>
          <w:tcPr>
            <w:tcW w:w="3969" w:type="dxa"/>
          </w:tcPr>
          <w:p w14:paraId="046689E4" w14:textId="77777777" w:rsidR="00EB02E5" w:rsidRPr="00EB02E5" w:rsidRDefault="00EB02E5">
            <w:pPr>
              <w:pStyle w:val="ConsPlusNormal"/>
            </w:pPr>
            <w:r w:rsidRPr="00EB02E5">
              <w:t>Помогают ли родители ребенку/детям преодолевать трудности в обучении, образовании</w:t>
            </w:r>
          </w:p>
        </w:tc>
        <w:tc>
          <w:tcPr>
            <w:tcW w:w="851" w:type="dxa"/>
          </w:tcPr>
          <w:p w14:paraId="6CC4A639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4F29D3F7" w14:textId="77777777" w:rsidR="00EB02E5" w:rsidRPr="00EB02E5" w:rsidRDefault="00EB02E5">
            <w:pPr>
              <w:pStyle w:val="ConsPlusNormal"/>
            </w:pPr>
            <w:r w:rsidRPr="00EB02E5">
              <w:t>Если да, то указать каким образом.</w:t>
            </w:r>
          </w:p>
          <w:p w14:paraId="12B57CEE" w14:textId="77777777" w:rsidR="00EB02E5" w:rsidRPr="00EB02E5" w:rsidRDefault="00EB02E5">
            <w:pPr>
              <w:pStyle w:val="ConsPlusNormal"/>
            </w:pPr>
            <w:r w:rsidRPr="00EB02E5">
              <w:t>Если нет, то указать причины</w:t>
            </w:r>
          </w:p>
        </w:tc>
      </w:tr>
      <w:tr w:rsidR="00EB02E5" w:rsidRPr="00EB02E5" w14:paraId="51403FB6" w14:textId="77777777">
        <w:tc>
          <w:tcPr>
            <w:tcW w:w="3969" w:type="dxa"/>
          </w:tcPr>
          <w:p w14:paraId="5C193CA8" w14:textId="77777777" w:rsidR="00EB02E5" w:rsidRPr="00EB02E5" w:rsidRDefault="00EB02E5">
            <w:pPr>
              <w:pStyle w:val="ConsPlusNormal"/>
            </w:pPr>
            <w:r w:rsidRPr="00EB02E5">
              <w:t>Оказывают ли родители давление на ребенка/детей ради достижения хороших результатов</w:t>
            </w:r>
          </w:p>
        </w:tc>
        <w:tc>
          <w:tcPr>
            <w:tcW w:w="851" w:type="dxa"/>
          </w:tcPr>
          <w:p w14:paraId="4F38EDC5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56067841" w14:textId="77777777" w:rsidR="00EB02E5" w:rsidRPr="00EB02E5" w:rsidRDefault="00EB02E5">
            <w:pPr>
              <w:pStyle w:val="ConsPlusNormal"/>
            </w:pPr>
            <w:r w:rsidRPr="00EB02E5">
              <w:t>Если да, то указать каким образом</w:t>
            </w:r>
          </w:p>
        </w:tc>
      </w:tr>
      <w:tr w:rsidR="00EB02E5" w:rsidRPr="00EB02E5" w14:paraId="6FA94778" w14:textId="77777777">
        <w:tc>
          <w:tcPr>
            <w:tcW w:w="3969" w:type="dxa"/>
          </w:tcPr>
          <w:p w14:paraId="28D90AC0" w14:textId="77777777" w:rsidR="00EB02E5" w:rsidRPr="00EB02E5" w:rsidRDefault="00EB02E5">
            <w:pPr>
              <w:pStyle w:val="ConsPlusNormal"/>
            </w:pPr>
            <w:r w:rsidRPr="00EB02E5">
              <w:t>Получают ли родители положительную обратную связь от специалистов образовательного учреждения в процессе образования ребенка/детей</w:t>
            </w:r>
          </w:p>
        </w:tc>
        <w:tc>
          <w:tcPr>
            <w:tcW w:w="851" w:type="dxa"/>
          </w:tcPr>
          <w:p w14:paraId="297E353A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69CCC4DD" w14:textId="77777777" w:rsidR="00EB02E5" w:rsidRPr="00EB02E5" w:rsidRDefault="00EB02E5">
            <w:pPr>
              <w:pStyle w:val="ConsPlusNormal"/>
            </w:pPr>
            <w:r w:rsidRPr="00EB02E5">
              <w:t>Если да, то какую. Если нет, то почему</w:t>
            </w:r>
          </w:p>
        </w:tc>
      </w:tr>
      <w:tr w:rsidR="00EB02E5" w:rsidRPr="00EB02E5" w14:paraId="4FCBB065" w14:textId="77777777">
        <w:tc>
          <w:tcPr>
            <w:tcW w:w="3969" w:type="dxa"/>
          </w:tcPr>
          <w:p w14:paraId="4C27CA18" w14:textId="77777777" w:rsidR="00EB02E5" w:rsidRPr="00EB02E5" w:rsidRDefault="00EB02E5">
            <w:pPr>
              <w:pStyle w:val="ConsPlusNormal"/>
            </w:pPr>
            <w:r w:rsidRPr="00EB02E5">
              <w:t>Обращаются ли родители за рекомендациями к специалистам образования по вопросам воспитания и развития ребенка/детей</w:t>
            </w:r>
          </w:p>
        </w:tc>
        <w:tc>
          <w:tcPr>
            <w:tcW w:w="851" w:type="dxa"/>
          </w:tcPr>
          <w:p w14:paraId="2D80CC2B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4125521B" w14:textId="77777777" w:rsidR="00EB02E5" w:rsidRPr="00EB02E5" w:rsidRDefault="00EB02E5">
            <w:pPr>
              <w:pStyle w:val="ConsPlusNormal"/>
            </w:pPr>
            <w:r w:rsidRPr="00EB02E5">
              <w:t>Если нет, указать причину. Если да, по каким вопросам</w:t>
            </w:r>
          </w:p>
        </w:tc>
      </w:tr>
    </w:tbl>
    <w:p w14:paraId="543B03AF" w14:textId="77777777" w:rsidR="00EB02E5" w:rsidRPr="00EB02E5" w:rsidRDefault="00EB02E5">
      <w:pPr>
        <w:pStyle w:val="ConsPlusNormal"/>
        <w:ind w:firstLine="540"/>
        <w:jc w:val="both"/>
      </w:pPr>
    </w:p>
    <w:p w14:paraId="7709271D" w14:textId="77777777" w:rsidR="00EB02E5" w:rsidRPr="00EB02E5" w:rsidRDefault="00EB02E5">
      <w:pPr>
        <w:pStyle w:val="ConsPlusNormal"/>
        <w:ind w:firstLine="540"/>
        <w:jc w:val="both"/>
      </w:pPr>
      <w:r w:rsidRPr="00EB02E5">
        <w:lastRenderedPageBreak/>
        <w:t>Анализ информации по разделу "Образование и развитие":</w:t>
      </w:r>
    </w:p>
    <w:p w14:paraId="352E7BDF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70"/>
      </w:tblGrid>
      <w:tr w:rsidR="00EB02E5" w:rsidRPr="00EB02E5" w14:paraId="2EC3D67E" w14:textId="77777777">
        <w:tc>
          <w:tcPr>
            <w:tcW w:w="9071" w:type="dxa"/>
            <w:gridSpan w:val="4"/>
          </w:tcPr>
          <w:p w14:paraId="5352E90F" w14:textId="77777777" w:rsidR="00EB02E5" w:rsidRPr="00EB02E5" w:rsidRDefault="00EB02E5">
            <w:pPr>
              <w:pStyle w:val="ConsPlusNormal"/>
            </w:pPr>
            <w:r w:rsidRPr="00EB02E5">
              <w:t>Сильные стороны:</w:t>
            </w:r>
          </w:p>
        </w:tc>
      </w:tr>
      <w:tr w:rsidR="00EB02E5" w:rsidRPr="00EB02E5" w14:paraId="1F0F31A9" w14:textId="77777777">
        <w:tc>
          <w:tcPr>
            <w:tcW w:w="9071" w:type="dxa"/>
            <w:gridSpan w:val="4"/>
          </w:tcPr>
          <w:p w14:paraId="2A0864C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AE22B4C" w14:textId="77777777">
        <w:tc>
          <w:tcPr>
            <w:tcW w:w="9071" w:type="dxa"/>
            <w:gridSpan w:val="4"/>
          </w:tcPr>
          <w:p w14:paraId="24F0F48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72D2F5C" w14:textId="77777777">
        <w:tc>
          <w:tcPr>
            <w:tcW w:w="9071" w:type="dxa"/>
            <w:gridSpan w:val="4"/>
          </w:tcPr>
          <w:p w14:paraId="61A3E24B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AA3D1A9" w14:textId="77777777">
        <w:tc>
          <w:tcPr>
            <w:tcW w:w="9071" w:type="dxa"/>
            <w:gridSpan w:val="4"/>
          </w:tcPr>
          <w:p w14:paraId="4B7ECDA3" w14:textId="77777777" w:rsidR="00EB02E5" w:rsidRPr="00EB02E5" w:rsidRDefault="00EB02E5">
            <w:pPr>
              <w:pStyle w:val="ConsPlusNormal"/>
            </w:pPr>
            <w:r w:rsidRPr="00EB02E5">
              <w:t>Слабые стороны:</w:t>
            </w:r>
          </w:p>
        </w:tc>
      </w:tr>
      <w:tr w:rsidR="00EB02E5" w:rsidRPr="00EB02E5" w14:paraId="3045E22C" w14:textId="77777777">
        <w:tc>
          <w:tcPr>
            <w:tcW w:w="9071" w:type="dxa"/>
            <w:gridSpan w:val="4"/>
          </w:tcPr>
          <w:p w14:paraId="59AF2C5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0AF6FD7" w14:textId="77777777">
        <w:tc>
          <w:tcPr>
            <w:tcW w:w="9071" w:type="dxa"/>
            <w:gridSpan w:val="4"/>
          </w:tcPr>
          <w:p w14:paraId="04028B8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D2E8DFB" w14:textId="77777777">
        <w:tc>
          <w:tcPr>
            <w:tcW w:w="9071" w:type="dxa"/>
            <w:gridSpan w:val="4"/>
          </w:tcPr>
          <w:p w14:paraId="156274FB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B7DB99C" w14:textId="77777777">
        <w:tc>
          <w:tcPr>
            <w:tcW w:w="9071" w:type="dxa"/>
            <w:gridSpan w:val="4"/>
          </w:tcPr>
          <w:p w14:paraId="7E09DD5A" w14:textId="77777777" w:rsidR="00EB02E5" w:rsidRPr="00EB02E5" w:rsidRDefault="00EB02E5">
            <w:pPr>
              <w:pStyle w:val="ConsPlusNormal"/>
            </w:pPr>
            <w:r w:rsidRPr="00EB02E5">
              <w:t>Уровень дисфункции семьи по данному разделу определяется на основании анализа сильных/слабых сторон и возможности компенсации слабых сильными (отметить галочкой)</w:t>
            </w:r>
          </w:p>
        </w:tc>
      </w:tr>
      <w:tr w:rsidR="00EB02E5" w:rsidRPr="00EB02E5" w14:paraId="16EB2E85" w14:textId="77777777">
        <w:tc>
          <w:tcPr>
            <w:tcW w:w="2267" w:type="dxa"/>
          </w:tcPr>
          <w:p w14:paraId="01466F8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НИЗКИЙ</w:t>
            </w:r>
          </w:p>
          <w:p w14:paraId="0630C64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1832D1BC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67" w:type="dxa"/>
          </w:tcPr>
          <w:p w14:paraId="70A4CCA7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СРЕДНИЙ</w:t>
            </w:r>
          </w:p>
          <w:p w14:paraId="7D4C1BCE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6BD3AAE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67" w:type="dxa"/>
          </w:tcPr>
          <w:p w14:paraId="324FCCD0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ВЫСОКИЙ</w:t>
            </w:r>
          </w:p>
          <w:p w14:paraId="3A71154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1F49930B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70" w:type="dxa"/>
          </w:tcPr>
          <w:p w14:paraId="649ACF75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УГРОЗА ЖИЗНИ</w:t>
            </w:r>
          </w:p>
          <w:p w14:paraId="221599C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31B8BB03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</w:tr>
    </w:tbl>
    <w:p w14:paraId="57646248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4250"/>
      </w:tblGrid>
      <w:tr w:rsidR="00EB02E5" w:rsidRPr="00EB02E5" w14:paraId="5F687016" w14:textId="77777777">
        <w:tc>
          <w:tcPr>
            <w:tcW w:w="3969" w:type="dxa"/>
          </w:tcPr>
          <w:p w14:paraId="411B4650" w14:textId="77777777" w:rsidR="00EB02E5" w:rsidRPr="00EB02E5" w:rsidRDefault="00EB02E5">
            <w:pPr>
              <w:pStyle w:val="ConsPlusNormal"/>
            </w:pPr>
            <w:r w:rsidRPr="00EB02E5">
              <w:t>5. Отношения внутри семьи</w:t>
            </w:r>
          </w:p>
        </w:tc>
        <w:tc>
          <w:tcPr>
            <w:tcW w:w="851" w:type="dxa"/>
            <w:vAlign w:val="center"/>
          </w:tcPr>
          <w:p w14:paraId="4E6542F4" w14:textId="77777777" w:rsidR="00EB02E5" w:rsidRPr="00EB02E5" w:rsidRDefault="00EB02E5">
            <w:pPr>
              <w:pStyle w:val="ConsPlusNormal"/>
              <w:jc w:val="center"/>
            </w:pPr>
            <w:r w:rsidRPr="00EB02E5">
              <w:t>Да/нет</w:t>
            </w:r>
          </w:p>
        </w:tc>
        <w:tc>
          <w:tcPr>
            <w:tcW w:w="4250" w:type="dxa"/>
            <w:vAlign w:val="center"/>
          </w:tcPr>
          <w:p w14:paraId="1DC666F4" w14:textId="77777777" w:rsidR="00EB02E5" w:rsidRPr="00EB02E5" w:rsidRDefault="00EB02E5">
            <w:pPr>
              <w:pStyle w:val="ConsPlusNormal"/>
              <w:jc w:val="center"/>
            </w:pPr>
            <w:r w:rsidRPr="00EB02E5">
              <w:t>Примечания</w:t>
            </w:r>
          </w:p>
        </w:tc>
      </w:tr>
      <w:tr w:rsidR="00EB02E5" w:rsidRPr="00EB02E5" w14:paraId="6BC4A0B1" w14:textId="77777777">
        <w:tc>
          <w:tcPr>
            <w:tcW w:w="9070" w:type="dxa"/>
            <w:gridSpan w:val="3"/>
          </w:tcPr>
          <w:p w14:paraId="44A0E6D7" w14:textId="77777777" w:rsidR="00EB02E5" w:rsidRPr="00EB02E5" w:rsidRDefault="00EB02E5">
            <w:pPr>
              <w:pStyle w:val="ConsPlusNormal"/>
            </w:pPr>
            <w:r w:rsidRPr="00EB02E5">
              <w:t>Про ребенка/детей</w:t>
            </w:r>
          </w:p>
        </w:tc>
      </w:tr>
      <w:tr w:rsidR="00EB02E5" w:rsidRPr="00EB02E5" w14:paraId="21C08AE8" w14:textId="77777777">
        <w:tc>
          <w:tcPr>
            <w:tcW w:w="3969" w:type="dxa"/>
          </w:tcPr>
          <w:p w14:paraId="7155974A" w14:textId="77777777" w:rsidR="00EB02E5" w:rsidRPr="00EB02E5" w:rsidRDefault="00EB02E5">
            <w:pPr>
              <w:pStyle w:val="ConsPlusNormal"/>
            </w:pPr>
            <w:r w:rsidRPr="00EB02E5">
              <w:t>Есть ли среди членов семьи взрослые, с которыми ребенок/дети предпочитает общаться, обращаться за поддержкой, проводить время</w:t>
            </w:r>
          </w:p>
        </w:tc>
        <w:tc>
          <w:tcPr>
            <w:tcW w:w="851" w:type="dxa"/>
          </w:tcPr>
          <w:p w14:paraId="7B99EEC9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5B6A8D6E" w14:textId="77777777" w:rsidR="00EB02E5" w:rsidRPr="00EB02E5" w:rsidRDefault="00EB02E5">
            <w:pPr>
              <w:pStyle w:val="ConsPlusNormal"/>
            </w:pPr>
            <w:r w:rsidRPr="00EB02E5">
              <w:t>Если да, то кто. Если это разные взрослые для разных детей, то указать конкретно</w:t>
            </w:r>
          </w:p>
        </w:tc>
      </w:tr>
      <w:tr w:rsidR="00EB02E5" w:rsidRPr="00EB02E5" w14:paraId="47747FBE" w14:textId="77777777">
        <w:tc>
          <w:tcPr>
            <w:tcW w:w="3969" w:type="dxa"/>
          </w:tcPr>
          <w:p w14:paraId="729DA6DE" w14:textId="77777777" w:rsidR="00EB02E5" w:rsidRPr="00EB02E5" w:rsidRDefault="00EB02E5">
            <w:pPr>
              <w:pStyle w:val="ConsPlusNormal"/>
            </w:pPr>
            <w:r w:rsidRPr="00EB02E5">
              <w:t>Есть ли среди членов семьи взрослые, с которыми ребенок избегает общаться, обращаться за поддержкой, проводить время</w:t>
            </w:r>
          </w:p>
        </w:tc>
        <w:tc>
          <w:tcPr>
            <w:tcW w:w="851" w:type="dxa"/>
          </w:tcPr>
          <w:p w14:paraId="25178285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11F6E323" w14:textId="77777777" w:rsidR="00EB02E5" w:rsidRPr="00EB02E5" w:rsidRDefault="00EB02E5">
            <w:pPr>
              <w:pStyle w:val="ConsPlusNormal"/>
            </w:pPr>
            <w:r w:rsidRPr="00EB02E5">
              <w:t>Если да, то кто. Если это разные взрослые для разных детей, то указать конкретно</w:t>
            </w:r>
          </w:p>
        </w:tc>
      </w:tr>
      <w:tr w:rsidR="00EB02E5" w:rsidRPr="00EB02E5" w14:paraId="6E6E20D8" w14:textId="77777777">
        <w:tc>
          <w:tcPr>
            <w:tcW w:w="3969" w:type="dxa"/>
          </w:tcPr>
          <w:p w14:paraId="5B55878B" w14:textId="77777777" w:rsidR="00EB02E5" w:rsidRPr="00EB02E5" w:rsidRDefault="00EB02E5">
            <w:pPr>
              <w:pStyle w:val="ConsPlusNormal"/>
            </w:pPr>
            <w:r w:rsidRPr="00EB02E5">
              <w:t>Может ли ребенок/дети рассказать о своих успехах</w:t>
            </w:r>
          </w:p>
        </w:tc>
        <w:tc>
          <w:tcPr>
            <w:tcW w:w="851" w:type="dxa"/>
          </w:tcPr>
          <w:p w14:paraId="7B3DD26F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0DBEDE98" w14:textId="77777777" w:rsidR="00EB02E5" w:rsidRPr="00EB02E5" w:rsidRDefault="00EB02E5">
            <w:pPr>
              <w:pStyle w:val="ConsPlusNormal"/>
            </w:pPr>
            <w:r w:rsidRPr="00EB02E5">
              <w:t>Если да, то о каких. Указать варианты ответов детей</w:t>
            </w:r>
          </w:p>
        </w:tc>
      </w:tr>
      <w:tr w:rsidR="00EB02E5" w:rsidRPr="00EB02E5" w14:paraId="43E64CC2" w14:textId="77777777">
        <w:tc>
          <w:tcPr>
            <w:tcW w:w="3969" w:type="dxa"/>
          </w:tcPr>
          <w:p w14:paraId="11EEDE15" w14:textId="77777777" w:rsidR="00EB02E5" w:rsidRPr="00EB02E5" w:rsidRDefault="00EB02E5">
            <w:pPr>
              <w:pStyle w:val="ConsPlusNormal"/>
            </w:pPr>
            <w:r w:rsidRPr="00EB02E5">
              <w:t xml:space="preserve">Общается ли ребенок/дети с родственниками, проживающими отдельно от </w:t>
            </w:r>
            <w:r w:rsidRPr="00EB02E5">
              <w:lastRenderedPageBreak/>
              <w:t>семьи</w:t>
            </w:r>
          </w:p>
        </w:tc>
        <w:tc>
          <w:tcPr>
            <w:tcW w:w="851" w:type="dxa"/>
          </w:tcPr>
          <w:p w14:paraId="13CA766A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592D8F7B" w14:textId="77777777" w:rsidR="00EB02E5" w:rsidRPr="00EB02E5" w:rsidRDefault="00EB02E5">
            <w:pPr>
              <w:pStyle w:val="ConsPlusNormal"/>
            </w:pPr>
            <w:r w:rsidRPr="00EB02E5">
              <w:t>Если да, то с кем. Если нет, то почему</w:t>
            </w:r>
          </w:p>
        </w:tc>
      </w:tr>
      <w:tr w:rsidR="00EB02E5" w:rsidRPr="00EB02E5" w14:paraId="69822FD5" w14:textId="77777777">
        <w:tc>
          <w:tcPr>
            <w:tcW w:w="3969" w:type="dxa"/>
          </w:tcPr>
          <w:p w14:paraId="751B779B" w14:textId="77777777" w:rsidR="00EB02E5" w:rsidRPr="00EB02E5" w:rsidRDefault="00EB02E5">
            <w:pPr>
              <w:pStyle w:val="ConsPlusNormal"/>
            </w:pPr>
            <w:r w:rsidRPr="00EB02E5">
              <w:t>Меняется ли поведение ребенка/детей в присутствии родителей/взрослых членов семьи</w:t>
            </w:r>
          </w:p>
        </w:tc>
        <w:tc>
          <w:tcPr>
            <w:tcW w:w="851" w:type="dxa"/>
          </w:tcPr>
          <w:p w14:paraId="39C859F0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562F23ED" w14:textId="77777777" w:rsidR="00EB02E5" w:rsidRPr="00EB02E5" w:rsidRDefault="00EB02E5">
            <w:pPr>
              <w:pStyle w:val="ConsPlusNormal"/>
            </w:pPr>
            <w:r w:rsidRPr="00EB02E5">
              <w:t>Если да, то как</w:t>
            </w:r>
          </w:p>
        </w:tc>
      </w:tr>
      <w:tr w:rsidR="00EB02E5" w:rsidRPr="00EB02E5" w14:paraId="7B81FC1A" w14:textId="77777777">
        <w:tc>
          <w:tcPr>
            <w:tcW w:w="3969" w:type="dxa"/>
          </w:tcPr>
          <w:p w14:paraId="4271FE6E" w14:textId="77777777" w:rsidR="00EB02E5" w:rsidRPr="00EB02E5" w:rsidRDefault="00EB02E5">
            <w:pPr>
              <w:pStyle w:val="ConsPlusNormal"/>
            </w:pPr>
            <w:r w:rsidRPr="00EB02E5">
              <w:t>Считают ли дети, что родители относятся ко всем детям внутри семьи одинаково</w:t>
            </w:r>
          </w:p>
        </w:tc>
        <w:tc>
          <w:tcPr>
            <w:tcW w:w="851" w:type="dxa"/>
          </w:tcPr>
          <w:p w14:paraId="2A3AAC10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27E79D15" w14:textId="77777777" w:rsidR="00EB02E5" w:rsidRPr="00EB02E5" w:rsidRDefault="00EB02E5">
            <w:pPr>
              <w:pStyle w:val="ConsPlusNormal"/>
            </w:pPr>
            <w:r w:rsidRPr="00EB02E5">
              <w:t>Если нет, то почему</w:t>
            </w:r>
          </w:p>
        </w:tc>
      </w:tr>
      <w:tr w:rsidR="00EB02E5" w:rsidRPr="00EB02E5" w14:paraId="7A811AAB" w14:textId="77777777">
        <w:tc>
          <w:tcPr>
            <w:tcW w:w="3969" w:type="dxa"/>
          </w:tcPr>
          <w:p w14:paraId="44B16A9B" w14:textId="77777777" w:rsidR="00EB02E5" w:rsidRPr="00EB02E5" w:rsidRDefault="00EB02E5">
            <w:pPr>
              <w:pStyle w:val="ConsPlusNormal"/>
            </w:pPr>
            <w:r w:rsidRPr="00EB02E5">
              <w:t>Избегают ли младшие дети общения со старшими</w:t>
            </w:r>
          </w:p>
        </w:tc>
        <w:tc>
          <w:tcPr>
            <w:tcW w:w="851" w:type="dxa"/>
          </w:tcPr>
          <w:p w14:paraId="65538B35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5110545B" w14:textId="77777777" w:rsidR="00EB02E5" w:rsidRPr="00EB02E5" w:rsidRDefault="00EB02E5">
            <w:pPr>
              <w:pStyle w:val="ConsPlusNormal"/>
            </w:pPr>
            <w:r w:rsidRPr="00EB02E5">
              <w:t>Если да, то почему</w:t>
            </w:r>
          </w:p>
        </w:tc>
      </w:tr>
      <w:tr w:rsidR="00EB02E5" w:rsidRPr="00EB02E5" w14:paraId="6F70CF2F" w14:textId="77777777">
        <w:tc>
          <w:tcPr>
            <w:tcW w:w="3969" w:type="dxa"/>
          </w:tcPr>
          <w:p w14:paraId="45E91CBD" w14:textId="77777777" w:rsidR="00EB02E5" w:rsidRPr="00EB02E5" w:rsidRDefault="00EB02E5">
            <w:pPr>
              <w:pStyle w:val="ConsPlusNormal"/>
            </w:pPr>
            <w:r w:rsidRPr="00EB02E5">
              <w:t>Проявляет ли ребенок/дети жестокость по отношению к младшим детям, к животным</w:t>
            </w:r>
          </w:p>
        </w:tc>
        <w:tc>
          <w:tcPr>
            <w:tcW w:w="851" w:type="dxa"/>
          </w:tcPr>
          <w:p w14:paraId="1B005A00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77897595" w14:textId="77777777" w:rsidR="00EB02E5" w:rsidRPr="00EB02E5" w:rsidRDefault="00EB02E5">
            <w:pPr>
              <w:pStyle w:val="ConsPlusNormal"/>
            </w:pPr>
            <w:r w:rsidRPr="00EB02E5">
              <w:t>Если да, то в каких случаях</w:t>
            </w:r>
          </w:p>
        </w:tc>
      </w:tr>
      <w:tr w:rsidR="00EB02E5" w:rsidRPr="00EB02E5" w14:paraId="207569EE" w14:textId="77777777">
        <w:tc>
          <w:tcPr>
            <w:tcW w:w="3969" w:type="dxa"/>
          </w:tcPr>
          <w:p w14:paraId="55C93A3B" w14:textId="77777777" w:rsidR="00EB02E5" w:rsidRPr="00EB02E5" w:rsidRDefault="00EB02E5">
            <w:pPr>
              <w:pStyle w:val="ConsPlusNormal"/>
            </w:pPr>
            <w:r w:rsidRPr="00EB02E5">
              <w:t>Имеет ли ребенок/дети возможность приглашать к себе друзей</w:t>
            </w:r>
          </w:p>
        </w:tc>
        <w:tc>
          <w:tcPr>
            <w:tcW w:w="851" w:type="dxa"/>
          </w:tcPr>
          <w:p w14:paraId="23CBC286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5AF26765" w14:textId="77777777" w:rsidR="00EB02E5" w:rsidRPr="00EB02E5" w:rsidRDefault="00EB02E5">
            <w:pPr>
              <w:pStyle w:val="ConsPlusNormal"/>
            </w:pPr>
            <w:r w:rsidRPr="00EB02E5">
              <w:t>Если нет, то почему</w:t>
            </w:r>
          </w:p>
        </w:tc>
      </w:tr>
      <w:tr w:rsidR="00EB02E5" w:rsidRPr="00EB02E5" w14:paraId="25F0788A" w14:textId="77777777">
        <w:tc>
          <w:tcPr>
            <w:tcW w:w="3969" w:type="dxa"/>
          </w:tcPr>
          <w:p w14:paraId="536D99F0" w14:textId="77777777" w:rsidR="00EB02E5" w:rsidRPr="00EB02E5" w:rsidRDefault="00EB02E5">
            <w:pPr>
              <w:pStyle w:val="ConsPlusNormal"/>
            </w:pPr>
            <w:r w:rsidRPr="00EB02E5">
              <w:t>Есть ли у ребенка/детей в семье обязанности</w:t>
            </w:r>
          </w:p>
        </w:tc>
        <w:tc>
          <w:tcPr>
            <w:tcW w:w="851" w:type="dxa"/>
          </w:tcPr>
          <w:p w14:paraId="2EB77B28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4FFC87BF" w14:textId="77777777" w:rsidR="00EB02E5" w:rsidRPr="00EB02E5" w:rsidRDefault="00EB02E5">
            <w:pPr>
              <w:pStyle w:val="ConsPlusNormal"/>
            </w:pPr>
            <w:r w:rsidRPr="00EB02E5">
              <w:t>Если да, то какие и у кого</w:t>
            </w:r>
          </w:p>
        </w:tc>
      </w:tr>
      <w:tr w:rsidR="00EB02E5" w:rsidRPr="00EB02E5" w14:paraId="47A8A978" w14:textId="77777777">
        <w:tc>
          <w:tcPr>
            <w:tcW w:w="9070" w:type="dxa"/>
            <w:gridSpan w:val="3"/>
          </w:tcPr>
          <w:p w14:paraId="154D0AEB" w14:textId="77777777" w:rsidR="00EB02E5" w:rsidRPr="00EB02E5" w:rsidRDefault="00EB02E5">
            <w:pPr>
              <w:pStyle w:val="ConsPlusNormal"/>
            </w:pPr>
            <w:r w:rsidRPr="00EB02E5">
              <w:t>Про родителей/лиц, их заменяющих</w:t>
            </w:r>
          </w:p>
        </w:tc>
      </w:tr>
      <w:tr w:rsidR="00EB02E5" w:rsidRPr="00EB02E5" w14:paraId="353BF9D1" w14:textId="77777777">
        <w:tc>
          <w:tcPr>
            <w:tcW w:w="3969" w:type="dxa"/>
          </w:tcPr>
          <w:p w14:paraId="2C7A411A" w14:textId="77777777" w:rsidR="00EB02E5" w:rsidRPr="00EB02E5" w:rsidRDefault="00EB02E5">
            <w:pPr>
              <w:pStyle w:val="ConsPlusNormal"/>
            </w:pPr>
            <w:r w:rsidRPr="00EB02E5">
              <w:t>Есть ли у родителей "любимчики" среди детей</w:t>
            </w:r>
          </w:p>
        </w:tc>
        <w:tc>
          <w:tcPr>
            <w:tcW w:w="851" w:type="dxa"/>
          </w:tcPr>
          <w:p w14:paraId="69205A7C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193C314C" w14:textId="77777777" w:rsidR="00EB02E5" w:rsidRPr="00EB02E5" w:rsidRDefault="00EB02E5">
            <w:pPr>
              <w:pStyle w:val="ConsPlusNormal"/>
            </w:pPr>
            <w:r w:rsidRPr="00EB02E5">
              <w:t>Если да, то кто</w:t>
            </w:r>
          </w:p>
        </w:tc>
      </w:tr>
      <w:tr w:rsidR="00EB02E5" w:rsidRPr="00EB02E5" w14:paraId="4EF257AB" w14:textId="77777777">
        <w:tc>
          <w:tcPr>
            <w:tcW w:w="3969" w:type="dxa"/>
          </w:tcPr>
          <w:p w14:paraId="58EB8C29" w14:textId="77777777" w:rsidR="00EB02E5" w:rsidRPr="00EB02E5" w:rsidRDefault="00EB02E5">
            <w:pPr>
              <w:pStyle w:val="ConsPlusNormal"/>
            </w:pPr>
            <w:r w:rsidRPr="00EB02E5">
              <w:t>Обладают ли родители компетенциями по воспитанию и развитию детей в соответствии с возрастом и потребностями</w:t>
            </w:r>
          </w:p>
        </w:tc>
        <w:tc>
          <w:tcPr>
            <w:tcW w:w="851" w:type="dxa"/>
          </w:tcPr>
          <w:p w14:paraId="5F6CD470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6D1EBAD4" w14:textId="77777777" w:rsidR="00EB02E5" w:rsidRPr="00EB02E5" w:rsidRDefault="00EB02E5">
            <w:pPr>
              <w:pStyle w:val="ConsPlusNormal"/>
            </w:pPr>
            <w:r w:rsidRPr="00EB02E5">
              <w:t>Если нет, то какие необходимы</w:t>
            </w:r>
          </w:p>
        </w:tc>
      </w:tr>
      <w:tr w:rsidR="00EB02E5" w:rsidRPr="00EB02E5" w14:paraId="035667EA" w14:textId="77777777">
        <w:tc>
          <w:tcPr>
            <w:tcW w:w="3969" w:type="dxa"/>
          </w:tcPr>
          <w:p w14:paraId="421A1051" w14:textId="77777777" w:rsidR="00EB02E5" w:rsidRPr="00EB02E5" w:rsidRDefault="00EB02E5">
            <w:pPr>
              <w:pStyle w:val="ConsPlusNormal"/>
            </w:pPr>
            <w:r w:rsidRPr="00EB02E5">
              <w:t>Критикуют ли родители ребенка/детей, проявляют по отношению к ним враждебность</w:t>
            </w:r>
          </w:p>
        </w:tc>
        <w:tc>
          <w:tcPr>
            <w:tcW w:w="851" w:type="dxa"/>
          </w:tcPr>
          <w:p w14:paraId="7CF0BB0E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3A44FACD" w14:textId="77777777" w:rsidR="00EB02E5" w:rsidRPr="00EB02E5" w:rsidRDefault="00EB02E5">
            <w:pPr>
              <w:pStyle w:val="ConsPlusNormal"/>
            </w:pPr>
            <w:r w:rsidRPr="00EB02E5">
              <w:t>Если да, то кто, и в каких случаях</w:t>
            </w:r>
          </w:p>
        </w:tc>
      </w:tr>
      <w:tr w:rsidR="00EB02E5" w:rsidRPr="00EB02E5" w14:paraId="0C60C5BA" w14:textId="77777777">
        <w:tc>
          <w:tcPr>
            <w:tcW w:w="3969" w:type="dxa"/>
          </w:tcPr>
          <w:p w14:paraId="24DD1C87" w14:textId="77777777" w:rsidR="00EB02E5" w:rsidRPr="00EB02E5" w:rsidRDefault="00EB02E5">
            <w:pPr>
              <w:pStyle w:val="ConsPlusNormal"/>
            </w:pPr>
            <w:r w:rsidRPr="00EB02E5">
              <w:t>Являются ли родители авторитетом для ребенка/детей</w:t>
            </w:r>
          </w:p>
        </w:tc>
        <w:tc>
          <w:tcPr>
            <w:tcW w:w="851" w:type="dxa"/>
          </w:tcPr>
          <w:p w14:paraId="519C3A70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717ABAE5" w14:textId="77777777" w:rsidR="00EB02E5" w:rsidRPr="00EB02E5" w:rsidRDefault="00EB02E5">
            <w:pPr>
              <w:pStyle w:val="ConsPlusNormal"/>
            </w:pPr>
            <w:r w:rsidRPr="00EB02E5">
              <w:t>Если да, то кто</w:t>
            </w:r>
          </w:p>
        </w:tc>
      </w:tr>
      <w:tr w:rsidR="00EB02E5" w:rsidRPr="00EB02E5" w14:paraId="109080FB" w14:textId="77777777">
        <w:tc>
          <w:tcPr>
            <w:tcW w:w="3969" w:type="dxa"/>
          </w:tcPr>
          <w:p w14:paraId="778E1EA6" w14:textId="77777777" w:rsidR="00EB02E5" w:rsidRPr="00EB02E5" w:rsidRDefault="00EB02E5">
            <w:pPr>
              <w:pStyle w:val="ConsPlusNormal"/>
            </w:pPr>
            <w:r w:rsidRPr="00EB02E5">
              <w:t>Считаются ли родители с мнением ребенка/детей, касающихся их жизни</w:t>
            </w:r>
          </w:p>
        </w:tc>
        <w:tc>
          <w:tcPr>
            <w:tcW w:w="851" w:type="dxa"/>
          </w:tcPr>
          <w:p w14:paraId="223ABB58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4231EE51" w14:textId="77777777" w:rsidR="00EB02E5" w:rsidRPr="00EB02E5" w:rsidRDefault="00EB02E5">
            <w:pPr>
              <w:pStyle w:val="ConsPlusNormal"/>
            </w:pPr>
            <w:r w:rsidRPr="00EB02E5">
              <w:t>Если нет, то в каких случаях, как объясняют</w:t>
            </w:r>
          </w:p>
        </w:tc>
      </w:tr>
      <w:tr w:rsidR="00EB02E5" w:rsidRPr="00EB02E5" w14:paraId="250E6ED7" w14:textId="77777777">
        <w:tc>
          <w:tcPr>
            <w:tcW w:w="3969" w:type="dxa"/>
          </w:tcPr>
          <w:p w14:paraId="12B0D1B6" w14:textId="77777777" w:rsidR="00EB02E5" w:rsidRPr="00EB02E5" w:rsidRDefault="00EB02E5">
            <w:pPr>
              <w:pStyle w:val="ConsPlusNormal"/>
            </w:pPr>
            <w:r w:rsidRPr="00EB02E5">
              <w:lastRenderedPageBreak/>
              <w:t>Определены ли в семье правила, ограничения относительно поведения членов семьи</w:t>
            </w:r>
          </w:p>
        </w:tc>
        <w:tc>
          <w:tcPr>
            <w:tcW w:w="851" w:type="dxa"/>
          </w:tcPr>
          <w:p w14:paraId="2469F342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0FA5F10A" w14:textId="77777777" w:rsidR="00EB02E5" w:rsidRPr="00EB02E5" w:rsidRDefault="00EB02E5">
            <w:pPr>
              <w:pStyle w:val="ConsPlusNormal"/>
            </w:pPr>
            <w:r w:rsidRPr="00EB02E5">
              <w:t>Если да, то какие</w:t>
            </w:r>
          </w:p>
          <w:p w14:paraId="6C1CB9BD" w14:textId="77777777" w:rsidR="00EB02E5" w:rsidRPr="00EB02E5" w:rsidRDefault="00EB02E5">
            <w:pPr>
              <w:pStyle w:val="ConsPlusNormal"/>
            </w:pPr>
            <w:r w:rsidRPr="00EB02E5">
              <w:t>Если нет, то почему</w:t>
            </w:r>
          </w:p>
        </w:tc>
      </w:tr>
      <w:tr w:rsidR="00EB02E5" w:rsidRPr="00EB02E5" w14:paraId="396E7828" w14:textId="77777777">
        <w:tc>
          <w:tcPr>
            <w:tcW w:w="3969" w:type="dxa"/>
          </w:tcPr>
          <w:p w14:paraId="35BEE63A" w14:textId="77777777" w:rsidR="00EB02E5" w:rsidRPr="00EB02E5" w:rsidRDefault="00EB02E5">
            <w:pPr>
              <w:pStyle w:val="ConsPlusNormal"/>
            </w:pPr>
            <w:r w:rsidRPr="00EB02E5">
              <w:t>Бывают ли случаи, когда родители не знают о местонахождении ребенка/детей</w:t>
            </w:r>
          </w:p>
        </w:tc>
        <w:tc>
          <w:tcPr>
            <w:tcW w:w="851" w:type="dxa"/>
          </w:tcPr>
          <w:p w14:paraId="77931AC8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61775115" w14:textId="77777777" w:rsidR="00EB02E5" w:rsidRPr="00EB02E5" w:rsidRDefault="00EB02E5">
            <w:pPr>
              <w:pStyle w:val="ConsPlusNormal"/>
            </w:pPr>
            <w:r w:rsidRPr="00EB02E5">
              <w:t>Если да, то в каких случаях</w:t>
            </w:r>
          </w:p>
        </w:tc>
      </w:tr>
      <w:tr w:rsidR="00EB02E5" w:rsidRPr="00EB02E5" w14:paraId="0622623C" w14:textId="77777777">
        <w:tc>
          <w:tcPr>
            <w:tcW w:w="3969" w:type="dxa"/>
          </w:tcPr>
          <w:p w14:paraId="5E047517" w14:textId="77777777" w:rsidR="00EB02E5" w:rsidRPr="00EB02E5" w:rsidRDefault="00EB02E5">
            <w:pPr>
              <w:pStyle w:val="ConsPlusNormal"/>
            </w:pPr>
            <w:r w:rsidRPr="00EB02E5">
              <w:t>Есть ли в семье свои традиции</w:t>
            </w:r>
          </w:p>
        </w:tc>
        <w:tc>
          <w:tcPr>
            <w:tcW w:w="851" w:type="dxa"/>
          </w:tcPr>
          <w:p w14:paraId="6C0CD609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437BF993" w14:textId="77777777" w:rsidR="00EB02E5" w:rsidRPr="00EB02E5" w:rsidRDefault="00EB02E5">
            <w:pPr>
              <w:pStyle w:val="ConsPlusNormal"/>
            </w:pPr>
            <w:r w:rsidRPr="00EB02E5">
              <w:t>Если да, то какие</w:t>
            </w:r>
          </w:p>
        </w:tc>
      </w:tr>
      <w:tr w:rsidR="00EB02E5" w:rsidRPr="00EB02E5" w14:paraId="4E59244D" w14:textId="77777777">
        <w:tc>
          <w:tcPr>
            <w:tcW w:w="3969" w:type="dxa"/>
          </w:tcPr>
          <w:p w14:paraId="701F4580" w14:textId="77777777" w:rsidR="00EB02E5" w:rsidRPr="00EB02E5" w:rsidRDefault="00EB02E5">
            <w:pPr>
              <w:pStyle w:val="ConsPlusNormal"/>
            </w:pPr>
            <w:r w:rsidRPr="00EB02E5">
              <w:t>Религиозная ли семья</w:t>
            </w:r>
          </w:p>
        </w:tc>
        <w:tc>
          <w:tcPr>
            <w:tcW w:w="851" w:type="dxa"/>
          </w:tcPr>
          <w:p w14:paraId="7ABA380E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55057B54" w14:textId="77777777" w:rsidR="00EB02E5" w:rsidRPr="00EB02E5" w:rsidRDefault="00EB02E5">
            <w:pPr>
              <w:pStyle w:val="ConsPlusNormal"/>
            </w:pPr>
            <w:r w:rsidRPr="00EB02E5">
              <w:t>Если да, то указать какой веры</w:t>
            </w:r>
          </w:p>
        </w:tc>
      </w:tr>
      <w:tr w:rsidR="00EB02E5" w:rsidRPr="00EB02E5" w14:paraId="6E1C1026" w14:textId="77777777">
        <w:tc>
          <w:tcPr>
            <w:tcW w:w="3969" w:type="dxa"/>
          </w:tcPr>
          <w:p w14:paraId="4CD26F32" w14:textId="77777777" w:rsidR="00EB02E5" w:rsidRPr="00EB02E5" w:rsidRDefault="00EB02E5">
            <w:pPr>
              <w:pStyle w:val="ConsPlusNormal"/>
            </w:pPr>
            <w:r w:rsidRPr="00EB02E5">
              <w:t>Организовывают ли родители досуг ребенка/детей (играют, гуляют, проводят время вместе)</w:t>
            </w:r>
          </w:p>
        </w:tc>
        <w:tc>
          <w:tcPr>
            <w:tcW w:w="851" w:type="dxa"/>
          </w:tcPr>
          <w:p w14:paraId="4000A71B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74179DC2" w14:textId="77777777" w:rsidR="00EB02E5" w:rsidRPr="00EB02E5" w:rsidRDefault="00EB02E5">
            <w:pPr>
              <w:pStyle w:val="ConsPlusNormal"/>
            </w:pPr>
            <w:r w:rsidRPr="00EB02E5">
              <w:t>Если да, то указать как именно</w:t>
            </w:r>
          </w:p>
          <w:p w14:paraId="490C0B58" w14:textId="77777777" w:rsidR="00EB02E5" w:rsidRPr="00EB02E5" w:rsidRDefault="00EB02E5">
            <w:pPr>
              <w:pStyle w:val="ConsPlusNormal"/>
            </w:pPr>
            <w:r w:rsidRPr="00EB02E5">
              <w:t>Если нет, то почему</w:t>
            </w:r>
          </w:p>
        </w:tc>
      </w:tr>
      <w:tr w:rsidR="00EB02E5" w:rsidRPr="00EB02E5" w14:paraId="3FB53ADB" w14:textId="77777777">
        <w:tc>
          <w:tcPr>
            <w:tcW w:w="3969" w:type="dxa"/>
          </w:tcPr>
          <w:p w14:paraId="45A47232" w14:textId="77777777" w:rsidR="00EB02E5" w:rsidRPr="00EB02E5" w:rsidRDefault="00EB02E5">
            <w:pPr>
              <w:pStyle w:val="ConsPlusNormal"/>
            </w:pPr>
            <w:r w:rsidRPr="00EB02E5">
              <w:t>Есть ли телесные контакты родителей с ребенком/детьми (обнимают, берут на руки и пр.)</w:t>
            </w:r>
          </w:p>
        </w:tc>
        <w:tc>
          <w:tcPr>
            <w:tcW w:w="851" w:type="dxa"/>
          </w:tcPr>
          <w:p w14:paraId="50BDD3AF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1D6ED384" w14:textId="77777777" w:rsidR="00EB02E5" w:rsidRPr="00EB02E5" w:rsidRDefault="00EB02E5">
            <w:pPr>
              <w:pStyle w:val="ConsPlusNormal"/>
            </w:pPr>
            <w:r w:rsidRPr="00EB02E5">
              <w:t>Указать, если что-то вызывает напряжение</w:t>
            </w:r>
          </w:p>
        </w:tc>
      </w:tr>
      <w:tr w:rsidR="00EB02E5" w:rsidRPr="00EB02E5" w14:paraId="49A1EECB" w14:textId="77777777">
        <w:tc>
          <w:tcPr>
            <w:tcW w:w="3969" w:type="dxa"/>
          </w:tcPr>
          <w:p w14:paraId="269FBD79" w14:textId="77777777" w:rsidR="00EB02E5" w:rsidRPr="00EB02E5" w:rsidRDefault="00EB02E5">
            <w:pPr>
              <w:pStyle w:val="ConsPlusNormal"/>
            </w:pPr>
            <w:r w:rsidRPr="00EB02E5">
              <w:t>Был ли у родителей положительный опыт детства, на который они ориентируются при воспитании</w:t>
            </w:r>
          </w:p>
        </w:tc>
        <w:tc>
          <w:tcPr>
            <w:tcW w:w="851" w:type="dxa"/>
          </w:tcPr>
          <w:p w14:paraId="5934A399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5374F9D9" w14:textId="77777777" w:rsidR="00EB02E5" w:rsidRPr="00EB02E5" w:rsidRDefault="00EB02E5">
            <w:pPr>
              <w:pStyle w:val="ConsPlusNormal"/>
            </w:pPr>
            <w:r w:rsidRPr="00EB02E5">
              <w:t>Если да, то указать какой</w:t>
            </w:r>
          </w:p>
        </w:tc>
      </w:tr>
      <w:tr w:rsidR="00EB02E5" w:rsidRPr="00EB02E5" w14:paraId="248CDDB3" w14:textId="77777777">
        <w:tc>
          <w:tcPr>
            <w:tcW w:w="3969" w:type="dxa"/>
          </w:tcPr>
          <w:p w14:paraId="6452D057" w14:textId="77777777" w:rsidR="00EB02E5" w:rsidRPr="00EB02E5" w:rsidRDefault="00EB02E5">
            <w:pPr>
              <w:pStyle w:val="ConsPlusNormal"/>
            </w:pPr>
            <w:r w:rsidRPr="00EB02E5">
              <w:t>Был ли у родителей отрицательный опыт детства, на который они ориентируются при воспитании (жестокое обращение в детстве, воспитание в интернатном учреждении, наличие у родителя психического расстройства, регулярные ссоры в семье и пр.)</w:t>
            </w:r>
          </w:p>
        </w:tc>
        <w:tc>
          <w:tcPr>
            <w:tcW w:w="851" w:type="dxa"/>
          </w:tcPr>
          <w:p w14:paraId="580F7757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6462275C" w14:textId="77777777" w:rsidR="00EB02E5" w:rsidRPr="00EB02E5" w:rsidRDefault="00EB02E5">
            <w:pPr>
              <w:pStyle w:val="ConsPlusNormal"/>
            </w:pPr>
            <w:r w:rsidRPr="00EB02E5">
              <w:t>Если да, то указать какой</w:t>
            </w:r>
          </w:p>
        </w:tc>
      </w:tr>
    </w:tbl>
    <w:p w14:paraId="4B21D75F" w14:textId="77777777" w:rsidR="00EB02E5" w:rsidRPr="00EB02E5" w:rsidRDefault="00EB02E5">
      <w:pPr>
        <w:pStyle w:val="ConsPlusNormal"/>
        <w:ind w:firstLine="540"/>
        <w:jc w:val="both"/>
      </w:pPr>
    </w:p>
    <w:p w14:paraId="6C502BF4" w14:textId="77777777" w:rsidR="00EB02E5" w:rsidRPr="00EB02E5" w:rsidRDefault="00EB02E5">
      <w:pPr>
        <w:pStyle w:val="ConsPlusNormal"/>
      </w:pPr>
      <w:r w:rsidRPr="00EB02E5">
        <w:t>Анализ информации по разделу "Отношения внутри семьи":</w:t>
      </w:r>
    </w:p>
    <w:p w14:paraId="5AB324AD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B02E5" w:rsidRPr="00EB02E5" w14:paraId="1209B38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592F690" w14:textId="77777777" w:rsidR="00EB02E5" w:rsidRPr="00EB02E5" w:rsidRDefault="00EB02E5">
            <w:pPr>
              <w:pStyle w:val="ConsPlusNormal"/>
            </w:pPr>
            <w:r w:rsidRPr="00EB02E5">
              <w:t>Сильные стороны:</w:t>
            </w:r>
          </w:p>
        </w:tc>
      </w:tr>
      <w:tr w:rsidR="00EB02E5" w:rsidRPr="00EB02E5" w14:paraId="16D98C7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938106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722E324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2EE9DA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B3FB53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0709CE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DA0BD7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618B9E8" w14:textId="77777777" w:rsidR="00EB02E5" w:rsidRPr="00EB02E5" w:rsidRDefault="00EB02E5">
            <w:pPr>
              <w:pStyle w:val="ConsPlusNormal"/>
            </w:pPr>
            <w:r w:rsidRPr="00EB02E5">
              <w:lastRenderedPageBreak/>
              <w:t>Слабые стороны:</w:t>
            </w:r>
          </w:p>
        </w:tc>
      </w:tr>
      <w:tr w:rsidR="00EB02E5" w:rsidRPr="00EB02E5" w14:paraId="469BA8E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A91634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3A56C4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CAAE87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35FC10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C36F4F3" w14:textId="77777777" w:rsidR="00EB02E5" w:rsidRPr="00EB02E5" w:rsidRDefault="00EB02E5">
            <w:pPr>
              <w:pStyle w:val="ConsPlusNormal"/>
            </w:pPr>
          </w:p>
        </w:tc>
      </w:tr>
    </w:tbl>
    <w:p w14:paraId="0B7C1C15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70"/>
      </w:tblGrid>
      <w:tr w:rsidR="00EB02E5" w:rsidRPr="00EB02E5" w14:paraId="5382AA57" w14:textId="77777777">
        <w:tc>
          <w:tcPr>
            <w:tcW w:w="9071" w:type="dxa"/>
            <w:gridSpan w:val="4"/>
          </w:tcPr>
          <w:p w14:paraId="334E0781" w14:textId="77777777" w:rsidR="00EB02E5" w:rsidRPr="00EB02E5" w:rsidRDefault="00EB02E5">
            <w:pPr>
              <w:pStyle w:val="ConsPlusNormal"/>
            </w:pPr>
            <w:r w:rsidRPr="00EB02E5">
              <w:t>Уровень дисфункции семьи по данному разделу определяется на основании анализа сильных/слабых сторон и возможности компенсации слабых сильными (отметить галочкой)</w:t>
            </w:r>
          </w:p>
        </w:tc>
      </w:tr>
      <w:tr w:rsidR="00EB02E5" w:rsidRPr="00EB02E5" w14:paraId="5AD5D77E" w14:textId="77777777">
        <w:tc>
          <w:tcPr>
            <w:tcW w:w="2267" w:type="dxa"/>
          </w:tcPr>
          <w:p w14:paraId="56CDBA93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НИЗКИЙ</w:t>
            </w:r>
          </w:p>
          <w:p w14:paraId="2D7B739E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740F428C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67" w:type="dxa"/>
          </w:tcPr>
          <w:p w14:paraId="0878E003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СРЕДНИЙ</w:t>
            </w:r>
          </w:p>
          <w:p w14:paraId="20367CFA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65654AE6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67" w:type="dxa"/>
          </w:tcPr>
          <w:p w14:paraId="79F74FB7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ВЫСОКИЙ</w:t>
            </w:r>
          </w:p>
          <w:p w14:paraId="1FBA0A7B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3F30D2D8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70" w:type="dxa"/>
          </w:tcPr>
          <w:p w14:paraId="4F159138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УГРОЗА ЖИЗНИ</w:t>
            </w:r>
          </w:p>
          <w:p w14:paraId="0970E8A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4B998025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</w:tr>
    </w:tbl>
    <w:p w14:paraId="58B8E49F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4250"/>
      </w:tblGrid>
      <w:tr w:rsidR="00EB02E5" w:rsidRPr="00EB02E5" w14:paraId="1F3201E1" w14:textId="77777777">
        <w:tc>
          <w:tcPr>
            <w:tcW w:w="3969" w:type="dxa"/>
          </w:tcPr>
          <w:p w14:paraId="48279E86" w14:textId="77777777" w:rsidR="00EB02E5" w:rsidRPr="00EB02E5" w:rsidRDefault="00EB02E5">
            <w:pPr>
              <w:pStyle w:val="ConsPlusNormal"/>
            </w:pPr>
            <w:r w:rsidRPr="00EB02E5">
              <w:t>6. Отношения вне семьи</w:t>
            </w:r>
          </w:p>
        </w:tc>
        <w:tc>
          <w:tcPr>
            <w:tcW w:w="851" w:type="dxa"/>
            <w:vAlign w:val="center"/>
          </w:tcPr>
          <w:p w14:paraId="32F950B3" w14:textId="77777777" w:rsidR="00EB02E5" w:rsidRPr="00EB02E5" w:rsidRDefault="00EB02E5">
            <w:pPr>
              <w:pStyle w:val="ConsPlusNormal"/>
              <w:jc w:val="center"/>
            </w:pPr>
            <w:r w:rsidRPr="00EB02E5">
              <w:t>Да/нет</w:t>
            </w:r>
          </w:p>
        </w:tc>
        <w:tc>
          <w:tcPr>
            <w:tcW w:w="4250" w:type="dxa"/>
            <w:vAlign w:val="center"/>
          </w:tcPr>
          <w:p w14:paraId="2199AA96" w14:textId="77777777" w:rsidR="00EB02E5" w:rsidRPr="00EB02E5" w:rsidRDefault="00EB02E5">
            <w:pPr>
              <w:pStyle w:val="ConsPlusNormal"/>
              <w:jc w:val="center"/>
            </w:pPr>
            <w:r w:rsidRPr="00EB02E5">
              <w:t>Примечания</w:t>
            </w:r>
          </w:p>
        </w:tc>
      </w:tr>
      <w:tr w:rsidR="00EB02E5" w:rsidRPr="00EB02E5" w14:paraId="07F8EA77" w14:textId="77777777">
        <w:tc>
          <w:tcPr>
            <w:tcW w:w="9070" w:type="dxa"/>
            <w:gridSpan w:val="3"/>
          </w:tcPr>
          <w:p w14:paraId="5C7ECFDB" w14:textId="77777777" w:rsidR="00EB02E5" w:rsidRPr="00EB02E5" w:rsidRDefault="00EB02E5">
            <w:pPr>
              <w:pStyle w:val="ConsPlusNormal"/>
            </w:pPr>
            <w:r w:rsidRPr="00EB02E5">
              <w:t>Про ребенка/детей</w:t>
            </w:r>
          </w:p>
        </w:tc>
      </w:tr>
      <w:tr w:rsidR="00EB02E5" w:rsidRPr="00EB02E5" w14:paraId="7EEA1C1E" w14:textId="77777777">
        <w:tc>
          <w:tcPr>
            <w:tcW w:w="3969" w:type="dxa"/>
          </w:tcPr>
          <w:p w14:paraId="73478BE7" w14:textId="77777777" w:rsidR="00EB02E5" w:rsidRPr="00EB02E5" w:rsidRDefault="00EB02E5">
            <w:pPr>
              <w:pStyle w:val="ConsPlusNormal"/>
            </w:pPr>
            <w:r w:rsidRPr="00EB02E5">
              <w:t>Развита ли в месте проживания семьи минимальная инфраструктура (образовательное учреждение, ФАП/поликлиника, транспортная доступность)</w:t>
            </w:r>
          </w:p>
        </w:tc>
        <w:tc>
          <w:tcPr>
            <w:tcW w:w="851" w:type="dxa"/>
          </w:tcPr>
          <w:p w14:paraId="1ACF115C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14D9B464" w14:textId="77777777" w:rsidR="00EB02E5" w:rsidRPr="00EB02E5" w:rsidRDefault="00EB02E5">
            <w:pPr>
              <w:pStyle w:val="ConsPlusNormal"/>
            </w:pPr>
            <w:r w:rsidRPr="00EB02E5">
              <w:t>Указать чего нет</w:t>
            </w:r>
          </w:p>
        </w:tc>
      </w:tr>
      <w:tr w:rsidR="00EB02E5" w:rsidRPr="00EB02E5" w14:paraId="6A2D0798" w14:textId="77777777">
        <w:tc>
          <w:tcPr>
            <w:tcW w:w="3969" w:type="dxa"/>
          </w:tcPr>
          <w:p w14:paraId="7645A926" w14:textId="77777777" w:rsidR="00EB02E5" w:rsidRPr="00EB02E5" w:rsidRDefault="00EB02E5">
            <w:pPr>
              <w:pStyle w:val="ConsPlusNormal"/>
            </w:pPr>
            <w:r w:rsidRPr="00EB02E5">
              <w:t>Меняла ли семья за последние 3 года место жительства</w:t>
            </w:r>
          </w:p>
        </w:tc>
        <w:tc>
          <w:tcPr>
            <w:tcW w:w="851" w:type="dxa"/>
          </w:tcPr>
          <w:p w14:paraId="6977198D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191C3514" w14:textId="77777777" w:rsidR="00EB02E5" w:rsidRPr="00EB02E5" w:rsidRDefault="00EB02E5">
            <w:pPr>
              <w:pStyle w:val="ConsPlusNormal"/>
            </w:pPr>
            <w:r w:rsidRPr="00EB02E5">
              <w:t>Если да, то указать причины</w:t>
            </w:r>
          </w:p>
        </w:tc>
      </w:tr>
      <w:tr w:rsidR="00EB02E5" w:rsidRPr="00EB02E5" w14:paraId="6857AF99" w14:textId="77777777">
        <w:tc>
          <w:tcPr>
            <w:tcW w:w="3969" w:type="dxa"/>
          </w:tcPr>
          <w:p w14:paraId="5C894F6C" w14:textId="77777777" w:rsidR="00EB02E5" w:rsidRPr="00EB02E5" w:rsidRDefault="00EB02E5">
            <w:pPr>
              <w:pStyle w:val="ConsPlusNormal"/>
            </w:pPr>
            <w:r w:rsidRPr="00EB02E5">
              <w:t>Умеет ли ребенок/дети взаимодействовать (общаться, здороваться, просить о помощи) с посторонними взрослыми (соседи, родители сверстников, знакомые семьи)</w:t>
            </w:r>
          </w:p>
        </w:tc>
        <w:tc>
          <w:tcPr>
            <w:tcW w:w="851" w:type="dxa"/>
          </w:tcPr>
          <w:p w14:paraId="1AB8D015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3F13740B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9303F59" w14:textId="77777777">
        <w:tc>
          <w:tcPr>
            <w:tcW w:w="3969" w:type="dxa"/>
          </w:tcPr>
          <w:p w14:paraId="06F8661D" w14:textId="77777777" w:rsidR="00EB02E5" w:rsidRPr="00EB02E5" w:rsidRDefault="00EB02E5">
            <w:pPr>
              <w:pStyle w:val="ConsPlusNormal"/>
            </w:pPr>
            <w:r w:rsidRPr="00EB02E5">
              <w:t>Соблюдает ли ребенок/дети запреты, ограничения, правила, в соответствии с ситуацией</w:t>
            </w:r>
          </w:p>
        </w:tc>
        <w:tc>
          <w:tcPr>
            <w:tcW w:w="851" w:type="dxa"/>
          </w:tcPr>
          <w:p w14:paraId="02721EBC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6F11CE9D" w14:textId="77777777" w:rsidR="00EB02E5" w:rsidRPr="00EB02E5" w:rsidRDefault="00EB02E5">
            <w:pPr>
              <w:pStyle w:val="ConsPlusNormal"/>
            </w:pPr>
            <w:r w:rsidRPr="00EB02E5">
              <w:t>Если нет, то кто/что и в каких ситуациях</w:t>
            </w:r>
          </w:p>
        </w:tc>
      </w:tr>
      <w:tr w:rsidR="00EB02E5" w:rsidRPr="00EB02E5" w14:paraId="479A8A76" w14:textId="77777777">
        <w:tc>
          <w:tcPr>
            <w:tcW w:w="3969" w:type="dxa"/>
          </w:tcPr>
          <w:p w14:paraId="6AFAE982" w14:textId="77777777" w:rsidR="00EB02E5" w:rsidRPr="00EB02E5" w:rsidRDefault="00EB02E5">
            <w:pPr>
              <w:pStyle w:val="ConsPlusNormal"/>
            </w:pPr>
            <w:r w:rsidRPr="00EB02E5">
              <w:t xml:space="preserve">Считает ли себя ребенок/дети членами какого-либо сообщества/группировки (спортивного, религиозного, молодежного, творческого, </w:t>
            </w:r>
            <w:r w:rsidRPr="00EB02E5">
              <w:lastRenderedPageBreak/>
              <w:t>преступного, др.)</w:t>
            </w:r>
          </w:p>
        </w:tc>
        <w:tc>
          <w:tcPr>
            <w:tcW w:w="851" w:type="dxa"/>
          </w:tcPr>
          <w:p w14:paraId="36DD1890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5B041B5C" w14:textId="77777777" w:rsidR="00EB02E5" w:rsidRPr="00EB02E5" w:rsidRDefault="00EB02E5">
            <w:pPr>
              <w:pStyle w:val="ConsPlusNormal"/>
            </w:pPr>
            <w:r w:rsidRPr="00EB02E5">
              <w:t>Если да, то кто и какого</w:t>
            </w:r>
          </w:p>
        </w:tc>
      </w:tr>
      <w:tr w:rsidR="00EB02E5" w:rsidRPr="00EB02E5" w14:paraId="48344895" w14:textId="77777777">
        <w:tc>
          <w:tcPr>
            <w:tcW w:w="3969" w:type="dxa"/>
          </w:tcPr>
          <w:p w14:paraId="0EBEBC3E" w14:textId="77777777" w:rsidR="00EB02E5" w:rsidRPr="00EB02E5" w:rsidRDefault="00EB02E5">
            <w:pPr>
              <w:pStyle w:val="ConsPlusNormal"/>
            </w:pPr>
            <w:r w:rsidRPr="00EB02E5">
              <w:t>Может ли ребенок/дети справляться с сильными эмоциями в присутствии посторонних</w:t>
            </w:r>
          </w:p>
        </w:tc>
        <w:tc>
          <w:tcPr>
            <w:tcW w:w="851" w:type="dxa"/>
          </w:tcPr>
          <w:p w14:paraId="4648552A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5FF80067" w14:textId="77777777" w:rsidR="00EB02E5" w:rsidRPr="00EB02E5" w:rsidRDefault="00EB02E5">
            <w:pPr>
              <w:pStyle w:val="ConsPlusNormal"/>
            </w:pPr>
            <w:r w:rsidRPr="00EB02E5">
              <w:t>Как и у кого проявляется</w:t>
            </w:r>
          </w:p>
        </w:tc>
      </w:tr>
      <w:tr w:rsidR="00EB02E5" w:rsidRPr="00EB02E5" w14:paraId="5A161942" w14:textId="77777777">
        <w:tc>
          <w:tcPr>
            <w:tcW w:w="3969" w:type="dxa"/>
          </w:tcPr>
          <w:p w14:paraId="18D15BD1" w14:textId="77777777" w:rsidR="00EB02E5" w:rsidRPr="00EB02E5" w:rsidRDefault="00EB02E5">
            <w:pPr>
              <w:pStyle w:val="ConsPlusNormal"/>
            </w:pPr>
            <w:r w:rsidRPr="00EB02E5">
              <w:t>Совершает ли ребенок/дети действия, противоречащие правилам, социальным нормам или требованиям (девиантное поведение)</w:t>
            </w:r>
          </w:p>
        </w:tc>
        <w:tc>
          <w:tcPr>
            <w:tcW w:w="851" w:type="dxa"/>
          </w:tcPr>
          <w:p w14:paraId="32BC12AE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74256810" w14:textId="77777777" w:rsidR="00EB02E5" w:rsidRPr="00EB02E5" w:rsidRDefault="00EB02E5">
            <w:pPr>
              <w:pStyle w:val="ConsPlusNormal"/>
            </w:pPr>
            <w:r w:rsidRPr="00EB02E5">
              <w:t>Если да, то указать кто и какие</w:t>
            </w:r>
          </w:p>
        </w:tc>
      </w:tr>
      <w:tr w:rsidR="00EB02E5" w:rsidRPr="00EB02E5" w14:paraId="16031329" w14:textId="77777777">
        <w:tc>
          <w:tcPr>
            <w:tcW w:w="3969" w:type="dxa"/>
          </w:tcPr>
          <w:p w14:paraId="1CD3E51A" w14:textId="77777777" w:rsidR="00EB02E5" w:rsidRPr="00EB02E5" w:rsidRDefault="00EB02E5">
            <w:pPr>
              <w:pStyle w:val="ConsPlusNormal"/>
            </w:pPr>
            <w:r w:rsidRPr="00EB02E5">
              <w:t>Совершал ли ребенок/дети противоправные действия, связанные с нарушением закона</w:t>
            </w:r>
          </w:p>
        </w:tc>
        <w:tc>
          <w:tcPr>
            <w:tcW w:w="851" w:type="dxa"/>
          </w:tcPr>
          <w:p w14:paraId="0808CE0C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54D54D4B" w14:textId="77777777" w:rsidR="00EB02E5" w:rsidRPr="00EB02E5" w:rsidRDefault="00EB02E5">
            <w:pPr>
              <w:pStyle w:val="ConsPlusNormal"/>
            </w:pPr>
            <w:r w:rsidRPr="00EB02E5">
              <w:t>Если да, то указать кто и какие</w:t>
            </w:r>
          </w:p>
        </w:tc>
      </w:tr>
      <w:tr w:rsidR="00EB02E5" w:rsidRPr="00EB02E5" w14:paraId="01CFC8DE" w14:textId="77777777">
        <w:tc>
          <w:tcPr>
            <w:tcW w:w="3969" w:type="dxa"/>
          </w:tcPr>
          <w:p w14:paraId="0F02C85D" w14:textId="77777777" w:rsidR="00EB02E5" w:rsidRPr="00EB02E5" w:rsidRDefault="00EB02E5">
            <w:pPr>
              <w:pStyle w:val="ConsPlusNormal"/>
            </w:pPr>
            <w:r w:rsidRPr="00EB02E5">
              <w:t>Является ли ребенок/дети инициаторами нарушений закона</w:t>
            </w:r>
          </w:p>
        </w:tc>
        <w:tc>
          <w:tcPr>
            <w:tcW w:w="851" w:type="dxa"/>
          </w:tcPr>
          <w:p w14:paraId="78CD61A9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7A289457" w14:textId="77777777" w:rsidR="00EB02E5" w:rsidRPr="00EB02E5" w:rsidRDefault="00EB02E5">
            <w:pPr>
              <w:pStyle w:val="ConsPlusNormal"/>
            </w:pPr>
            <w:r w:rsidRPr="00EB02E5">
              <w:t>Если да, то кто и как (выбрать): оказывает влияние на слабых, провоцирует нарушения, организует группировки</w:t>
            </w:r>
          </w:p>
        </w:tc>
      </w:tr>
      <w:tr w:rsidR="00EB02E5" w:rsidRPr="00EB02E5" w14:paraId="1170DFD8" w14:textId="77777777">
        <w:tc>
          <w:tcPr>
            <w:tcW w:w="3969" w:type="dxa"/>
          </w:tcPr>
          <w:p w14:paraId="1B59987C" w14:textId="77777777" w:rsidR="00EB02E5" w:rsidRPr="00EB02E5" w:rsidRDefault="00EB02E5">
            <w:pPr>
              <w:pStyle w:val="ConsPlusNormal"/>
            </w:pPr>
            <w:r w:rsidRPr="00EB02E5">
              <w:t>Состоит ли ребенок/дети на учете в органах полиции</w:t>
            </w:r>
          </w:p>
        </w:tc>
        <w:tc>
          <w:tcPr>
            <w:tcW w:w="851" w:type="dxa"/>
          </w:tcPr>
          <w:p w14:paraId="573B8A7D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223CCC28" w14:textId="77777777" w:rsidR="00EB02E5" w:rsidRPr="00EB02E5" w:rsidRDefault="00EB02E5">
            <w:pPr>
              <w:pStyle w:val="ConsPlusNormal"/>
            </w:pPr>
            <w:r w:rsidRPr="00EB02E5">
              <w:t>Если да, то за что</w:t>
            </w:r>
          </w:p>
        </w:tc>
      </w:tr>
      <w:tr w:rsidR="00EB02E5" w:rsidRPr="00EB02E5" w14:paraId="5B178626" w14:textId="77777777">
        <w:tc>
          <w:tcPr>
            <w:tcW w:w="3969" w:type="dxa"/>
          </w:tcPr>
          <w:p w14:paraId="3248159F" w14:textId="77777777" w:rsidR="00EB02E5" w:rsidRPr="00EB02E5" w:rsidRDefault="00EB02E5">
            <w:pPr>
              <w:pStyle w:val="ConsPlusNormal"/>
            </w:pPr>
            <w:r w:rsidRPr="00EB02E5">
              <w:t>Есть ли у ребенка/детей карманные деньги</w:t>
            </w:r>
          </w:p>
        </w:tc>
        <w:tc>
          <w:tcPr>
            <w:tcW w:w="851" w:type="dxa"/>
          </w:tcPr>
          <w:p w14:paraId="1272386D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42EB61E6" w14:textId="77777777" w:rsidR="00EB02E5" w:rsidRPr="00EB02E5" w:rsidRDefault="00EB02E5">
            <w:pPr>
              <w:pStyle w:val="ConsPlusNormal"/>
            </w:pPr>
            <w:r w:rsidRPr="00EB02E5">
              <w:t>Если да, то укажите источник</w:t>
            </w:r>
          </w:p>
        </w:tc>
      </w:tr>
      <w:tr w:rsidR="00EB02E5" w:rsidRPr="00EB02E5" w14:paraId="16DDA791" w14:textId="77777777">
        <w:tc>
          <w:tcPr>
            <w:tcW w:w="3969" w:type="dxa"/>
          </w:tcPr>
          <w:p w14:paraId="30825897" w14:textId="77777777" w:rsidR="00EB02E5" w:rsidRPr="00EB02E5" w:rsidRDefault="00EB02E5">
            <w:pPr>
              <w:pStyle w:val="ConsPlusNormal"/>
            </w:pPr>
            <w:r w:rsidRPr="00EB02E5">
              <w:t>Умеет ли ребенок обращаться с деньгами</w:t>
            </w:r>
          </w:p>
        </w:tc>
        <w:tc>
          <w:tcPr>
            <w:tcW w:w="851" w:type="dxa"/>
          </w:tcPr>
          <w:p w14:paraId="138D6B34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33567545" w14:textId="77777777" w:rsidR="00EB02E5" w:rsidRPr="00EB02E5" w:rsidRDefault="00EB02E5">
            <w:pPr>
              <w:pStyle w:val="ConsPlusNormal"/>
            </w:pPr>
            <w:r w:rsidRPr="00EB02E5">
              <w:t>Сам зарабатывает, тратит в магазине на еду/алкоголь/сигареты, дает в долг, копит, ворует и т.д.</w:t>
            </w:r>
          </w:p>
        </w:tc>
      </w:tr>
      <w:tr w:rsidR="00EB02E5" w:rsidRPr="00EB02E5" w14:paraId="48606F1E" w14:textId="77777777">
        <w:tc>
          <w:tcPr>
            <w:tcW w:w="9070" w:type="dxa"/>
            <w:gridSpan w:val="3"/>
          </w:tcPr>
          <w:p w14:paraId="507234CD" w14:textId="77777777" w:rsidR="00EB02E5" w:rsidRPr="00EB02E5" w:rsidRDefault="00EB02E5">
            <w:pPr>
              <w:pStyle w:val="ConsPlusNormal"/>
            </w:pPr>
            <w:r w:rsidRPr="00EB02E5">
              <w:t>Про родителей/лиц, их заменяющих</w:t>
            </w:r>
          </w:p>
        </w:tc>
      </w:tr>
      <w:tr w:rsidR="00EB02E5" w:rsidRPr="00EB02E5" w14:paraId="7C5E5295" w14:textId="77777777">
        <w:tc>
          <w:tcPr>
            <w:tcW w:w="3969" w:type="dxa"/>
          </w:tcPr>
          <w:p w14:paraId="3693B927" w14:textId="77777777" w:rsidR="00EB02E5" w:rsidRPr="00EB02E5" w:rsidRDefault="00EB02E5">
            <w:pPr>
              <w:pStyle w:val="ConsPlusNormal"/>
            </w:pPr>
            <w:r w:rsidRPr="00EB02E5">
              <w:t>Меняли ли родители работу за последние 2 года</w:t>
            </w:r>
          </w:p>
        </w:tc>
        <w:tc>
          <w:tcPr>
            <w:tcW w:w="851" w:type="dxa"/>
          </w:tcPr>
          <w:p w14:paraId="5C32CC2E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23CFF7B3" w14:textId="77777777" w:rsidR="00EB02E5" w:rsidRPr="00EB02E5" w:rsidRDefault="00EB02E5">
            <w:pPr>
              <w:pStyle w:val="ConsPlusNormal"/>
            </w:pPr>
            <w:r w:rsidRPr="00EB02E5">
              <w:t>Отдельно про каждого родителя (в т.ч. мачеха, отчим, сожители), как объясняет</w:t>
            </w:r>
          </w:p>
        </w:tc>
      </w:tr>
      <w:tr w:rsidR="00EB02E5" w:rsidRPr="00EB02E5" w14:paraId="620F53ED" w14:textId="77777777">
        <w:tc>
          <w:tcPr>
            <w:tcW w:w="3969" w:type="dxa"/>
          </w:tcPr>
          <w:p w14:paraId="4993260C" w14:textId="77777777" w:rsidR="00EB02E5" w:rsidRPr="00EB02E5" w:rsidRDefault="00EB02E5">
            <w:pPr>
              <w:pStyle w:val="ConsPlusNormal"/>
            </w:pPr>
            <w:r w:rsidRPr="00EB02E5">
              <w:t>Обращались ли родители за помощью в помогающие социальные организации (соцзащита, НКО, благотворительные фонды, реабилитационные центры, психологические службы и т.д.)</w:t>
            </w:r>
          </w:p>
        </w:tc>
        <w:tc>
          <w:tcPr>
            <w:tcW w:w="851" w:type="dxa"/>
          </w:tcPr>
          <w:p w14:paraId="2D278762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60817917" w14:textId="77777777" w:rsidR="00EB02E5" w:rsidRPr="00EB02E5" w:rsidRDefault="00EB02E5">
            <w:pPr>
              <w:pStyle w:val="ConsPlusNormal"/>
            </w:pPr>
            <w:r w:rsidRPr="00EB02E5">
              <w:t>Если да, то в какие и по каким вопросам, был ли опыт позитивным или негативным</w:t>
            </w:r>
          </w:p>
        </w:tc>
      </w:tr>
      <w:tr w:rsidR="00EB02E5" w:rsidRPr="00EB02E5" w14:paraId="3A56043B" w14:textId="77777777">
        <w:tc>
          <w:tcPr>
            <w:tcW w:w="3969" w:type="dxa"/>
          </w:tcPr>
          <w:p w14:paraId="01138C82" w14:textId="77777777" w:rsidR="00EB02E5" w:rsidRPr="00EB02E5" w:rsidRDefault="00EB02E5">
            <w:pPr>
              <w:pStyle w:val="ConsPlusNormal"/>
            </w:pPr>
            <w:r w:rsidRPr="00EB02E5">
              <w:lastRenderedPageBreak/>
              <w:t xml:space="preserve">Могут ли родители разрешать самостоятельно проблемные вопросы с государственными структурами (учет в </w:t>
            </w:r>
            <w:proofErr w:type="spellStart"/>
            <w:r w:rsidRPr="00EB02E5">
              <w:t>психонаркологическом</w:t>
            </w:r>
            <w:proofErr w:type="spellEnd"/>
            <w:r w:rsidRPr="00EB02E5">
              <w:t xml:space="preserve"> диспансере, полиции, коммунальные платежи, сбор справок, получение документов и т.д.)</w:t>
            </w:r>
          </w:p>
        </w:tc>
        <w:tc>
          <w:tcPr>
            <w:tcW w:w="851" w:type="dxa"/>
          </w:tcPr>
          <w:p w14:paraId="66020FCC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7824E444" w14:textId="77777777" w:rsidR="00EB02E5" w:rsidRPr="00EB02E5" w:rsidRDefault="00EB02E5">
            <w:pPr>
              <w:pStyle w:val="ConsPlusNormal"/>
            </w:pPr>
            <w:r w:rsidRPr="00EB02E5">
              <w:t>Если нет, то с какими структурами проблемы. Как объясняет</w:t>
            </w:r>
          </w:p>
        </w:tc>
      </w:tr>
      <w:tr w:rsidR="00EB02E5" w:rsidRPr="00EB02E5" w14:paraId="7878B643" w14:textId="77777777">
        <w:tc>
          <w:tcPr>
            <w:tcW w:w="3969" w:type="dxa"/>
          </w:tcPr>
          <w:p w14:paraId="10ED2B45" w14:textId="77777777" w:rsidR="00EB02E5" w:rsidRPr="00EB02E5" w:rsidRDefault="00EB02E5">
            <w:pPr>
              <w:pStyle w:val="ConsPlusNormal"/>
            </w:pPr>
            <w:r w:rsidRPr="00EB02E5">
              <w:t>Могут ли родители разрешать самостоятельно вопросы, связанные с образованием, развитием и воспитанием детей</w:t>
            </w:r>
          </w:p>
        </w:tc>
        <w:tc>
          <w:tcPr>
            <w:tcW w:w="851" w:type="dxa"/>
          </w:tcPr>
          <w:p w14:paraId="75A1B5C1" w14:textId="77777777" w:rsidR="00EB02E5" w:rsidRPr="00EB02E5" w:rsidRDefault="00EB02E5">
            <w:pPr>
              <w:pStyle w:val="ConsPlusNormal"/>
            </w:pPr>
          </w:p>
        </w:tc>
        <w:tc>
          <w:tcPr>
            <w:tcW w:w="4250" w:type="dxa"/>
          </w:tcPr>
          <w:p w14:paraId="57C69616" w14:textId="77777777" w:rsidR="00EB02E5" w:rsidRPr="00EB02E5" w:rsidRDefault="00EB02E5">
            <w:pPr>
              <w:pStyle w:val="ConsPlusNormal"/>
            </w:pPr>
            <w:r w:rsidRPr="00EB02E5">
              <w:t>Если нет, то указать, в чем нужна помощь</w:t>
            </w:r>
          </w:p>
        </w:tc>
      </w:tr>
    </w:tbl>
    <w:p w14:paraId="49F5143C" w14:textId="77777777" w:rsidR="00EB02E5" w:rsidRPr="00EB02E5" w:rsidRDefault="00EB02E5">
      <w:pPr>
        <w:pStyle w:val="ConsPlusNormal"/>
        <w:ind w:firstLine="540"/>
        <w:jc w:val="both"/>
      </w:pPr>
    </w:p>
    <w:p w14:paraId="5A163137" w14:textId="77777777" w:rsidR="00EB02E5" w:rsidRPr="00EB02E5" w:rsidRDefault="00EB02E5">
      <w:pPr>
        <w:pStyle w:val="ConsPlusNormal"/>
        <w:ind w:firstLine="540"/>
        <w:jc w:val="both"/>
      </w:pPr>
      <w:r w:rsidRPr="00EB02E5">
        <w:t>Анализ информации по разделу "Отношения вне семьи":</w:t>
      </w:r>
    </w:p>
    <w:p w14:paraId="206AE8A5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B02E5" w:rsidRPr="00EB02E5" w14:paraId="7F66582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06BB75E" w14:textId="77777777" w:rsidR="00EB02E5" w:rsidRPr="00EB02E5" w:rsidRDefault="00EB02E5">
            <w:pPr>
              <w:pStyle w:val="ConsPlusNormal"/>
            </w:pPr>
            <w:r w:rsidRPr="00EB02E5">
              <w:t>Сильные стороны:</w:t>
            </w:r>
          </w:p>
        </w:tc>
      </w:tr>
      <w:tr w:rsidR="00EB02E5" w:rsidRPr="00EB02E5" w14:paraId="1EF4840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451BE0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CB0B28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57A378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E7A7B8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1BD83EB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4AE0D7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BE2BE5F" w14:textId="77777777" w:rsidR="00EB02E5" w:rsidRPr="00EB02E5" w:rsidRDefault="00EB02E5">
            <w:pPr>
              <w:pStyle w:val="ConsPlusNormal"/>
            </w:pPr>
            <w:r w:rsidRPr="00EB02E5">
              <w:t>Слабые стороны:</w:t>
            </w:r>
          </w:p>
        </w:tc>
      </w:tr>
      <w:tr w:rsidR="00EB02E5" w:rsidRPr="00EB02E5" w14:paraId="1DE0F14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446741B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11A3FB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995C10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D7D8E4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70C49F1" w14:textId="77777777" w:rsidR="00EB02E5" w:rsidRPr="00EB02E5" w:rsidRDefault="00EB02E5">
            <w:pPr>
              <w:pStyle w:val="ConsPlusNormal"/>
            </w:pPr>
          </w:p>
        </w:tc>
      </w:tr>
    </w:tbl>
    <w:p w14:paraId="14C8DB18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70"/>
      </w:tblGrid>
      <w:tr w:rsidR="00EB02E5" w:rsidRPr="00EB02E5" w14:paraId="5D79AA03" w14:textId="77777777">
        <w:tc>
          <w:tcPr>
            <w:tcW w:w="9071" w:type="dxa"/>
            <w:gridSpan w:val="4"/>
          </w:tcPr>
          <w:p w14:paraId="7889E741" w14:textId="77777777" w:rsidR="00EB02E5" w:rsidRPr="00EB02E5" w:rsidRDefault="00EB02E5">
            <w:pPr>
              <w:pStyle w:val="ConsPlusNormal"/>
            </w:pPr>
            <w:r w:rsidRPr="00EB02E5">
              <w:t>Уровень дисфункции семьи по данному разделу определяется на основании анализа сильных/слабых сторон и возможности компенсации слабых сильными (отметить галочкой)</w:t>
            </w:r>
          </w:p>
        </w:tc>
      </w:tr>
      <w:tr w:rsidR="00EB02E5" w:rsidRPr="00EB02E5" w14:paraId="1CC1922B" w14:textId="77777777">
        <w:tc>
          <w:tcPr>
            <w:tcW w:w="2267" w:type="dxa"/>
          </w:tcPr>
          <w:p w14:paraId="1F7C299B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НИЗКИЙ</w:t>
            </w:r>
          </w:p>
          <w:p w14:paraId="7954E417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48BF3CD1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67" w:type="dxa"/>
          </w:tcPr>
          <w:p w14:paraId="6B8CFE82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СРЕДНИЙ</w:t>
            </w:r>
          </w:p>
          <w:p w14:paraId="1B0CA03D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4E6C03EC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67" w:type="dxa"/>
          </w:tcPr>
          <w:p w14:paraId="20DF64AE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ВЫСОКИЙ</w:t>
            </w:r>
          </w:p>
          <w:p w14:paraId="352628ED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13FCCB0A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  <w:tc>
          <w:tcPr>
            <w:tcW w:w="2270" w:type="dxa"/>
          </w:tcPr>
          <w:p w14:paraId="64060849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УГРОЗА ЖИЗНИ</w:t>
            </w:r>
          </w:p>
          <w:p w14:paraId="5678C790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┌─┐</w:t>
            </w:r>
          </w:p>
          <w:p w14:paraId="728CC07E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   └─┘</w:t>
            </w:r>
          </w:p>
        </w:tc>
      </w:tr>
    </w:tbl>
    <w:p w14:paraId="491140C8" w14:textId="77777777" w:rsidR="00EB02E5" w:rsidRPr="00EB02E5" w:rsidRDefault="00EB02E5">
      <w:pPr>
        <w:pStyle w:val="ConsPlusNormal"/>
        <w:ind w:firstLine="540"/>
        <w:jc w:val="both"/>
      </w:pPr>
    </w:p>
    <w:p w14:paraId="35EF053C" w14:textId="77777777" w:rsidR="00EB02E5" w:rsidRPr="00EB02E5" w:rsidRDefault="00EB02E5">
      <w:pPr>
        <w:pStyle w:val="ConsPlusNormal"/>
        <w:jc w:val="both"/>
      </w:pPr>
      <w:r w:rsidRPr="00EB02E5">
        <w:t>Сводный анализ уровня дисфункции семьи по результатам Комплексной оценки</w:t>
      </w:r>
    </w:p>
    <w:p w14:paraId="2DA89AB3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275"/>
        <w:gridCol w:w="1275"/>
        <w:gridCol w:w="1275"/>
        <w:gridCol w:w="1220"/>
      </w:tblGrid>
      <w:tr w:rsidR="00EB02E5" w:rsidRPr="00EB02E5" w14:paraId="07ECAC15" w14:textId="77777777">
        <w:tc>
          <w:tcPr>
            <w:tcW w:w="4025" w:type="dxa"/>
            <w:tcBorders>
              <w:bottom w:val="nil"/>
            </w:tcBorders>
          </w:tcPr>
          <w:p w14:paraId="38439EF1" w14:textId="77777777" w:rsidR="00EB02E5" w:rsidRPr="00EB02E5" w:rsidRDefault="00EB02E5">
            <w:pPr>
              <w:pStyle w:val="ConsPlusNormal"/>
              <w:jc w:val="right"/>
            </w:pPr>
            <w:r w:rsidRPr="00EB02E5">
              <w:t>Уровень риска</w:t>
            </w:r>
          </w:p>
          <w:p w14:paraId="15355C32" w14:textId="77777777" w:rsidR="00EB02E5" w:rsidRPr="00EB02E5" w:rsidRDefault="00EB02E5">
            <w:pPr>
              <w:pStyle w:val="ConsPlusNormal"/>
              <w:jc w:val="right"/>
            </w:pPr>
            <w:r w:rsidRPr="00EB02E5">
              <w:t>(отметить галочкой)</w:t>
            </w:r>
          </w:p>
        </w:tc>
        <w:tc>
          <w:tcPr>
            <w:tcW w:w="1275" w:type="dxa"/>
            <w:vMerge w:val="restart"/>
          </w:tcPr>
          <w:p w14:paraId="3B1E9912" w14:textId="77777777" w:rsidR="00EB02E5" w:rsidRPr="00EB02E5" w:rsidRDefault="00EB02E5">
            <w:pPr>
              <w:pStyle w:val="ConsPlusNormal"/>
              <w:jc w:val="center"/>
            </w:pPr>
            <w:r w:rsidRPr="00EB02E5">
              <w:t>низкий</w:t>
            </w:r>
          </w:p>
        </w:tc>
        <w:tc>
          <w:tcPr>
            <w:tcW w:w="1275" w:type="dxa"/>
            <w:vMerge w:val="restart"/>
          </w:tcPr>
          <w:p w14:paraId="1FE31624" w14:textId="77777777" w:rsidR="00EB02E5" w:rsidRPr="00EB02E5" w:rsidRDefault="00EB02E5">
            <w:pPr>
              <w:pStyle w:val="ConsPlusNormal"/>
              <w:jc w:val="center"/>
            </w:pPr>
            <w:r w:rsidRPr="00EB02E5">
              <w:t>средний</w:t>
            </w:r>
          </w:p>
        </w:tc>
        <w:tc>
          <w:tcPr>
            <w:tcW w:w="1275" w:type="dxa"/>
            <w:vMerge w:val="restart"/>
          </w:tcPr>
          <w:p w14:paraId="65D52B4F" w14:textId="77777777" w:rsidR="00EB02E5" w:rsidRPr="00EB02E5" w:rsidRDefault="00EB02E5">
            <w:pPr>
              <w:pStyle w:val="ConsPlusNormal"/>
              <w:jc w:val="center"/>
            </w:pPr>
            <w:r w:rsidRPr="00EB02E5">
              <w:t>высокий</w:t>
            </w:r>
          </w:p>
        </w:tc>
        <w:tc>
          <w:tcPr>
            <w:tcW w:w="1220" w:type="dxa"/>
            <w:vMerge w:val="restart"/>
          </w:tcPr>
          <w:p w14:paraId="3DEB536F" w14:textId="77777777" w:rsidR="00EB02E5" w:rsidRPr="00EB02E5" w:rsidRDefault="00EB02E5">
            <w:pPr>
              <w:pStyle w:val="ConsPlusNormal"/>
              <w:jc w:val="center"/>
            </w:pPr>
            <w:r w:rsidRPr="00EB02E5">
              <w:t>угроза жизни</w:t>
            </w:r>
          </w:p>
        </w:tc>
      </w:tr>
      <w:tr w:rsidR="00EB02E5" w:rsidRPr="00EB02E5" w14:paraId="29F869BB" w14:textId="77777777">
        <w:tblPrEx>
          <w:tblBorders>
            <w:insideH w:val="single" w:sz="4" w:space="0" w:color="auto"/>
          </w:tblBorders>
        </w:tblPrEx>
        <w:tc>
          <w:tcPr>
            <w:tcW w:w="4025" w:type="dxa"/>
            <w:tcBorders>
              <w:top w:val="nil"/>
            </w:tcBorders>
          </w:tcPr>
          <w:p w14:paraId="1D92648B" w14:textId="77777777" w:rsidR="00EB02E5" w:rsidRPr="00EB02E5" w:rsidRDefault="00EB02E5">
            <w:pPr>
              <w:pStyle w:val="ConsPlusNormal"/>
            </w:pPr>
            <w:r w:rsidRPr="00EB02E5">
              <w:lastRenderedPageBreak/>
              <w:t>Раздел комплексной оценки</w:t>
            </w:r>
          </w:p>
        </w:tc>
        <w:tc>
          <w:tcPr>
            <w:tcW w:w="1275" w:type="dxa"/>
            <w:vMerge/>
          </w:tcPr>
          <w:p w14:paraId="1427E3D8" w14:textId="77777777" w:rsidR="00EB02E5" w:rsidRPr="00EB02E5" w:rsidRDefault="00EB02E5">
            <w:pPr>
              <w:pStyle w:val="ConsPlusNormal"/>
            </w:pPr>
          </w:p>
        </w:tc>
        <w:tc>
          <w:tcPr>
            <w:tcW w:w="1275" w:type="dxa"/>
            <w:vMerge/>
          </w:tcPr>
          <w:p w14:paraId="595C838C" w14:textId="77777777" w:rsidR="00EB02E5" w:rsidRPr="00EB02E5" w:rsidRDefault="00EB02E5">
            <w:pPr>
              <w:pStyle w:val="ConsPlusNormal"/>
            </w:pPr>
          </w:p>
        </w:tc>
        <w:tc>
          <w:tcPr>
            <w:tcW w:w="1275" w:type="dxa"/>
            <w:vMerge/>
          </w:tcPr>
          <w:p w14:paraId="4D2F86E6" w14:textId="77777777" w:rsidR="00EB02E5" w:rsidRPr="00EB02E5" w:rsidRDefault="00EB02E5">
            <w:pPr>
              <w:pStyle w:val="ConsPlusNormal"/>
            </w:pPr>
          </w:p>
        </w:tc>
        <w:tc>
          <w:tcPr>
            <w:tcW w:w="1220" w:type="dxa"/>
            <w:vMerge/>
          </w:tcPr>
          <w:p w14:paraId="3356F4C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F5F50E6" w14:textId="77777777">
        <w:tblPrEx>
          <w:tblBorders>
            <w:insideH w:val="single" w:sz="4" w:space="0" w:color="auto"/>
          </w:tblBorders>
        </w:tblPrEx>
        <w:tc>
          <w:tcPr>
            <w:tcW w:w="4025" w:type="dxa"/>
          </w:tcPr>
          <w:p w14:paraId="39FCE7B3" w14:textId="77777777" w:rsidR="00EB02E5" w:rsidRPr="00EB02E5" w:rsidRDefault="00EB02E5">
            <w:pPr>
              <w:pStyle w:val="ConsPlusNormal"/>
            </w:pPr>
            <w:r w:rsidRPr="00EB02E5">
              <w:t>Жилье/занятость/доходы</w:t>
            </w:r>
          </w:p>
        </w:tc>
        <w:tc>
          <w:tcPr>
            <w:tcW w:w="1275" w:type="dxa"/>
          </w:tcPr>
          <w:p w14:paraId="3651A3C8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7504FCC1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5B6174CB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44CA732D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25B1609D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20D423A8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20" w:type="dxa"/>
          </w:tcPr>
          <w:p w14:paraId="0568957D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183B8B65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</w:tr>
      <w:tr w:rsidR="00EB02E5" w:rsidRPr="00EB02E5" w14:paraId="654A2825" w14:textId="77777777">
        <w:tblPrEx>
          <w:tblBorders>
            <w:insideH w:val="single" w:sz="4" w:space="0" w:color="auto"/>
          </w:tblBorders>
        </w:tblPrEx>
        <w:tc>
          <w:tcPr>
            <w:tcW w:w="4025" w:type="dxa"/>
          </w:tcPr>
          <w:p w14:paraId="46AF4BAA" w14:textId="77777777" w:rsidR="00EB02E5" w:rsidRPr="00EB02E5" w:rsidRDefault="00EB02E5">
            <w:pPr>
              <w:pStyle w:val="ConsPlusNormal"/>
            </w:pPr>
            <w:r w:rsidRPr="00EB02E5">
              <w:t>Здоровье</w:t>
            </w:r>
          </w:p>
        </w:tc>
        <w:tc>
          <w:tcPr>
            <w:tcW w:w="1275" w:type="dxa"/>
          </w:tcPr>
          <w:p w14:paraId="4DF696DE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0806A1E3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017D2FC6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3A9E7C26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6D0D80A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3A0CF9C8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20" w:type="dxa"/>
          </w:tcPr>
          <w:p w14:paraId="1ED73E35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427A34D8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</w:tr>
      <w:tr w:rsidR="00EB02E5" w:rsidRPr="00EB02E5" w14:paraId="3A80D336" w14:textId="77777777">
        <w:tblPrEx>
          <w:tblBorders>
            <w:insideH w:val="single" w:sz="4" w:space="0" w:color="auto"/>
          </w:tblBorders>
        </w:tblPrEx>
        <w:tc>
          <w:tcPr>
            <w:tcW w:w="4025" w:type="dxa"/>
          </w:tcPr>
          <w:p w14:paraId="68F2FFEF" w14:textId="77777777" w:rsidR="00EB02E5" w:rsidRPr="00EB02E5" w:rsidRDefault="00EB02E5">
            <w:pPr>
              <w:pStyle w:val="ConsPlusNormal"/>
            </w:pPr>
            <w:r w:rsidRPr="00EB02E5">
              <w:t>Безопасность (защищенность и стабильность)</w:t>
            </w:r>
          </w:p>
        </w:tc>
        <w:tc>
          <w:tcPr>
            <w:tcW w:w="1275" w:type="dxa"/>
          </w:tcPr>
          <w:p w14:paraId="4D5174A0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48F4012E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53DE207F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0B91795D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66E9945D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29ED9ABD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20" w:type="dxa"/>
          </w:tcPr>
          <w:p w14:paraId="1B560E2B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4F6A425D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</w:tr>
      <w:tr w:rsidR="00EB02E5" w:rsidRPr="00EB02E5" w14:paraId="628D9C41" w14:textId="77777777">
        <w:tblPrEx>
          <w:tblBorders>
            <w:insideH w:val="single" w:sz="4" w:space="0" w:color="auto"/>
          </w:tblBorders>
        </w:tblPrEx>
        <w:tc>
          <w:tcPr>
            <w:tcW w:w="4025" w:type="dxa"/>
          </w:tcPr>
          <w:p w14:paraId="7B3387E5" w14:textId="77777777" w:rsidR="00EB02E5" w:rsidRPr="00EB02E5" w:rsidRDefault="00EB02E5">
            <w:pPr>
              <w:pStyle w:val="ConsPlusNormal"/>
            </w:pPr>
            <w:r w:rsidRPr="00EB02E5">
              <w:t>Образование и развитие</w:t>
            </w:r>
          </w:p>
        </w:tc>
        <w:tc>
          <w:tcPr>
            <w:tcW w:w="1275" w:type="dxa"/>
          </w:tcPr>
          <w:p w14:paraId="02F14EC3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7E6737F9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58DB40F2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6E576DA3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2B15EB5F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02F35762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20" w:type="dxa"/>
          </w:tcPr>
          <w:p w14:paraId="4C6C0319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66BFAE46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</w:tr>
      <w:tr w:rsidR="00EB02E5" w:rsidRPr="00EB02E5" w14:paraId="4B93A887" w14:textId="77777777">
        <w:tblPrEx>
          <w:tblBorders>
            <w:insideH w:val="single" w:sz="4" w:space="0" w:color="auto"/>
          </w:tblBorders>
        </w:tblPrEx>
        <w:tc>
          <w:tcPr>
            <w:tcW w:w="4025" w:type="dxa"/>
          </w:tcPr>
          <w:p w14:paraId="6DB047DF" w14:textId="77777777" w:rsidR="00EB02E5" w:rsidRPr="00EB02E5" w:rsidRDefault="00EB02E5">
            <w:pPr>
              <w:pStyle w:val="ConsPlusNormal"/>
            </w:pPr>
            <w:r w:rsidRPr="00EB02E5">
              <w:t>Отношения внутри семьи</w:t>
            </w:r>
          </w:p>
        </w:tc>
        <w:tc>
          <w:tcPr>
            <w:tcW w:w="1275" w:type="dxa"/>
          </w:tcPr>
          <w:p w14:paraId="1EC2232F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18CC8E9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7A8688B2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16371911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5AC95327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7887DEEC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20" w:type="dxa"/>
          </w:tcPr>
          <w:p w14:paraId="0F80092F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3DED16E2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</w:tr>
      <w:tr w:rsidR="00EB02E5" w:rsidRPr="00EB02E5" w14:paraId="13DDA2F4" w14:textId="77777777">
        <w:tblPrEx>
          <w:tblBorders>
            <w:insideH w:val="single" w:sz="4" w:space="0" w:color="auto"/>
          </w:tblBorders>
        </w:tblPrEx>
        <w:tc>
          <w:tcPr>
            <w:tcW w:w="4025" w:type="dxa"/>
          </w:tcPr>
          <w:p w14:paraId="7AB5275E" w14:textId="77777777" w:rsidR="00EB02E5" w:rsidRPr="00EB02E5" w:rsidRDefault="00EB02E5">
            <w:pPr>
              <w:pStyle w:val="ConsPlusNormal"/>
            </w:pPr>
            <w:r w:rsidRPr="00EB02E5">
              <w:t>Отношения вне семьи</w:t>
            </w:r>
          </w:p>
        </w:tc>
        <w:tc>
          <w:tcPr>
            <w:tcW w:w="1275" w:type="dxa"/>
          </w:tcPr>
          <w:p w14:paraId="12B449AC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297AFD2A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6E4EF82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66926CA5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1A5EE19E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45021E8C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20" w:type="dxa"/>
          </w:tcPr>
          <w:p w14:paraId="7D5ACAE1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1F261AC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</w:tr>
    </w:tbl>
    <w:p w14:paraId="38C124A3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EB02E5" w:rsidRPr="00EB02E5" w14:paraId="0C85284C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A74B51" w14:textId="77777777" w:rsidR="00EB02E5" w:rsidRPr="00EB02E5" w:rsidRDefault="00EB02E5">
            <w:pPr>
              <w:pStyle w:val="ConsPlusNormal"/>
            </w:pPr>
            <w:r w:rsidRPr="00EB02E5">
              <w:t>РЕШЕНИЕ Территориального консилиума (Протокол) N _______</w:t>
            </w:r>
          </w:p>
          <w:p w14:paraId="010154EC" w14:textId="77777777" w:rsidR="00EB02E5" w:rsidRPr="00EB02E5" w:rsidRDefault="00EB02E5">
            <w:pPr>
              <w:pStyle w:val="ConsPlusNormal"/>
            </w:pPr>
            <w:r w:rsidRPr="00EB02E5">
              <w:t>от "____" _______________ 20___ г.</w:t>
            </w:r>
          </w:p>
          <w:p w14:paraId="2B2383D4" w14:textId="77777777" w:rsidR="00EB02E5" w:rsidRPr="00EB02E5" w:rsidRDefault="00EB02E5">
            <w:pPr>
              <w:pStyle w:val="ConsPlusNormal"/>
            </w:pPr>
            <w:r w:rsidRPr="00EB02E5">
              <w:t>(кратко и по сути принятого решения)</w:t>
            </w:r>
          </w:p>
        </w:tc>
      </w:tr>
      <w:tr w:rsidR="00EB02E5" w:rsidRPr="00EB02E5" w14:paraId="0283E2C4" w14:textId="77777777">
        <w:tc>
          <w:tcPr>
            <w:tcW w:w="9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7A723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D2BA4C4" w14:textId="77777777">
        <w:tc>
          <w:tcPr>
            <w:tcW w:w="9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F2A6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81C1D36" w14:textId="77777777">
        <w:tc>
          <w:tcPr>
            <w:tcW w:w="9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CC5C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2575105" w14:textId="77777777">
        <w:tc>
          <w:tcPr>
            <w:tcW w:w="9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98A3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CE0D277" w14:textId="77777777">
        <w:tc>
          <w:tcPr>
            <w:tcW w:w="9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F0C7" w14:textId="77777777" w:rsidR="00EB02E5" w:rsidRPr="00EB02E5" w:rsidRDefault="00EB02E5">
            <w:pPr>
              <w:pStyle w:val="ConsPlusNormal"/>
            </w:pPr>
          </w:p>
        </w:tc>
      </w:tr>
    </w:tbl>
    <w:p w14:paraId="17F706B6" w14:textId="77777777" w:rsidR="00EB02E5" w:rsidRPr="00EB02E5" w:rsidRDefault="00EB02E5">
      <w:pPr>
        <w:pStyle w:val="ConsPlusNormal"/>
        <w:ind w:firstLine="540"/>
        <w:jc w:val="both"/>
      </w:pPr>
    </w:p>
    <w:p w14:paraId="7AC921AC" w14:textId="77777777" w:rsidR="00EB02E5" w:rsidRPr="00EB02E5" w:rsidRDefault="00EB02E5">
      <w:pPr>
        <w:pStyle w:val="ConsPlusNormal"/>
        <w:outlineLvl w:val="2"/>
      </w:pPr>
      <w:r w:rsidRPr="00EB02E5">
        <w:t>II. ПЛАНОВАЯ ЧАСТЬ.</w:t>
      </w:r>
    </w:p>
    <w:p w14:paraId="111DAE1C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191"/>
        <w:gridCol w:w="1984"/>
        <w:gridCol w:w="1191"/>
        <w:gridCol w:w="1984"/>
      </w:tblGrid>
      <w:tr w:rsidR="00EB02E5" w:rsidRPr="00EB02E5" w14:paraId="0239A105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AAD2DEE" w14:textId="77777777" w:rsidR="00EB02E5" w:rsidRPr="00EB02E5" w:rsidRDefault="00EB02E5">
            <w:pPr>
              <w:pStyle w:val="ConsPlusNormal"/>
            </w:pPr>
            <w:r w:rsidRPr="00EB02E5">
              <w:t>Период планирования:</w:t>
            </w:r>
          </w:p>
          <w:p w14:paraId="20C7E16C" w14:textId="77777777" w:rsidR="00EB02E5" w:rsidRPr="00EB02E5" w:rsidRDefault="00EB02E5">
            <w:pPr>
              <w:pStyle w:val="ConsPlusNormal"/>
            </w:pPr>
            <w:r w:rsidRPr="00EB02E5">
              <w:t>(на 3 месяца)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2F1FBD88" w14:textId="77777777" w:rsidR="00EB02E5" w:rsidRPr="00EB02E5" w:rsidRDefault="00EB02E5">
            <w:pPr>
              <w:pStyle w:val="ConsPlusNormal"/>
              <w:jc w:val="right"/>
            </w:pPr>
            <w:r w:rsidRPr="00EB02E5">
              <w:t>с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B6E751" w14:textId="77777777" w:rsidR="00EB02E5" w:rsidRPr="00EB02E5" w:rsidRDefault="00EB02E5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6D4F141" w14:textId="77777777" w:rsidR="00EB02E5" w:rsidRPr="00EB02E5" w:rsidRDefault="00EB02E5">
            <w:pPr>
              <w:pStyle w:val="ConsPlusNormal"/>
              <w:jc w:val="right"/>
            </w:pPr>
            <w:r w:rsidRPr="00EB02E5">
              <w:t>до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383AEE" w14:textId="77777777" w:rsidR="00EB02E5" w:rsidRPr="00EB02E5" w:rsidRDefault="00EB02E5">
            <w:pPr>
              <w:pStyle w:val="ConsPlusNormal"/>
            </w:pPr>
          </w:p>
        </w:tc>
      </w:tr>
    </w:tbl>
    <w:p w14:paraId="77E2E726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7C3EA47E" w14:textId="77777777"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56CA8EB2" w14:textId="77777777" w:rsidR="00EB02E5" w:rsidRPr="00EB02E5" w:rsidRDefault="00EB02E5">
            <w:pPr>
              <w:pStyle w:val="ConsPlusNormal"/>
            </w:pPr>
            <w:r w:rsidRPr="00EB02E5">
              <w:t>Фамилия, имя, отчество (последнее - при наличии), должность куратора семьи: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33D1372E" w14:textId="77777777" w:rsidR="00EB02E5" w:rsidRPr="00EB02E5" w:rsidRDefault="00EB02E5">
            <w:pPr>
              <w:pStyle w:val="ConsPlusNormal"/>
            </w:pPr>
          </w:p>
        </w:tc>
      </w:tr>
    </w:tbl>
    <w:p w14:paraId="0A396C3D" w14:textId="77777777" w:rsidR="00EB02E5" w:rsidRPr="00EB02E5" w:rsidRDefault="00EB02E5">
      <w:pPr>
        <w:pStyle w:val="ConsPlusNormal"/>
        <w:ind w:firstLine="540"/>
        <w:jc w:val="both"/>
      </w:pPr>
    </w:p>
    <w:p w14:paraId="57FA1A61" w14:textId="77777777" w:rsidR="00EB02E5" w:rsidRPr="00EB02E5" w:rsidRDefault="00EB02E5">
      <w:pPr>
        <w:pStyle w:val="ConsPlusNonformat"/>
        <w:jc w:val="both"/>
      </w:pPr>
      <w:r w:rsidRPr="00EB02E5">
        <w:t>к Карте комплексного сопровождения семьи</w:t>
      </w:r>
    </w:p>
    <w:p w14:paraId="30D2DA40" w14:textId="77777777" w:rsidR="00EB02E5" w:rsidRPr="00EB02E5" w:rsidRDefault="00EB02E5">
      <w:pPr>
        <w:pStyle w:val="ConsPlusNonformat"/>
        <w:jc w:val="both"/>
      </w:pPr>
      <w:r w:rsidRPr="00EB02E5">
        <w:t>___________________________________________________________________________</w:t>
      </w:r>
    </w:p>
    <w:p w14:paraId="240B8904" w14:textId="77777777" w:rsidR="00EB02E5" w:rsidRPr="00EB02E5" w:rsidRDefault="00EB02E5">
      <w:pPr>
        <w:pStyle w:val="ConsPlusNonformat"/>
        <w:jc w:val="both"/>
      </w:pPr>
      <w:r w:rsidRPr="00EB02E5">
        <w:t xml:space="preserve"> Фамилия, имя, отчество (последнее - при наличии) законного представителя</w:t>
      </w:r>
    </w:p>
    <w:p w14:paraId="69942808" w14:textId="77777777" w:rsidR="00EB02E5" w:rsidRPr="00EB02E5" w:rsidRDefault="00EB02E5">
      <w:pPr>
        <w:pStyle w:val="ConsPlusNonformat"/>
        <w:jc w:val="both"/>
      </w:pPr>
      <w:r w:rsidRPr="00EB02E5">
        <w:t>___________________________________________________________________________</w:t>
      </w:r>
    </w:p>
    <w:p w14:paraId="73D0A2FB" w14:textId="77777777" w:rsidR="00EB02E5" w:rsidRPr="00EB02E5" w:rsidRDefault="00EB02E5">
      <w:pPr>
        <w:pStyle w:val="ConsPlusNonformat"/>
        <w:jc w:val="both"/>
      </w:pPr>
      <w:r w:rsidRPr="00EB02E5">
        <w:t>проживающего(щей) по адресу _______________________________________________</w:t>
      </w:r>
    </w:p>
    <w:p w14:paraId="26095C7D" w14:textId="77777777" w:rsidR="00EB02E5" w:rsidRPr="00EB02E5" w:rsidRDefault="00EB02E5">
      <w:pPr>
        <w:pStyle w:val="ConsPlusNonformat"/>
        <w:jc w:val="both"/>
      </w:pPr>
      <w:r w:rsidRPr="00EB02E5">
        <w:t>___________________________________________________________________________</w:t>
      </w:r>
    </w:p>
    <w:p w14:paraId="502DF110" w14:textId="77777777" w:rsidR="00EB02E5" w:rsidRPr="00EB02E5" w:rsidRDefault="00EB02E5">
      <w:pPr>
        <w:pStyle w:val="ConsPlusNormal"/>
        <w:ind w:firstLine="540"/>
        <w:jc w:val="both"/>
      </w:pPr>
    </w:p>
    <w:p w14:paraId="0D85E1DC" w14:textId="77777777" w:rsidR="00EB02E5" w:rsidRPr="00EB02E5" w:rsidRDefault="00EB02E5">
      <w:pPr>
        <w:pStyle w:val="ConsPlusNormal"/>
        <w:jc w:val="both"/>
      </w:pPr>
      <w:r w:rsidRPr="00EB02E5">
        <w:t>1. Индивидуальный план социального сопровождения (реабилитации) семьи</w:t>
      </w:r>
    </w:p>
    <w:p w14:paraId="64366FBD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92"/>
        <w:gridCol w:w="1984"/>
        <w:gridCol w:w="1984"/>
        <w:gridCol w:w="777"/>
        <w:gridCol w:w="1304"/>
        <w:gridCol w:w="1462"/>
      </w:tblGrid>
      <w:tr w:rsidR="00EB02E5" w:rsidRPr="00EB02E5" w14:paraId="555E74C2" w14:textId="77777777">
        <w:tc>
          <w:tcPr>
            <w:tcW w:w="567" w:type="dxa"/>
            <w:vAlign w:val="center"/>
          </w:tcPr>
          <w:p w14:paraId="1769960E" w14:textId="77777777" w:rsidR="00EB02E5" w:rsidRPr="00EB02E5" w:rsidRDefault="00EB02E5">
            <w:pPr>
              <w:pStyle w:val="ConsPlusNormal"/>
              <w:jc w:val="center"/>
            </w:pPr>
            <w:r w:rsidRPr="00EB02E5">
              <w:t>N п/п</w:t>
            </w:r>
          </w:p>
        </w:tc>
        <w:tc>
          <w:tcPr>
            <w:tcW w:w="992" w:type="dxa"/>
            <w:vAlign w:val="center"/>
          </w:tcPr>
          <w:p w14:paraId="48AE5C3F" w14:textId="77777777" w:rsidR="00EB02E5" w:rsidRPr="00EB02E5" w:rsidRDefault="00EB02E5">
            <w:pPr>
              <w:pStyle w:val="ConsPlusNormal"/>
              <w:jc w:val="center"/>
            </w:pPr>
            <w:r w:rsidRPr="00EB02E5">
              <w:t>Направление работы</w:t>
            </w:r>
          </w:p>
        </w:tc>
        <w:tc>
          <w:tcPr>
            <w:tcW w:w="1984" w:type="dxa"/>
            <w:vAlign w:val="center"/>
          </w:tcPr>
          <w:p w14:paraId="6415A976" w14:textId="77777777" w:rsidR="00EB02E5" w:rsidRPr="00EB02E5" w:rsidRDefault="00EB02E5">
            <w:pPr>
              <w:pStyle w:val="ConsPlusNormal"/>
              <w:jc w:val="center"/>
            </w:pPr>
            <w:r w:rsidRPr="00EB02E5">
              <w:t>Наименование задачи, на решение которой направлено проведение мероприятий</w:t>
            </w:r>
          </w:p>
        </w:tc>
        <w:tc>
          <w:tcPr>
            <w:tcW w:w="1984" w:type="dxa"/>
            <w:vAlign w:val="center"/>
          </w:tcPr>
          <w:p w14:paraId="2E130622" w14:textId="77777777" w:rsidR="00EB02E5" w:rsidRPr="00EB02E5" w:rsidRDefault="00EB02E5">
            <w:pPr>
              <w:pStyle w:val="ConsPlusNormal"/>
              <w:jc w:val="center"/>
            </w:pPr>
            <w:r w:rsidRPr="00EB02E5">
              <w:t>Мероприятия</w:t>
            </w:r>
          </w:p>
        </w:tc>
        <w:tc>
          <w:tcPr>
            <w:tcW w:w="777" w:type="dxa"/>
            <w:vAlign w:val="center"/>
          </w:tcPr>
          <w:p w14:paraId="2ADF2044" w14:textId="77777777" w:rsidR="00EB02E5" w:rsidRPr="00EB02E5" w:rsidRDefault="00EB02E5">
            <w:pPr>
              <w:pStyle w:val="ConsPlusNormal"/>
              <w:jc w:val="center"/>
            </w:pPr>
            <w:r w:rsidRPr="00EB02E5">
              <w:t>Сроки</w:t>
            </w:r>
          </w:p>
        </w:tc>
        <w:tc>
          <w:tcPr>
            <w:tcW w:w="1304" w:type="dxa"/>
            <w:vAlign w:val="center"/>
          </w:tcPr>
          <w:p w14:paraId="4CE5A958" w14:textId="77777777" w:rsidR="00EB02E5" w:rsidRPr="00EB02E5" w:rsidRDefault="00EB02E5">
            <w:pPr>
              <w:pStyle w:val="ConsPlusNormal"/>
              <w:jc w:val="center"/>
            </w:pPr>
            <w:r w:rsidRPr="00EB02E5">
              <w:t>Ответственные</w:t>
            </w:r>
          </w:p>
        </w:tc>
        <w:tc>
          <w:tcPr>
            <w:tcW w:w="1462" w:type="dxa"/>
            <w:vAlign w:val="center"/>
          </w:tcPr>
          <w:p w14:paraId="219E6A3D" w14:textId="77777777" w:rsidR="00EB02E5" w:rsidRPr="00EB02E5" w:rsidRDefault="00EB02E5">
            <w:pPr>
              <w:pStyle w:val="ConsPlusNormal"/>
              <w:jc w:val="center"/>
            </w:pPr>
            <w:r w:rsidRPr="00EB02E5">
              <w:t>Результаты</w:t>
            </w:r>
          </w:p>
        </w:tc>
      </w:tr>
      <w:tr w:rsidR="00EB02E5" w:rsidRPr="00EB02E5" w14:paraId="140A9EC1" w14:textId="77777777">
        <w:tc>
          <w:tcPr>
            <w:tcW w:w="567" w:type="dxa"/>
            <w:vMerge w:val="restart"/>
            <w:vAlign w:val="center"/>
          </w:tcPr>
          <w:p w14:paraId="23B22513" w14:textId="77777777" w:rsidR="00EB02E5" w:rsidRPr="00EB02E5" w:rsidRDefault="00EB02E5">
            <w:pPr>
              <w:pStyle w:val="ConsPlusNormal"/>
              <w:jc w:val="center"/>
            </w:pPr>
            <w:r w:rsidRPr="00EB02E5"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04450147" w14:textId="77777777" w:rsidR="00EB02E5" w:rsidRPr="00EB02E5" w:rsidRDefault="00EB02E5">
            <w:pPr>
              <w:pStyle w:val="ConsPlusNormal"/>
              <w:jc w:val="center"/>
            </w:pPr>
            <w:r w:rsidRPr="00EB02E5">
              <w:t>Жилье/занятость/доходы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64EBD2F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14:paraId="75BC9D58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 w:val="restart"/>
            <w:vAlign w:val="center"/>
          </w:tcPr>
          <w:p w14:paraId="5FED4109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14:paraId="2BE4F114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 w:val="restart"/>
            <w:vAlign w:val="center"/>
          </w:tcPr>
          <w:p w14:paraId="09015AF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C4E77EE" w14:textId="77777777">
        <w:tc>
          <w:tcPr>
            <w:tcW w:w="567" w:type="dxa"/>
            <w:vMerge/>
          </w:tcPr>
          <w:p w14:paraId="7679055C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1BCFA3EB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07D02DD7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</w:tcPr>
          <w:p w14:paraId="587B3ED0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/>
          </w:tcPr>
          <w:p w14:paraId="0B2583C3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/>
          </w:tcPr>
          <w:p w14:paraId="393C8D48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/>
          </w:tcPr>
          <w:p w14:paraId="6304DAE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3E047E1" w14:textId="77777777">
        <w:tc>
          <w:tcPr>
            <w:tcW w:w="567" w:type="dxa"/>
            <w:vMerge/>
          </w:tcPr>
          <w:p w14:paraId="795BBF26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4FC0FEE7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9FFC58D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14:paraId="244A7FB3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 w:val="restart"/>
            <w:vAlign w:val="center"/>
          </w:tcPr>
          <w:p w14:paraId="5911C8D2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14:paraId="1A52157B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 w:val="restart"/>
            <w:vAlign w:val="center"/>
          </w:tcPr>
          <w:p w14:paraId="5A0EC67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E1EF3FB" w14:textId="77777777">
        <w:tc>
          <w:tcPr>
            <w:tcW w:w="567" w:type="dxa"/>
            <w:vMerge/>
          </w:tcPr>
          <w:p w14:paraId="4E324041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78D7DC52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0C2C2669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</w:tcPr>
          <w:p w14:paraId="14CA3DEC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/>
          </w:tcPr>
          <w:p w14:paraId="2DB64DEB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/>
          </w:tcPr>
          <w:p w14:paraId="45D7F947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/>
          </w:tcPr>
          <w:p w14:paraId="0982E88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8D5A9E9" w14:textId="77777777">
        <w:tc>
          <w:tcPr>
            <w:tcW w:w="567" w:type="dxa"/>
            <w:vMerge/>
          </w:tcPr>
          <w:p w14:paraId="0482D0D5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29923D8B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A4FBFE1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14:paraId="10811865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 w:val="restart"/>
            <w:vAlign w:val="center"/>
          </w:tcPr>
          <w:p w14:paraId="4391A59F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14:paraId="458B90D0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 w:val="restart"/>
            <w:vAlign w:val="center"/>
          </w:tcPr>
          <w:p w14:paraId="163F636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EFB8CDE" w14:textId="77777777">
        <w:tc>
          <w:tcPr>
            <w:tcW w:w="567" w:type="dxa"/>
            <w:vMerge/>
          </w:tcPr>
          <w:p w14:paraId="57E3FF4C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60C5F487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2542CACB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</w:tcPr>
          <w:p w14:paraId="0E6A88DE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/>
          </w:tcPr>
          <w:p w14:paraId="28116C30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/>
          </w:tcPr>
          <w:p w14:paraId="3F70487A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/>
          </w:tcPr>
          <w:p w14:paraId="51993E6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BB67C34" w14:textId="77777777">
        <w:tc>
          <w:tcPr>
            <w:tcW w:w="567" w:type="dxa"/>
            <w:vMerge w:val="restart"/>
            <w:vAlign w:val="center"/>
          </w:tcPr>
          <w:p w14:paraId="13581B3C" w14:textId="77777777" w:rsidR="00EB02E5" w:rsidRPr="00EB02E5" w:rsidRDefault="00EB02E5">
            <w:pPr>
              <w:pStyle w:val="ConsPlusNormal"/>
              <w:jc w:val="center"/>
            </w:pPr>
            <w:r w:rsidRPr="00EB02E5"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6198691" w14:textId="77777777" w:rsidR="00EB02E5" w:rsidRPr="00EB02E5" w:rsidRDefault="00EB02E5">
            <w:pPr>
              <w:pStyle w:val="ConsPlusNormal"/>
              <w:jc w:val="center"/>
            </w:pPr>
            <w:r w:rsidRPr="00EB02E5">
              <w:t>Здоровье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0C4C443E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14:paraId="64E2B0A6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 w:val="restart"/>
            <w:vAlign w:val="center"/>
          </w:tcPr>
          <w:p w14:paraId="679FBDFF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14:paraId="7648DCD7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 w:val="restart"/>
            <w:vAlign w:val="center"/>
          </w:tcPr>
          <w:p w14:paraId="644D11F3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C8592AE" w14:textId="77777777">
        <w:tc>
          <w:tcPr>
            <w:tcW w:w="567" w:type="dxa"/>
            <w:vMerge/>
          </w:tcPr>
          <w:p w14:paraId="22C7CA6F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65ADBB65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54FAFEF0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</w:tcPr>
          <w:p w14:paraId="3C131095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/>
          </w:tcPr>
          <w:p w14:paraId="42700456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/>
          </w:tcPr>
          <w:p w14:paraId="5E6339C5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/>
          </w:tcPr>
          <w:p w14:paraId="1FAC354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5A5B02A" w14:textId="77777777">
        <w:tc>
          <w:tcPr>
            <w:tcW w:w="567" w:type="dxa"/>
            <w:vMerge/>
          </w:tcPr>
          <w:p w14:paraId="1B58F089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3E106AA5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16D82299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14:paraId="7CB3F536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 w:val="restart"/>
            <w:vAlign w:val="center"/>
          </w:tcPr>
          <w:p w14:paraId="1ED30A36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14:paraId="213B7B2F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 w:val="restart"/>
            <w:vAlign w:val="center"/>
          </w:tcPr>
          <w:p w14:paraId="01F16B1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F09759F" w14:textId="77777777">
        <w:tc>
          <w:tcPr>
            <w:tcW w:w="567" w:type="dxa"/>
            <w:vMerge/>
          </w:tcPr>
          <w:p w14:paraId="60640331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77DB47AA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32592EEF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</w:tcPr>
          <w:p w14:paraId="226A4923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/>
          </w:tcPr>
          <w:p w14:paraId="62849409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/>
          </w:tcPr>
          <w:p w14:paraId="133012AF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/>
          </w:tcPr>
          <w:p w14:paraId="36498F4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C9B7BC8" w14:textId="77777777">
        <w:tc>
          <w:tcPr>
            <w:tcW w:w="567" w:type="dxa"/>
            <w:vMerge/>
          </w:tcPr>
          <w:p w14:paraId="68F239C3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2F9EE859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E44777E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14:paraId="23A922D2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 w:val="restart"/>
            <w:vAlign w:val="center"/>
          </w:tcPr>
          <w:p w14:paraId="2AA9AA7B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14:paraId="49FE0281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 w:val="restart"/>
            <w:vAlign w:val="center"/>
          </w:tcPr>
          <w:p w14:paraId="30B2F63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0EC9A25" w14:textId="77777777">
        <w:tc>
          <w:tcPr>
            <w:tcW w:w="567" w:type="dxa"/>
            <w:vMerge/>
          </w:tcPr>
          <w:p w14:paraId="53E89A85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1D7CCB9E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579C2412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</w:tcPr>
          <w:p w14:paraId="1C209ECF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/>
          </w:tcPr>
          <w:p w14:paraId="2A791DA1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/>
          </w:tcPr>
          <w:p w14:paraId="03726656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/>
          </w:tcPr>
          <w:p w14:paraId="56CC913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FC6B81B" w14:textId="77777777">
        <w:tc>
          <w:tcPr>
            <w:tcW w:w="567" w:type="dxa"/>
            <w:vMerge w:val="restart"/>
            <w:vAlign w:val="center"/>
          </w:tcPr>
          <w:p w14:paraId="0FE22DC6" w14:textId="77777777" w:rsidR="00EB02E5" w:rsidRPr="00EB02E5" w:rsidRDefault="00EB02E5">
            <w:pPr>
              <w:pStyle w:val="ConsPlusNormal"/>
              <w:jc w:val="center"/>
            </w:pPr>
            <w:r w:rsidRPr="00EB02E5"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7302BE79" w14:textId="77777777" w:rsidR="00EB02E5" w:rsidRPr="00EB02E5" w:rsidRDefault="00EB02E5">
            <w:pPr>
              <w:pStyle w:val="ConsPlusNormal"/>
              <w:jc w:val="center"/>
            </w:pPr>
            <w:r w:rsidRPr="00EB02E5">
              <w:t>Безопасность (защищенность и стабильность)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4B52207B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14:paraId="28B4DBF0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 w:val="restart"/>
            <w:vAlign w:val="center"/>
          </w:tcPr>
          <w:p w14:paraId="3D664414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14:paraId="174E8E75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 w:val="restart"/>
            <w:vAlign w:val="center"/>
          </w:tcPr>
          <w:p w14:paraId="3BBBD42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4C37880" w14:textId="77777777">
        <w:tc>
          <w:tcPr>
            <w:tcW w:w="567" w:type="dxa"/>
            <w:vMerge/>
          </w:tcPr>
          <w:p w14:paraId="7591B8C6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726A8361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7B3F1F63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</w:tcPr>
          <w:p w14:paraId="3FA4229C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/>
          </w:tcPr>
          <w:p w14:paraId="16D08813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/>
          </w:tcPr>
          <w:p w14:paraId="59010CBB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/>
          </w:tcPr>
          <w:p w14:paraId="185234E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16B4FDD" w14:textId="77777777">
        <w:tc>
          <w:tcPr>
            <w:tcW w:w="567" w:type="dxa"/>
            <w:vMerge/>
          </w:tcPr>
          <w:p w14:paraId="79F29B64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6B4043CF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1B765F67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14:paraId="2736A7FE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 w:val="restart"/>
            <w:vAlign w:val="center"/>
          </w:tcPr>
          <w:p w14:paraId="76D7903D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14:paraId="46C5739D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 w:val="restart"/>
            <w:vAlign w:val="center"/>
          </w:tcPr>
          <w:p w14:paraId="1FF126D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6D1946F" w14:textId="77777777">
        <w:tc>
          <w:tcPr>
            <w:tcW w:w="567" w:type="dxa"/>
            <w:vMerge/>
          </w:tcPr>
          <w:p w14:paraId="0CE37148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0C7DA024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4A7540E8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</w:tcPr>
          <w:p w14:paraId="0F47F2D7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/>
          </w:tcPr>
          <w:p w14:paraId="563BE923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/>
          </w:tcPr>
          <w:p w14:paraId="536BC50C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/>
          </w:tcPr>
          <w:p w14:paraId="68733553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462476E" w14:textId="77777777">
        <w:tc>
          <w:tcPr>
            <w:tcW w:w="567" w:type="dxa"/>
            <w:vMerge/>
          </w:tcPr>
          <w:p w14:paraId="513833A6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74225286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3C4DC1C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14:paraId="123CFAB6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 w:val="restart"/>
            <w:vAlign w:val="center"/>
          </w:tcPr>
          <w:p w14:paraId="486AD81B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14:paraId="45F1624B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 w:val="restart"/>
            <w:vAlign w:val="center"/>
          </w:tcPr>
          <w:p w14:paraId="5854B2F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B86D44D" w14:textId="77777777">
        <w:tc>
          <w:tcPr>
            <w:tcW w:w="567" w:type="dxa"/>
            <w:vMerge/>
          </w:tcPr>
          <w:p w14:paraId="095B2C6B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09C3B61A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342DC3E2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</w:tcPr>
          <w:p w14:paraId="5AC09708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/>
          </w:tcPr>
          <w:p w14:paraId="296EF742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/>
          </w:tcPr>
          <w:p w14:paraId="2110614A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/>
          </w:tcPr>
          <w:p w14:paraId="0C712436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4EF29E8" w14:textId="77777777">
        <w:tc>
          <w:tcPr>
            <w:tcW w:w="567" w:type="dxa"/>
            <w:vMerge w:val="restart"/>
            <w:vAlign w:val="center"/>
          </w:tcPr>
          <w:p w14:paraId="2E8B8004" w14:textId="77777777" w:rsidR="00EB02E5" w:rsidRPr="00EB02E5" w:rsidRDefault="00EB02E5">
            <w:pPr>
              <w:pStyle w:val="ConsPlusNormal"/>
              <w:jc w:val="center"/>
            </w:pPr>
            <w:r w:rsidRPr="00EB02E5"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8BADE9D" w14:textId="77777777" w:rsidR="00EB02E5" w:rsidRPr="00EB02E5" w:rsidRDefault="00EB02E5">
            <w:pPr>
              <w:pStyle w:val="ConsPlusNormal"/>
              <w:jc w:val="center"/>
            </w:pPr>
            <w:r w:rsidRPr="00EB02E5">
              <w:t>Образование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3FAF99C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14:paraId="7E46C7EF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 w:val="restart"/>
            <w:vAlign w:val="center"/>
          </w:tcPr>
          <w:p w14:paraId="7C711C2C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14:paraId="1A52CA09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 w:val="restart"/>
            <w:vAlign w:val="center"/>
          </w:tcPr>
          <w:p w14:paraId="751D6D18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916A75F" w14:textId="77777777">
        <w:tc>
          <w:tcPr>
            <w:tcW w:w="567" w:type="dxa"/>
            <w:vMerge/>
          </w:tcPr>
          <w:p w14:paraId="66276A3E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1123B8DF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22780F84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</w:tcPr>
          <w:p w14:paraId="72F7FFE2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/>
          </w:tcPr>
          <w:p w14:paraId="2F208580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/>
          </w:tcPr>
          <w:p w14:paraId="0DAE57D8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/>
          </w:tcPr>
          <w:p w14:paraId="746CB2D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64914B0" w14:textId="77777777">
        <w:tc>
          <w:tcPr>
            <w:tcW w:w="567" w:type="dxa"/>
            <w:vMerge/>
          </w:tcPr>
          <w:p w14:paraId="451FAE52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6B6F4C37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27CBBE50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14:paraId="4E50BEEE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 w:val="restart"/>
            <w:vAlign w:val="center"/>
          </w:tcPr>
          <w:p w14:paraId="0AB98F53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14:paraId="0BBC14FC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 w:val="restart"/>
            <w:vAlign w:val="center"/>
          </w:tcPr>
          <w:p w14:paraId="497DB30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B4ACCB8" w14:textId="77777777">
        <w:tc>
          <w:tcPr>
            <w:tcW w:w="567" w:type="dxa"/>
            <w:vMerge/>
          </w:tcPr>
          <w:p w14:paraId="6CAB9048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0CCB0D2D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64C523EE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</w:tcPr>
          <w:p w14:paraId="7A003E38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/>
          </w:tcPr>
          <w:p w14:paraId="765FE599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/>
          </w:tcPr>
          <w:p w14:paraId="57F81724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/>
          </w:tcPr>
          <w:p w14:paraId="639CA3F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25F0C20" w14:textId="77777777">
        <w:tc>
          <w:tcPr>
            <w:tcW w:w="567" w:type="dxa"/>
            <w:vMerge/>
          </w:tcPr>
          <w:p w14:paraId="4F9C52BC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3B1ED05C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282C4000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14:paraId="44A00D07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 w:val="restart"/>
            <w:vAlign w:val="center"/>
          </w:tcPr>
          <w:p w14:paraId="4B2094E4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14:paraId="3BFCD661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 w:val="restart"/>
            <w:vAlign w:val="center"/>
          </w:tcPr>
          <w:p w14:paraId="6DB9222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A5EF8FD" w14:textId="77777777">
        <w:tc>
          <w:tcPr>
            <w:tcW w:w="567" w:type="dxa"/>
            <w:vMerge/>
          </w:tcPr>
          <w:p w14:paraId="4361140C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7E4AE3E7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1A160311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</w:tcPr>
          <w:p w14:paraId="59805740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/>
          </w:tcPr>
          <w:p w14:paraId="2BA0154F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/>
          </w:tcPr>
          <w:p w14:paraId="375E301F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/>
          </w:tcPr>
          <w:p w14:paraId="3368E67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E33A9B3" w14:textId="77777777">
        <w:tc>
          <w:tcPr>
            <w:tcW w:w="567" w:type="dxa"/>
            <w:vMerge w:val="restart"/>
            <w:vAlign w:val="center"/>
          </w:tcPr>
          <w:p w14:paraId="0882E8DE" w14:textId="77777777" w:rsidR="00EB02E5" w:rsidRPr="00EB02E5" w:rsidRDefault="00EB02E5">
            <w:pPr>
              <w:pStyle w:val="ConsPlusNormal"/>
              <w:jc w:val="center"/>
            </w:pPr>
            <w:r w:rsidRPr="00EB02E5"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212C2FCB" w14:textId="77777777" w:rsidR="00EB02E5" w:rsidRPr="00EB02E5" w:rsidRDefault="00EB02E5">
            <w:pPr>
              <w:pStyle w:val="ConsPlusNormal"/>
              <w:jc w:val="center"/>
            </w:pPr>
            <w:r w:rsidRPr="00EB02E5">
              <w:t>Отношения внутри семьи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732397E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14:paraId="1CD459D6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 w:val="restart"/>
            <w:vAlign w:val="center"/>
          </w:tcPr>
          <w:p w14:paraId="19873006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14:paraId="724A2261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 w:val="restart"/>
            <w:vAlign w:val="center"/>
          </w:tcPr>
          <w:p w14:paraId="2115D90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888776B" w14:textId="77777777">
        <w:tc>
          <w:tcPr>
            <w:tcW w:w="567" w:type="dxa"/>
            <w:vMerge/>
          </w:tcPr>
          <w:p w14:paraId="7F020ECA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0CFE68A0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170084BD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</w:tcPr>
          <w:p w14:paraId="09F10C7F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/>
          </w:tcPr>
          <w:p w14:paraId="7F7922B3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/>
          </w:tcPr>
          <w:p w14:paraId="65352091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/>
          </w:tcPr>
          <w:p w14:paraId="422F381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83BAFF3" w14:textId="77777777">
        <w:tc>
          <w:tcPr>
            <w:tcW w:w="567" w:type="dxa"/>
            <w:vMerge/>
          </w:tcPr>
          <w:p w14:paraId="165A1745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193B6BEA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17A7AC2E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14:paraId="16850EB8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 w:val="restart"/>
            <w:vAlign w:val="center"/>
          </w:tcPr>
          <w:p w14:paraId="0992708E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14:paraId="51F4A48B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 w:val="restart"/>
            <w:vAlign w:val="center"/>
          </w:tcPr>
          <w:p w14:paraId="315941B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76A64DD" w14:textId="77777777">
        <w:tc>
          <w:tcPr>
            <w:tcW w:w="567" w:type="dxa"/>
            <w:vMerge/>
          </w:tcPr>
          <w:p w14:paraId="34D9D146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233E35A9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249D55F5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</w:tcPr>
          <w:p w14:paraId="42F76F5F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/>
          </w:tcPr>
          <w:p w14:paraId="29786169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/>
          </w:tcPr>
          <w:p w14:paraId="0A3DC114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/>
          </w:tcPr>
          <w:p w14:paraId="7E24DE20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5291927" w14:textId="77777777">
        <w:tc>
          <w:tcPr>
            <w:tcW w:w="567" w:type="dxa"/>
            <w:vMerge/>
          </w:tcPr>
          <w:p w14:paraId="77AC5A35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2A0DA0FC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7E5B597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14:paraId="72745E15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 w:val="restart"/>
            <w:vAlign w:val="center"/>
          </w:tcPr>
          <w:p w14:paraId="754A51F9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14:paraId="3F37B185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 w:val="restart"/>
            <w:vAlign w:val="center"/>
          </w:tcPr>
          <w:p w14:paraId="56A2231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43CF9B5" w14:textId="77777777">
        <w:tc>
          <w:tcPr>
            <w:tcW w:w="567" w:type="dxa"/>
            <w:vMerge/>
          </w:tcPr>
          <w:p w14:paraId="34B6A0F2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5D492B18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5B0726FC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</w:tcPr>
          <w:p w14:paraId="3C6F87A2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/>
          </w:tcPr>
          <w:p w14:paraId="1DB335E2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/>
          </w:tcPr>
          <w:p w14:paraId="7F26E561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/>
          </w:tcPr>
          <w:p w14:paraId="123AC8FB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648FE9F" w14:textId="77777777">
        <w:tc>
          <w:tcPr>
            <w:tcW w:w="567" w:type="dxa"/>
            <w:vMerge w:val="restart"/>
            <w:vAlign w:val="center"/>
          </w:tcPr>
          <w:p w14:paraId="62447B41" w14:textId="77777777" w:rsidR="00EB02E5" w:rsidRPr="00EB02E5" w:rsidRDefault="00EB02E5">
            <w:pPr>
              <w:pStyle w:val="ConsPlusNormal"/>
              <w:jc w:val="center"/>
            </w:pPr>
            <w:r w:rsidRPr="00EB02E5"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78395908" w14:textId="77777777" w:rsidR="00EB02E5" w:rsidRPr="00EB02E5" w:rsidRDefault="00EB02E5">
            <w:pPr>
              <w:pStyle w:val="ConsPlusNormal"/>
              <w:jc w:val="center"/>
            </w:pPr>
            <w:r w:rsidRPr="00EB02E5">
              <w:t>Отношения вне семьи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4B1981BD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14:paraId="2C9316FD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 w:val="restart"/>
            <w:vAlign w:val="center"/>
          </w:tcPr>
          <w:p w14:paraId="21E5ADE5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14:paraId="034CF6B2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 w:val="restart"/>
            <w:vAlign w:val="center"/>
          </w:tcPr>
          <w:p w14:paraId="3AA0CF9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789BDA8" w14:textId="77777777">
        <w:tc>
          <w:tcPr>
            <w:tcW w:w="567" w:type="dxa"/>
            <w:vMerge/>
          </w:tcPr>
          <w:p w14:paraId="795CE2AA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7B7089D7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27650780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</w:tcPr>
          <w:p w14:paraId="69DD7FDB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/>
          </w:tcPr>
          <w:p w14:paraId="717EE3E6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/>
          </w:tcPr>
          <w:p w14:paraId="2BF9EB9D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/>
          </w:tcPr>
          <w:p w14:paraId="2DD09FA8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10867FE" w14:textId="77777777">
        <w:tc>
          <w:tcPr>
            <w:tcW w:w="567" w:type="dxa"/>
            <w:vMerge/>
          </w:tcPr>
          <w:p w14:paraId="3A3DB6C4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6C9943C8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4ECA53E7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14:paraId="4301B5AF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 w:val="restart"/>
            <w:vAlign w:val="center"/>
          </w:tcPr>
          <w:p w14:paraId="33A3E293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14:paraId="3137FFBD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 w:val="restart"/>
            <w:vAlign w:val="center"/>
          </w:tcPr>
          <w:p w14:paraId="4C5AC36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EEE0DA2" w14:textId="77777777">
        <w:tc>
          <w:tcPr>
            <w:tcW w:w="567" w:type="dxa"/>
            <w:vMerge/>
          </w:tcPr>
          <w:p w14:paraId="4A8A5FFA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3990D875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04CCC3CB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</w:tcPr>
          <w:p w14:paraId="3E7FFA91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/>
          </w:tcPr>
          <w:p w14:paraId="4EBC72E1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/>
          </w:tcPr>
          <w:p w14:paraId="2E8FF24A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/>
          </w:tcPr>
          <w:p w14:paraId="634EBE7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F86F40E" w14:textId="77777777">
        <w:tc>
          <w:tcPr>
            <w:tcW w:w="567" w:type="dxa"/>
            <w:vMerge/>
          </w:tcPr>
          <w:p w14:paraId="6D8DEC58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78B0ECC4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67824B3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14:paraId="3A24A67E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 w:val="restart"/>
            <w:vAlign w:val="center"/>
          </w:tcPr>
          <w:p w14:paraId="2B1403D8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 w:val="restart"/>
            <w:vAlign w:val="center"/>
          </w:tcPr>
          <w:p w14:paraId="39E447AA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 w:val="restart"/>
            <w:vAlign w:val="center"/>
          </w:tcPr>
          <w:p w14:paraId="059E2891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0920C44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174D8B77" w14:textId="77777777" w:rsidR="00EB02E5" w:rsidRPr="00EB02E5" w:rsidRDefault="00EB02E5">
            <w:pPr>
              <w:pStyle w:val="ConsPlusNormal"/>
            </w:pPr>
          </w:p>
        </w:tc>
        <w:tc>
          <w:tcPr>
            <w:tcW w:w="992" w:type="dxa"/>
            <w:vMerge/>
          </w:tcPr>
          <w:p w14:paraId="14EC078F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3DEABCAF" w14:textId="77777777" w:rsidR="00EB02E5" w:rsidRPr="00EB02E5" w:rsidRDefault="00EB02E5">
            <w:pPr>
              <w:pStyle w:val="ConsPlusNormal"/>
            </w:pPr>
          </w:p>
        </w:tc>
        <w:tc>
          <w:tcPr>
            <w:tcW w:w="1984" w:type="dxa"/>
            <w:vMerge/>
          </w:tcPr>
          <w:p w14:paraId="71556734" w14:textId="77777777" w:rsidR="00EB02E5" w:rsidRPr="00EB02E5" w:rsidRDefault="00EB02E5">
            <w:pPr>
              <w:pStyle w:val="ConsPlusNormal"/>
            </w:pPr>
          </w:p>
        </w:tc>
        <w:tc>
          <w:tcPr>
            <w:tcW w:w="777" w:type="dxa"/>
            <w:vMerge/>
          </w:tcPr>
          <w:p w14:paraId="746529BA" w14:textId="77777777" w:rsidR="00EB02E5" w:rsidRPr="00EB02E5" w:rsidRDefault="00EB02E5">
            <w:pPr>
              <w:pStyle w:val="ConsPlusNormal"/>
            </w:pPr>
          </w:p>
        </w:tc>
        <w:tc>
          <w:tcPr>
            <w:tcW w:w="1304" w:type="dxa"/>
            <w:vMerge/>
          </w:tcPr>
          <w:p w14:paraId="67FEBDE1" w14:textId="77777777" w:rsidR="00EB02E5" w:rsidRPr="00EB02E5" w:rsidRDefault="00EB02E5">
            <w:pPr>
              <w:pStyle w:val="ConsPlusNormal"/>
            </w:pPr>
          </w:p>
        </w:tc>
        <w:tc>
          <w:tcPr>
            <w:tcW w:w="1462" w:type="dxa"/>
            <w:vMerge/>
          </w:tcPr>
          <w:p w14:paraId="32C73D93" w14:textId="77777777" w:rsidR="00EB02E5" w:rsidRPr="00EB02E5" w:rsidRDefault="00EB02E5">
            <w:pPr>
              <w:pStyle w:val="ConsPlusNormal"/>
            </w:pPr>
          </w:p>
        </w:tc>
      </w:tr>
    </w:tbl>
    <w:p w14:paraId="1DED5AB5" w14:textId="77777777" w:rsidR="00EB02E5" w:rsidRPr="00EB02E5" w:rsidRDefault="00EB02E5">
      <w:pPr>
        <w:pStyle w:val="ConsPlusNormal"/>
        <w:ind w:firstLine="540"/>
        <w:jc w:val="both"/>
      </w:pPr>
    </w:p>
    <w:p w14:paraId="35BD889A" w14:textId="77777777" w:rsidR="00EB02E5" w:rsidRPr="00EB02E5" w:rsidRDefault="00EB02E5">
      <w:pPr>
        <w:pStyle w:val="ConsPlusNormal"/>
        <w:outlineLvl w:val="2"/>
      </w:pPr>
      <w:r w:rsidRPr="00EB02E5">
        <w:t>III. РЕЗУЛЬТАТИВНАЯ ЧАСТЬ.</w:t>
      </w:r>
    </w:p>
    <w:p w14:paraId="432E5449" w14:textId="77777777" w:rsidR="00EB02E5" w:rsidRPr="00EB02E5" w:rsidRDefault="00EB02E5">
      <w:pPr>
        <w:pStyle w:val="ConsPlusNormal"/>
        <w:ind w:firstLine="540"/>
        <w:jc w:val="both"/>
      </w:pPr>
    </w:p>
    <w:p w14:paraId="63645447" w14:textId="77777777" w:rsidR="00EB02E5" w:rsidRPr="00EB02E5" w:rsidRDefault="00EB02E5">
      <w:pPr>
        <w:pStyle w:val="ConsPlusNonformat"/>
        <w:jc w:val="both"/>
      </w:pPr>
      <w:r w:rsidRPr="00EB02E5">
        <w:t xml:space="preserve">1.  Контрольный   Акт   обследования   жилищно-бытовых   </w:t>
      </w:r>
      <w:proofErr w:type="gramStart"/>
      <w:r w:rsidRPr="00EB02E5">
        <w:t>условий  семьи</w:t>
      </w:r>
      <w:proofErr w:type="gramEnd"/>
      <w:r w:rsidRPr="00EB02E5">
        <w:t xml:space="preserve">  от</w:t>
      </w:r>
    </w:p>
    <w:p w14:paraId="1B0206E1" w14:textId="77777777" w:rsidR="00EB02E5" w:rsidRPr="00EB02E5" w:rsidRDefault="00EB02E5">
      <w:pPr>
        <w:pStyle w:val="ConsPlusNonformat"/>
        <w:jc w:val="both"/>
      </w:pPr>
      <w:r w:rsidRPr="00EB02E5">
        <w:t>"____" ______________ 20___ г.</w:t>
      </w:r>
    </w:p>
    <w:p w14:paraId="37CEAC79" w14:textId="77777777" w:rsidR="00EB02E5" w:rsidRPr="00EB02E5" w:rsidRDefault="00EB02E5">
      <w:pPr>
        <w:pStyle w:val="ConsPlusNonformat"/>
        <w:jc w:val="both"/>
      </w:pPr>
    </w:p>
    <w:p w14:paraId="0EBB636B" w14:textId="77777777" w:rsidR="00EB02E5" w:rsidRPr="00EB02E5" w:rsidRDefault="00EB02E5">
      <w:pPr>
        <w:pStyle w:val="ConsPlusNonformat"/>
        <w:jc w:val="both"/>
      </w:pPr>
      <w:r w:rsidRPr="00EB02E5">
        <w:t>2. Таблица динамики изменений по результатам работы за 3 месяца</w:t>
      </w:r>
    </w:p>
    <w:p w14:paraId="45E1C1F5" w14:textId="77777777" w:rsidR="00EB02E5" w:rsidRPr="00EB02E5" w:rsidRDefault="00EB02E5">
      <w:pPr>
        <w:pStyle w:val="ConsPlusNonformat"/>
        <w:jc w:val="both"/>
      </w:pPr>
      <w:r w:rsidRPr="00EB02E5">
        <w:t>с "   " _______________ 20    г. по "   " _______________ 20    г.</w:t>
      </w:r>
    </w:p>
    <w:p w14:paraId="00DAB5CA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275"/>
        <w:gridCol w:w="1275"/>
        <w:gridCol w:w="1275"/>
        <w:gridCol w:w="1220"/>
      </w:tblGrid>
      <w:tr w:rsidR="00EB02E5" w:rsidRPr="00EB02E5" w14:paraId="52B41D15" w14:textId="77777777">
        <w:tc>
          <w:tcPr>
            <w:tcW w:w="4025" w:type="dxa"/>
            <w:tcBorders>
              <w:bottom w:val="nil"/>
            </w:tcBorders>
          </w:tcPr>
          <w:p w14:paraId="617CBB6E" w14:textId="77777777" w:rsidR="00EB02E5" w:rsidRPr="00EB02E5" w:rsidRDefault="00EB02E5">
            <w:pPr>
              <w:pStyle w:val="ConsPlusNormal"/>
              <w:jc w:val="right"/>
            </w:pPr>
            <w:r w:rsidRPr="00EB02E5">
              <w:t>Уровень риска</w:t>
            </w:r>
          </w:p>
          <w:p w14:paraId="092F5BE2" w14:textId="77777777" w:rsidR="00EB02E5" w:rsidRPr="00EB02E5" w:rsidRDefault="00EB02E5">
            <w:pPr>
              <w:pStyle w:val="ConsPlusNormal"/>
              <w:jc w:val="right"/>
            </w:pPr>
            <w:r w:rsidRPr="00EB02E5">
              <w:t>(отметить галочкой)</w:t>
            </w:r>
          </w:p>
        </w:tc>
        <w:tc>
          <w:tcPr>
            <w:tcW w:w="1275" w:type="dxa"/>
            <w:vMerge w:val="restart"/>
          </w:tcPr>
          <w:p w14:paraId="78E4A1C6" w14:textId="77777777" w:rsidR="00EB02E5" w:rsidRPr="00EB02E5" w:rsidRDefault="00EB02E5">
            <w:pPr>
              <w:pStyle w:val="ConsPlusNormal"/>
              <w:jc w:val="center"/>
            </w:pPr>
            <w:r w:rsidRPr="00EB02E5">
              <w:t>низкий</w:t>
            </w:r>
          </w:p>
        </w:tc>
        <w:tc>
          <w:tcPr>
            <w:tcW w:w="1275" w:type="dxa"/>
            <w:vMerge w:val="restart"/>
          </w:tcPr>
          <w:p w14:paraId="761F1D5E" w14:textId="77777777" w:rsidR="00EB02E5" w:rsidRPr="00EB02E5" w:rsidRDefault="00EB02E5">
            <w:pPr>
              <w:pStyle w:val="ConsPlusNormal"/>
              <w:jc w:val="center"/>
            </w:pPr>
            <w:r w:rsidRPr="00EB02E5">
              <w:t>средний</w:t>
            </w:r>
          </w:p>
        </w:tc>
        <w:tc>
          <w:tcPr>
            <w:tcW w:w="1275" w:type="dxa"/>
            <w:vMerge w:val="restart"/>
          </w:tcPr>
          <w:p w14:paraId="22B6837B" w14:textId="77777777" w:rsidR="00EB02E5" w:rsidRPr="00EB02E5" w:rsidRDefault="00EB02E5">
            <w:pPr>
              <w:pStyle w:val="ConsPlusNormal"/>
              <w:jc w:val="center"/>
            </w:pPr>
            <w:r w:rsidRPr="00EB02E5">
              <w:t>высокий</w:t>
            </w:r>
          </w:p>
        </w:tc>
        <w:tc>
          <w:tcPr>
            <w:tcW w:w="1220" w:type="dxa"/>
            <w:vMerge w:val="restart"/>
          </w:tcPr>
          <w:p w14:paraId="4EDEC18D" w14:textId="77777777" w:rsidR="00EB02E5" w:rsidRPr="00EB02E5" w:rsidRDefault="00EB02E5">
            <w:pPr>
              <w:pStyle w:val="ConsPlusNormal"/>
              <w:jc w:val="center"/>
            </w:pPr>
            <w:r w:rsidRPr="00EB02E5">
              <w:t>угроза жизни</w:t>
            </w:r>
          </w:p>
        </w:tc>
      </w:tr>
      <w:tr w:rsidR="00EB02E5" w:rsidRPr="00EB02E5" w14:paraId="09B4AC29" w14:textId="77777777">
        <w:tblPrEx>
          <w:tblBorders>
            <w:insideH w:val="single" w:sz="4" w:space="0" w:color="auto"/>
          </w:tblBorders>
        </w:tblPrEx>
        <w:tc>
          <w:tcPr>
            <w:tcW w:w="4025" w:type="dxa"/>
            <w:tcBorders>
              <w:top w:val="nil"/>
            </w:tcBorders>
          </w:tcPr>
          <w:p w14:paraId="62CC86D1" w14:textId="77777777" w:rsidR="00EB02E5" w:rsidRPr="00EB02E5" w:rsidRDefault="00EB02E5">
            <w:pPr>
              <w:pStyle w:val="ConsPlusNormal"/>
            </w:pPr>
            <w:r w:rsidRPr="00EB02E5">
              <w:t>Раздел комплексной оценки</w:t>
            </w:r>
          </w:p>
        </w:tc>
        <w:tc>
          <w:tcPr>
            <w:tcW w:w="1275" w:type="dxa"/>
            <w:vMerge/>
          </w:tcPr>
          <w:p w14:paraId="5B5CF81C" w14:textId="77777777" w:rsidR="00EB02E5" w:rsidRPr="00EB02E5" w:rsidRDefault="00EB02E5">
            <w:pPr>
              <w:pStyle w:val="ConsPlusNormal"/>
            </w:pPr>
          </w:p>
        </w:tc>
        <w:tc>
          <w:tcPr>
            <w:tcW w:w="1275" w:type="dxa"/>
            <w:vMerge/>
          </w:tcPr>
          <w:p w14:paraId="18A73180" w14:textId="77777777" w:rsidR="00EB02E5" w:rsidRPr="00EB02E5" w:rsidRDefault="00EB02E5">
            <w:pPr>
              <w:pStyle w:val="ConsPlusNormal"/>
            </w:pPr>
          </w:p>
        </w:tc>
        <w:tc>
          <w:tcPr>
            <w:tcW w:w="1275" w:type="dxa"/>
            <w:vMerge/>
          </w:tcPr>
          <w:p w14:paraId="6122C17B" w14:textId="77777777" w:rsidR="00EB02E5" w:rsidRPr="00EB02E5" w:rsidRDefault="00EB02E5">
            <w:pPr>
              <w:pStyle w:val="ConsPlusNormal"/>
            </w:pPr>
          </w:p>
        </w:tc>
        <w:tc>
          <w:tcPr>
            <w:tcW w:w="1220" w:type="dxa"/>
            <w:vMerge/>
          </w:tcPr>
          <w:p w14:paraId="0D657E8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7F86D6C" w14:textId="77777777">
        <w:tblPrEx>
          <w:tblBorders>
            <w:insideH w:val="single" w:sz="4" w:space="0" w:color="auto"/>
          </w:tblBorders>
        </w:tblPrEx>
        <w:tc>
          <w:tcPr>
            <w:tcW w:w="4025" w:type="dxa"/>
          </w:tcPr>
          <w:p w14:paraId="733D5890" w14:textId="77777777" w:rsidR="00EB02E5" w:rsidRPr="00EB02E5" w:rsidRDefault="00EB02E5">
            <w:pPr>
              <w:pStyle w:val="ConsPlusNormal"/>
            </w:pPr>
            <w:r w:rsidRPr="00EB02E5">
              <w:t>Жилье/занятость/доходы</w:t>
            </w:r>
          </w:p>
        </w:tc>
        <w:tc>
          <w:tcPr>
            <w:tcW w:w="1275" w:type="dxa"/>
          </w:tcPr>
          <w:p w14:paraId="137B8AF2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058E187F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374E648D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557459B3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6BA2181E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44842CE9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20" w:type="dxa"/>
          </w:tcPr>
          <w:p w14:paraId="1DBBC3C8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4752A107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</w:tr>
      <w:tr w:rsidR="00EB02E5" w:rsidRPr="00EB02E5" w14:paraId="08FA61CC" w14:textId="77777777">
        <w:tblPrEx>
          <w:tblBorders>
            <w:insideH w:val="single" w:sz="4" w:space="0" w:color="auto"/>
          </w:tblBorders>
        </w:tblPrEx>
        <w:tc>
          <w:tcPr>
            <w:tcW w:w="4025" w:type="dxa"/>
          </w:tcPr>
          <w:p w14:paraId="208AA6F2" w14:textId="77777777" w:rsidR="00EB02E5" w:rsidRPr="00EB02E5" w:rsidRDefault="00EB02E5">
            <w:pPr>
              <w:pStyle w:val="ConsPlusNormal"/>
            </w:pPr>
            <w:r w:rsidRPr="00EB02E5">
              <w:t>Здоровье</w:t>
            </w:r>
          </w:p>
        </w:tc>
        <w:tc>
          <w:tcPr>
            <w:tcW w:w="1275" w:type="dxa"/>
          </w:tcPr>
          <w:p w14:paraId="02335C2C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0763B7B0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178A9B28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3B6F0B30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2E0D0DD6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45D8A15C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20" w:type="dxa"/>
          </w:tcPr>
          <w:p w14:paraId="22B31F5D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4CC6FD90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</w:tr>
      <w:tr w:rsidR="00EB02E5" w:rsidRPr="00EB02E5" w14:paraId="60B37C0A" w14:textId="77777777">
        <w:tblPrEx>
          <w:tblBorders>
            <w:insideH w:val="single" w:sz="4" w:space="0" w:color="auto"/>
          </w:tblBorders>
        </w:tblPrEx>
        <w:tc>
          <w:tcPr>
            <w:tcW w:w="4025" w:type="dxa"/>
          </w:tcPr>
          <w:p w14:paraId="0886727B" w14:textId="77777777" w:rsidR="00EB02E5" w:rsidRPr="00EB02E5" w:rsidRDefault="00EB02E5">
            <w:pPr>
              <w:pStyle w:val="ConsPlusNormal"/>
            </w:pPr>
            <w:r w:rsidRPr="00EB02E5">
              <w:t>Безопасность</w:t>
            </w:r>
          </w:p>
          <w:p w14:paraId="28E281F9" w14:textId="77777777" w:rsidR="00EB02E5" w:rsidRPr="00EB02E5" w:rsidRDefault="00EB02E5">
            <w:pPr>
              <w:pStyle w:val="ConsPlusNormal"/>
            </w:pPr>
            <w:r w:rsidRPr="00EB02E5">
              <w:lastRenderedPageBreak/>
              <w:t>(защищенность и стабильность)</w:t>
            </w:r>
          </w:p>
        </w:tc>
        <w:tc>
          <w:tcPr>
            <w:tcW w:w="1275" w:type="dxa"/>
          </w:tcPr>
          <w:p w14:paraId="14A0E428" w14:textId="77777777" w:rsidR="00EB02E5" w:rsidRPr="00EB02E5" w:rsidRDefault="00EB02E5">
            <w:pPr>
              <w:pStyle w:val="ConsPlusNonformat"/>
              <w:jc w:val="both"/>
            </w:pPr>
            <w:r w:rsidRPr="00EB02E5">
              <w:lastRenderedPageBreak/>
              <w:t xml:space="preserve">   ┌─┐</w:t>
            </w:r>
          </w:p>
          <w:p w14:paraId="7B5D9CEF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515A64D3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13DAD0FD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4C9047AF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561AF33E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20" w:type="dxa"/>
          </w:tcPr>
          <w:p w14:paraId="62F2763A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0AAE6DB5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</w:tr>
      <w:tr w:rsidR="00EB02E5" w:rsidRPr="00EB02E5" w14:paraId="15510C69" w14:textId="77777777">
        <w:tblPrEx>
          <w:tblBorders>
            <w:insideH w:val="single" w:sz="4" w:space="0" w:color="auto"/>
          </w:tblBorders>
        </w:tblPrEx>
        <w:tc>
          <w:tcPr>
            <w:tcW w:w="4025" w:type="dxa"/>
          </w:tcPr>
          <w:p w14:paraId="60AA69D1" w14:textId="77777777" w:rsidR="00EB02E5" w:rsidRPr="00EB02E5" w:rsidRDefault="00EB02E5">
            <w:pPr>
              <w:pStyle w:val="ConsPlusNormal"/>
            </w:pPr>
            <w:r w:rsidRPr="00EB02E5">
              <w:t>Образование</w:t>
            </w:r>
          </w:p>
        </w:tc>
        <w:tc>
          <w:tcPr>
            <w:tcW w:w="1275" w:type="dxa"/>
          </w:tcPr>
          <w:p w14:paraId="04AA5D22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16C38B8A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66CCEAB9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5E55A0E2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1609EA9A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1579CA06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20" w:type="dxa"/>
          </w:tcPr>
          <w:p w14:paraId="7C4804DE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71EFBDCB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</w:tr>
      <w:tr w:rsidR="00EB02E5" w:rsidRPr="00EB02E5" w14:paraId="660DB547" w14:textId="77777777">
        <w:tblPrEx>
          <w:tblBorders>
            <w:insideH w:val="single" w:sz="4" w:space="0" w:color="auto"/>
          </w:tblBorders>
        </w:tblPrEx>
        <w:tc>
          <w:tcPr>
            <w:tcW w:w="4025" w:type="dxa"/>
          </w:tcPr>
          <w:p w14:paraId="6155CEC4" w14:textId="77777777" w:rsidR="00EB02E5" w:rsidRPr="00EB02E5" w:rsidRDefault="00EB02E5">
            <w:pPr>
              <w:pStyle w:val="ConsPlusNormal"/>
            </w:pPr>
            <w:r w:rsidRPr="00EB02E5">
              <w:t>Отношения внутри семьи</w:t>
            </w:r>
          </w:p>
        </w:tc>
        <w:tc>
          <w:tcPr>
            <w:tcW w:w="1275" w:type="dxa"/>
          </w:tcPr>
          <w:p w14:paraId="33EA1F01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37B42F1F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1680963A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5E0FDA01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212B3547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11A7A143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20" w:type="dxa"/>
          </w:tcPr>
          <w:p w14:paraId="66E25138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1352AEEF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</w:tr>
      <w:tr w:rsidR="00EB02E5" w:rsidRPr="00EB02E5" w14:paraId="26638002" w14:textId="77777777">
        <w:tblPrEx>
          <w:tblBorders>
            <w:insideH w:val="single" w:sz="4" w:space="0" w:color="auto"/>
          </w:tblBorders>
        </w:tblPrEx>
        <w:tc>
          <w:tcPr>
            <w:tcW w:w="4025" w:type="dxa"/>
          </w:tcPr>
          <w:p w14:paraId="36F0564F" w14:textId="77777777" w:rsidR="00EB02E5" w:rsidRPr="00EB02E5" w:rsidRDefault="00EB02E5">
            <w:pPr>
              <w:pStyle w:val="ConsPlusNormal"/>
            </w:pPr>
            <w:r w:rsidRPr="00EB02E5">
              <w:t>Отношения вне семьи</w:t>
            </w:r>
          </w:p>
        </w:tc>
        <w:tc>
          <w:tcPr>
            <w:tcW w:w="1275" w:type="dxa"/>
          </w:tcPr>
          <w:p w14:paraId="3D2BF5A8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5A7C0984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638604D6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2774778F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75" w:type="dxa"/>
          </w:tcPr>
          <w:p w14:paraId="3A1B7F6B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4BF3F6E0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  <w:tc>
          <w:tcPr>
            <w:tcW w:w="1220" w:type="dxa"/>
          </w:tcPr>
          <w:p w14:paraId="6952C265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┌─┐</w:t>
            </w:r>
          </w:p>
          <w:p w14:paraId="26F8806C" w14:textId="77777777" w:rsidR="00EB02E5" w:rsidRPr="00EB02E5" w:rsidRDefault="00EB02E5">
            <w:pPr>
              <w:pStyle w:val="ConsPlusNonformat"/>
              <w:jc w:val="both"/>
            </w:pPr>
            <w:r w:rsidRPr="00EB02E5">
              <w:t xml:space="preserve">   └─┘</w:t>
            </w:r>
          </w:p>
        </w:tc>
      </w:tr>
    </w:tbl>
    <w:p w14:paraId="52329F39" w14:textId="77777777" w:rsidR="00EB02E5" w:rsidRPr="00EB02E5" w:rsidRDefault="00EB02E5">
      <w:pPr>
        <w:pStyle w:val="ConsPlusNormal"/>
        <w:ind w:firstLine="540"/>
        <w:jc w:val="both"/>
      </w:pPr>
    </w:p>
    <w:p w14:paraId="7B132705" w14:textId="77777777" w:rsidR="00EB02E5" w:rsidRPr="00EB02E5" w:rsidRDefault="00EB02E5">
      <w:pPr>
        <w:pStyle w:val="ConsPlusNormal"/>
        <w:jc w:val="both"/>
      </w:pPr>
      <w:r w:rsidRPr="00EB02E5">
        <w:t>3. Краткое описание динамики изменений по результатам сопровождения за 3 месяца</w:t>
      </w:r>
    </w:p>
    <w:p w14:paraId="28CCD870" w14:textId="77777777" w:rsidR="00EB02E5" w:rsidRPr="00EB02E5" w:rsidRDefault="00EB02E5">
      <w:pPr>
        <w:pStyle w:val="ConsPlusNormal"/>
        <w:spacing w:before="280"/>
        <w:jc w:val="both"/>
      </w:pPr>
      <w:r w:rsidRPr="00EB02E5">
        <w:t>(достигнутые результаты/отсутствие результатов/отрицательная динамика)</w:t>
      </w:r>
    </w:p>
    <w:p w14:paraId="559810A3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EB02E5" w:rsidRPr="00EB02E5" w14:paraId="54CADD79" w14:textId="77777777">
        <w:tc>
          <w:tcPr>
            <w:tcW w:w="3117" w:type="dxa"/>
          </w:tcPr>
          <w:p w14:paraId="45C30FC9" w14:textId="77777777" w:rsidR="00EB02E5" w:rsidRPr="00EB02E5" w:rsidRDefault="00EB02E5">
            <w:pPr>
              <w:pStyle w:val="ConsPlusNormal"/>
              <w:jc w:val="center"/>
            </w:pPr>
            <w:r w:rsidRPr="00EB02E5">
              <w:t>Раздел комплексной оценки</w:t>
            </w:r>
          </w:p>
        </w:tc>
        <w:tc>
          <w:tcPr>
            <w:tcW w:w="5953" w:type="dxa"/>
          </w:tcPr>
          <w:p w14:paraId="6741724D" w14:textId="77777777" w:rsidR="00EB02E5" w:rsidRPr="00EB02E5" w:rsidRDefault="00EB02E5">
            <w:pPr>
              <w:pStyle w:val="ConsPlusNormal"/>
              <w:jc w:val="center"/>
            </w:pPr>
            <w:r w:rsidRPr="00EB02E5">
              <w:t>Динамика по разделам позитивных/негативных изменений/отсутствие результатов/причины отсутствия положительной динамики/примечания</w:t>
            </w:r>
          </w:p>
        </w:tc>
      </w:tr>
      <w:tr w:rsidR="00EB02E5" w:rsidRPr="00EB02E5" w14:paraId="02AB3B0B" w14:textId="77777777">
        <w:tc>
          <w:tcPr>
            <w:tcW w:w="3117" w:type="dxa"/>
          </w:tcPr>
          <w:p w14:paraId="059F3B36" w14:textId="77777777" w:rsidR="00EB02E5" w:rsidRPr="00EB02E5" w:rsidRDefault="00EB02E5">
            <w:pPr>
              <w:pStyle w:val="ConsPlusNormal"/>
            </w:pPr>
            <w:r w:rsidRPr="00EB02E5">
              <w:t>Жилье/занятость/доходы</w:t>
            </w:r>
          </w:p>
        </w:tc>
        <w:tc>
          <w:tcPr>
            <w:tcW w:w="5953" w:type="dxa"/>
          </w:tcPr>
          <w:p w14:paraId="48AF2856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3DB18D7" w14:textId="77777777">
        <w:tc>
          <w:tcPr>
            <w:tcW w:w="3117" w:type="dxa"/>
          </w:tcPr>
          <w:p w14:paraId="7E04D9A0" w14:textId="77777777" w:rsidR="00EB02E5" w:rsidRPr="00EB02E5" w:rsidRDefault="00EB02E5">
            <w:pPr>
              <w:pStyle w:val="ConsPlusNormal"/>
            </w:pPr>
            <w:r w:rsidRPr="00EB02E5">
              <w:t>Здоровье</w:t>
            </w:r>
          </w:p>
        </w:tc>
        <w:tc>
          <w:tcPr>
            <w:tcW w:w="5953" w:type="dxa"/>
          </w:tcPr>
          <w:p w14:paraId="1B1DDE0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C7C15B6" w14:textId="77777777">
        <w:tc>
          <w:tcPr>
            <w:tcW w:w="3117" w:type="dxa"/>
          </w:tcPr>
          <w:p w14:paraId="6754E4B1" w14:textId="77777777" w:rsidR="00EB02E5" w:rsidRPr="00EB02E5" w:rsidRDefault="00EB02E5">
            <w:pPr>
              <w:pStyle w:val="ConsPlusNormal"/>
            </w:pPr>
            <w:r w:rsidRPr="00EB02E5">
              <w:t>Безопасность</w:t>
            </w:r>
          </w:p>
          <w:p w14:paraId="3ED64C6B" w14:textId="77777777" w:rsidR="00EB02E5" w:rsidRPr="00EB02E5" w:rsidRDefault="00EB02E5">
            <w:pPr>
              <w:pStyle w:val="ConsPlusNormal"/>
            </w:pPr>
            <w:r w:rsidRPr="00EB02E5">
              <w:t>(защищенность и стабильность)</w:t>
            </w:r>
          </w:p>
        </w:tc>
        <w:tc>
          <w:tcPr>
            <w:tcW w:w="5953" w:type="dxa"/>
          </w:tcPr>
          <w:p w14:paraId="3E3E70D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DD95806" w14:textId="77777777">
        <w:tc>
          <w:tcPr>
            <w:tcW w:w="3117" w:type="dxa"/>
          </w:tcPr>
          <w:p w14:paraId="3F59E200" w14:textId="77777777" w:rsidR="00EB02E5" w:rsidRPr="00EB02E5" w:rsidRDefault="00EB02E5">
            <w:pPr>
              <w:pStyle w:val="ConsPlusNormal"/>
            </w:pPr>
            <w:r w:rsidRPr="00EB02E5">
              <w:t>Образование</w:t>
            </w:r>
          </w:p>
        </w:tc>
        <w:tc>
          <w:tcPr>
            <w:tcW w:w="5953" w:type="dxa"/>
          </w:tcPr>
          <w:p w14:paraId="763FEFA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D639957" w14:textId="77777777">
        <w:tc>
          <w:tcPr>
            <w:tcW w:w="3117" w:type="dxa"/>
          </w:tcPr>
          <w:p w14:paraId="661291F4" w14:textId="77777777" w:rsidR="00EB02E5" w:rsidRPr="00EB02E5" w:rsidRDefault="00EB02E5">
            <w:pPr>
              <w:pStyle w:val="ConsPlusNormal"/>
            </w:pPr>
            <w:r w:rsidRPr="00EB02E5">
              <w:t>Отношения внутри семьи</w:t>
            </w:r>
          </w:p>
        </w:tc>
        <w:tc>
          <w:tcPr>
            <w:tcW w:w="5953" w:type="dxa"/>
          </w:tcPr>
          <w:p w14:paraId="71762B2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793A30E" w14:textId="77777777">
        <w:tc>
          <w:tcPr>
            <w:tcW w:w="3117" w:type="dxa"/>
          </w:tcPr>
          <w:p w14:paraId="50FE94C4" w14:textId="77777777" w:rsidR="00EB02E5" w:rsidRPr="00EB02E5" w:rsidRDefault="00EB02E5">
            <w:pPr>
              <w:pStyle w:val="ConsPlusNormal"/>
            </w:pPr>
            <w:r w:rsidRPr="00EB02E5">
              <w:t>Отношения вне семьи</w:t>
            </w:r>
          </w:p>
        </w:tc>
        <w:tc>
          <w:tcPr>
            <w:tcW w:w="5953" w:type="dxa"/>
          </w:tcPr>
          <w:p w14:paraId="519E0E33" w14:textId="77777777" w:rsidR="00EB02E5" w:rsidRPr="00EB02E5" w:rsidRDefault="00EB02E5">
            <w:pPr>
              <w:pStyle w:val="ConsPlusNormal"/>
            </w:pPr>
          </w:p>
        </w:tc>
      </w:tr>
    </w:tbl>
    <w:p w14:paraId="35E31279" w14:textId="77777777" w:rsidR="00EB02E5" w:rsidRPr="00EB02E5" w:rsidRDefault="00EB02E5">
      <w:pPr>
        <w:pStyle w:val="ConsPlusNormal"/>
        <w:ind w:firstLine="540"/>
        <w:jc w:val="both"/>
      </w:pPr>
    </w:p>
    <w:p w14:paraId="6348833F" w14:textId="77777777" w:rsidR="00EB02E5" w:rsidRPr="00EB02E5" w:rsidRDefault="00EB02E5">
      <w:pPr>
        <w:pStyle w:val="ConsPlusNormal"/>
      </w:pPr>
      <w:r w:rsidRPr="00EB02E5">
        <w:t>4. Решение территориального консилиума</w:t>
      </w:r>
    </w:p>
    <w:p w14:paraId="6FDFF92D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EB02E5" w:rsidRPr="00EB02E5" w14:paraId="3A84E3A5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725C2" w14:textId="77777777" w:rsidR="00EB02E5" w:rsidRPr="00EB02E5" w:rsidRDefault="00EB02E5">
            <w:pPr>
              <w:pStyle w:val="ConsPlusNormal"/>
            </w:pPr>
            <w:r w:rsidRPr="00EB02E5">
              <w:t>РЕШЕНИЕ Территориального консилиума (Протокол)</w:t>
            </w:r>
          </w:p>
          <w:p w14:paraId="562091C4" w14:textId="77777777" w:rsidR="00EB02E5" w:rsidRPr="00EB02E5" w:rsidRDefault="00EB02E5">
            <w:pPr>
              <w:pStyle w:val="ConsPlusNormal"/>
            </w:pPr>
            <w:r w:rsidRPr="00EB02E5">
              <w:t>N _______ от "____" _______________ 20___ г. (кратко и по сути принятого решения)</w:t>
            </w:r>
          </w:p>
        </w:tc>
      </w:tr>
      <w:tr w:rsidR="00EB02E5" w:rsidRPr="00EB02E5" w14:paraId="766B0E02" w14:textId="77777777">
        <w:tc>
          <w:tcPr>
            <w:tcW w:w="9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E09C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A279EDF" w14:textId="77777777">
        <w:tc>
          <w:tcPr>
            <w:tcW w:w="9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54B5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2D56A61" w14:textId="77777777">
        <w:tc>
          <w:tcPr>
            <w:tcW w:w="9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A42F" w14:textId="77777777" w:rsidR="00EB02E5" w:rsidRPr="00EB02E5" w:rsidRDefault="00EB02E5">
            <w:pPr>
              <w:pStyle w:val="ConsPlusNormal"/>
            </w:pPr>
          </w:p>
        </w:tc>
      </w:tr>
    </w:tbl>
    <w:p w14:paraId="105ED3C6" w14:textId="77777777" w:rsidR="00EB02E5" w:rsidRPr="00EB02E5" w:rsidRDefault="00EB02E5">
      <w:pPr>
        <w:pStyle w:val="ConsPlusNormal"/>
        <w:ind w:firstLine="540"/>
        <w:jc w:val="both"/>
      </w:pPr>
    </w:p>
    <w:p w14:paraId="20EEFFD0" w14:textId="77777777" w:rsidR="00EB02E5" w:rsidRPr="00EB02E5" w:rsidRDefault="00EB02E5">
      <w:pPr>
        <w:pStyle w:val="ConsPlusNormal"/>
        <w:outlineLvl w:val="2"/>
      </w:pPr>
      <w:r w:rsidRPr="00EB02E5">
        <w:t>IV. ФИКСАЦИЯ ПРОВЕДЕННОЙ РАБОТЫ.</w:t>
      </w:r>
    </w:p>
    <w:p w14:paraId="0BD8A0D6" w14:textId="77777777" w:rsidR="00EB02E5" w:rsidRPr="00EB02E5" w:rsidRDefault="00EB02E5">
      <w:pPr>
        <w:pStyle w:val="ConsPlusNormal"/>
        <w:ind w:firstLine="540"/>
        <w:jc w:val="both"/>
      </w:pPr>
    </w:p>
    <w:p w14:paraId="109EF628" w14:textId="77777777" w:rsidR="00EB02E5" w:rsidRPr="00EB02E5" w:rsidRDefault="00EB02E5">
      <w:pPr>
        <w:pStyle w:val="ConsPlusNormal"/>
      </w:pPr>
      <w:r w:rsidRPr="00EB02E5">
        <w:t>1. Учет контактов куратора с семьей</w:t>
      </w:r>
    </w:p>
    <w:p w14:paraId="3D5609CA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9"/>
        <w:gridCol w:w="1566"/>
        <w:gridCol w:w="1414"/>
        <w:gridCol w:w="1415"/>
        <w:gridCol w:w="1701"/>
        <w:gridCol w:w="2041"/>
      </w:tblGrid>
      <w:tr w:rsidR="00EB02E5" w:rsidRPr="00EB02E5" w14:paraId="178BEBA0" w14:textId="77777777">
        <w:tc>
          <w:tcPr>
            <w:tcW w:w="929" w:type="dxa"/>
            <w:vMerge w:val="restart"/>
            <w:vAlign w:val="center"/>
          </w:tcPr>
          <w:p w14:paraId="28C25922" w14:textId="77777777" w:rsidR="00EB02E5" w:rsidRPr="00EB02E5" w:rsidRDefault="00EB02E5">
            <w:pPr>
              <w:pStyle w:val="ConsPlusNormal"/>
              <w:jc w:val="center"/>
            </w:pPr>
            <w:r w:rsidRPr="00EB02E5">
              <w:t>Дата</w:t>
            </w:r>
          </w:p>
        </w:tc>
        <w:tc>
          <w:tcPr>
            <w:tcW w:w="1566" w:type="dxa"/>
            <w:vMerge w:val="restart"/>
            <w:vAlign w:val="center"/>
          </w:tcPr>
          <w:p w14:paraId="42E24385" w14:textId="77777777" w:rsidR="00EB02E5" w:rsidRPr="00EB02E5" w:rsidRDefault="00EB02E5">
            <w:pPr>
              <w:pStyle w:val="ConsPlusNormal"/>
              <w:jc w:val="center"/>
            </w:pPr>
            <w:r w:rsidRPr="00EB02E5">
              <w:t>Вид контакта (тел. звонок, выезд в семью, встреча на рабочем месте, др.)</w:t>
            </w:r>
          </w:p>
        </w:tc>
        <w:tc>
          <w:tcPr>
            <w:tcW w:w="2829" w:type="dxa"/>
            <w:gridSpan w:val="2"/>
            <w:vAlign w:val="center"/>
          </w:tcPr>
          <w:p w14:paraId="7D451ACE" w14:textId="77777777" w:rsidR="00EB02E5" w:rsidRPr="00EB02E5" w:rsidRDefault="00EB02E5">
            <w:pPr>
              <w:pStyle w:val="ConsPlusNormal"/>
              <w:jc w:val="center"/>
            </w:pPr>
            <w:r w:rsidRPr="00EB02E5">
              <w:t>Участники контакта (фамилия, имя, отчество (последнее - при наличии), должность/степень родства)</w:t>
            </w:r>
          </w:p>
        </w:tc>
        <w:tc>
          <w:tcPr>
            <w:tcW w:w="1701" w:type="dxa"/>
            <w:vMerge w:val="restart"/>
            <w:vAlign w:val="center"/>
          </w:tcPr>
          <w:p w14:paraId="5F225AB4" w14:textId="77777777" w:rsidR="00EB02E5" w:rsidRPr="00EB02E5" w:rsidRDefault="00EB02E5">
            <w:pPr>
              <w:pStyle w:val="ConsPlusNormal"/>
              <w:jc w:val="center"/>
            </w:pPr>
            <w:r w:rsidRPr="00EB02E5">
              <w:t>Обсуждаемые вопросы</w:t>
            </w:r>
          </w:p>
        </w:tc>
        <w:tc>
          <w:tcPr>
            <w:tcW w:w="2041" w:type="dxa"/>
            <w:vMerge w:val="restart"/>
            <w:vAlign w:val="center"/>
          </w:tcPr>
          <w:p w14:paraId="43FE8D9F" w14:textId="77777777" w:rsidR="00EB02E5" w:rsidRPr="00EB02E5" w:rsidRDefault="00EB02E5">
            <w:pPr>
              <w:pStyle w:val="ConsPlusNormal"/>
              <w:jc w:val="center"/>
            </w:pPr>
            <w:r w:rsidRPr="00EB02E5">
              <w:t>Результат</w:t>
            </w:r>
          </w:p>
        </w:tc>
      </w:tr>
      <w:tr w:rsidR="00EB02E5" w:rsidRPr="00EB02E5" w14:paraId="10B0BFC3" w14:textId="77777777">
        <w:tc>
          <w:tcPr>
            <w:tcW w:w="929" w:type="dxa"/>
            <w:vMerge/>
          </w:tcPr>
          <w:p w14:paraId="6DDB0AF3" w14:textId="77777777" w:rsidR="00EB02E5" w:rsidRPr="00EB02E5" w:rsidRDefault="00EB02E5">
            <w:pPr>
              <w:pStyle w:val="ConsPlusNormal"/>
            </w:pPr>
          </w:p>
        </w:tc>
        <w:tc>
          <w:tcPr>
            <w:tcW w:w="1566" w:type="dxa"/>
            <w:vMerge/>
          </w:tcPr>
          <w:p w14:paraId="07400477" w14:textId="77777777" w:rsidR="00EB02E5" w:rsidRPr="00EB02E5" w:rsidRDefault="00EB02E5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14:paraId="3DF80A32" w14:textId="77777777" w:rsidR="00EB02E5" w:rsidRPr="00EB02E5" w:rsidRDefault="00EB02E5">
            <w:pPr>
              <w:pStyle w:val="ConsPlusNormal"/>
              <w:jc w:val="center"/>
            </w:pPr>
            <w:r w:rsidRPr="00EB02E5">
              <w:t>Инициатор контакта</w:t>
            </w:r>
          </w:p>
        </w:tc>
        <w:tc>
          <w:tcPr>
            <w:tcW w:w="1415" w:type="dxa"/>
            <w:vAlign w:val="center"/>
          </w:tcPr>
          <w:p w14:paraId="6FABE625" w14:textId="77777777" w:rsidR="00EB02E5" w:rsidRPr="00EB02E5" w:rsidRDefault="00EB02E5">
            <w:pPr>
              <w:pStyle w:val="ConsPlusNormal"/>
              <w:jc w:val="center"/>
            </w:pPr>
            <w:r w:rsidRPr="00EB02E5">
              <w:t>Контактное лицо</w:t>
            </w:r>
          </w:p>
        </w:tc>
        <w:tc>
          <w:tcPr>
            <w:tcW w:w="1701" w:type="dxa"/>
            <w:vMerge/>
          </w:tcPr>
          <w:p w14:paraId="30A90C4F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vMerge/>
          </w:tcPr>
          <w:p w14:paraId="6049F7B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4498B6C" w14:textId="77777777">
        <w:tblPrEx>
          <w:tblBorders>
            <w:insideH w:val="nil"/>
          </w:tblBorders>
        </w:tblPrEx>
        <w:tc>
          <w:tcPr>
            <w:tcW w:w="929" w:type="dxa"/>
            <w:tcBorders>
              <w:bottom w:val="nil"/>
            </w:tcBorders>
            <w:vAlign w:val="center"/>
          </w:tcPr>
          <w:p w14:paraId="67B9499E" w14:textId="77777777" w:rsidR="00EB02E5" w:rsidRPr="00EB02E5" w:rsidRDefault="00EB02E5">
            <w:pPr>
              <w:pStyle w:val="ConsPlusNormal"/>
            </w:pP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14:paraId="4A4A31ED" w14:textId="77777777" w:rsidR="00EB02E5" w:rsidRPr="00EB02E5" w:rsidRDefault="00EB02E5">
            <w:pPr>
              <w:pStyle w:val="ConsPlusNormal"/>
            </w:pPr>
          </w:p>
        </w:tc>
        <w:tc>
          <w:tcPr>
            <w:tcW w:w="1414" w:type="dxa"/>
            <w:tcBorders>
              <w:bottom w:val="nil"/>
            </w:tcBorders>
            <w:vAlign w:val="center"/>
          </w:tcPr>
          <w:p w14:paraId="1B6A30C9" w14:textId="77777777" w:rsidR="00EB02E5" w:rsidRPr="00EB02E5" w:rsidRDefault="00EB02E5">
            <w:pPr>
              <w:pStyle w:val="ConsPlusNormal"/>
            </w:pPr>
          </w:p>
        </w:tc>
        <w:tc>
          <w:tcPr>
            <w:tcW w:w="1415" w:type="dxa"/>
            <w:tcBorders>
              <w:bottom w:val="nil"/>
            </w:tcBorders>
            <w:vAlign w:val="center"/>
          </w:tcPr>
          <w:p w14:paraId="53DE40C5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067B6C9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14:paraId="75DC021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5CADEF0" w14:textId="77777777">
        <w:tblPrEx>
          <w:tblBorders>
            <w:insideH w:val="nil"/>
          </w:tblBorders>
        </w:tblPrEx>
        <w:tc>
          <w:tcPr>
            <w:tcW w:w="929" w:type="dxa"/>
            <w:tcBorders>
              <w:top w:val="nil"/>
            </w:tcBorders>
            <w:vAlign w:val="center"/>
          </w:tcPr>
          <w:p w14:paraId="647657F8" w14:textId="77777777" w:rsidR="00EB02E5" w:rsidRPr="00EB02E5" w:rsidRDefault="00EB02E5">
            <w:pPr>
              <w:pStyle w:val="ConsPlusNormal"/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14:paraId="2B19A59A" w14:textId="77777777" w:rsidR="00EB02E5" w:rsidRPr="00EB02E5" w:rsidRDefault="00EB02E5">
            <w:pPr>
              <w:pStyle w:val="ConsPlusNormal"/>
            </w:pPr>
          </w:p>
        </w:tc>
        <w:tc>
          <w:tcPr>
            <w:tcW w:w="1414" w:type="dxa"/>
            <w:tcBorders>
              <w:top w:val="nil"/>
            </w:tcBorders>
            <w:vAlign w:val="center"/>
          </w:tcPr>
          <w:p w14:paraId="11F2DCFD" w14:textId="77777777" w:rsidR="00EB02E5" w:rsidRPr="00EB02E5" w:rsidRDefault="00EB02E5">
            <w:pPr>
              <w:pStyle w:val="ConsPlusNormal"/>
            </w:pPr>
          </w:p>
        </w:tc>
        <w:tc>
          <w:tcPr>
            <w:tcW w:w="1415" w:type="dxa"/>
            <w:tcBorders>
              <w:top w:val="nil"/>
            </w:tcBorders>
            <w:vAlign w:val="center"/>
          </w:tcPr>
          <w:p w14:paraId="2D1499CC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A5CF051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14:paraId="2A7C18A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E7E8CDA" w14:textId="77777777">
        <w:tblPrEx>
          <w:tblBorders>
            <w:insideH w:val="nil"/>
          </w:tblBorders>
        </w:tblPrEx>
        <w:tc>
          <w:tcPr>
            <w:tcW w:w="929" w:type="dxa"/>
            <w:tcBorders>
              <w:bottom w:val="nil"/>
            </w:tcBorders>
            <w:vAlign w:val="center"/>
          </w:tcPr>
          <w:p w14:paraId="02D78B56" w14:textId="77777777" w:rsidR="00EB02E5" w:rsidRPr="00EB02E5" w:rsidRDefault="00EB02E5">
            <w:pPr>
              <w:pStyle w:val="ConsPlusNormal"/>
            </w:pP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14:paraId="22091652" w14:textId="77777777" w:rsidR="00EB02E5" w:rsidRPr="00EB02E5" w:rsidRDefault="00EB02E5">
            <w:pPr>
              <w:pStyle w:val="ConsPlusNormal"/>
            </w:pPr>
          </w:p>
        </w:tc>
        <w:tc>
          <w:tcPr>
            <w:tcW w:w="1414" w:type="dxa"/>
            <w:tcBorders>
              <w:bottom w:val="nil"/>
            </w:tcBorders>
            <w:vAlign w:val="center"/>
          </w:tcPr>
          <w:p w14:paraId="51AA047C" w14:textId="77777777" w:rsidR="00EB02E5" w:rsidRPr="00EB02E5" w:rsidRDefault="00EB02E5">
            <w:pPr>
              <w:pStyle w:val="ConsPlusNormal"/>
            </w:pPr>
          </w:p>
        </w:tc>
        <w:tc>
          <w:tcPr>
            <w:tcW w:w="1415" w:type="dxa"/>
            <w:tcBorders>
              <w:bottom w:val="nil"/>
            </w:tcBorders>
            <w:vAlign w:val="center"/>
          </w:tcPr>
          <w:p w14:paraId="027AD87A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DCF621D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14:paraId="57F3C94E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D1DBE5A" w14:textId="77777777">
        <w:tblPrEx>
          <w:tblBorders>
            <w:insideH w:val="nil"/>
          </w:tblBorders>
        </w:tblPrEx>
        <w:tc>
          <w:tcPr>
            <w:tcW w:w="929" w:type="dxa"/>
            <w:tcBorders>
              <w:top w:val="nil"/>
            </w:tcBorders>
            <w:vAlign w:val="center"/>
          </w:tcPr>
          <w:p w14:paraId="17EE6708" w14:textId="77777777" w:rsidR="00EB02E5" w:rsidRPr="00EB02E5" w:rsidRDefault="00EB02E5">
            <w:pPr>
              <w:pStyle w:val="ConsPlusNormal"/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14:paraId="2FF35D99" w14:textId="77777777" w:rsidR="00EB02E5" w:rsidRPr="00EB02E5" w:rsidRDefault="00EB02E5">
            <w:pPr>
              <w:pStyle w:val="ConsPlusNormal"/>
            </w:pPr>
          </w:p>
        </w:tc>
        <w:tc>
          <w:tcPr>
            <w:tcW w:w="1414" w:type="dxa"/>
            <w:tcBorders>
              <w:top w:val="nil"/>
            </w:tcBorders>
            <w:vAlign w:val="center"/>
          </w:tcPr>
          <w:p w14:paraId="265A7932" w14:textId="77777777" w:rsidR="00EB02E5" w:rsidRPr="00EB02E5" w:rsidRDefault="00EB02E5">
            <w:pPr>
              <w:pStyle w:val="ConsPlusNormal"/>
            </w:pPr>
          </w:p>
        </w:tc>
        <w:tc>
          <w:tcPr>
            <w:tcW w:w="1415" w:type="dxa"/>
            <w:tcBorders>
              <w:top w:val="nil"/>
            </w:tcBorders>
            <w:vAlign w:val="center"/>
          </w:tcPr>
          <w:p w14:paraId="77E838FF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2DF7391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14:paraId="71614EE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79364B7" w14:textId="77777777">
        <w:tblPrEx>
          <w:tblBorders>
            <w:insideH w:val="nil"/>
          </w:tblBorders>
        </w:tblPrEx>
        <w:tc>
          <w:tcPr>
            <w:tcW w:w="929" w:type="dxa"/>
            <w:tcBorders>
              <w:bottom w:val="nil"/>
            </w:tcBorders>
            <w:vAlign w:val="center"/>
          </w:tcPr>
          <w:p w14:paraId="391C5E09" w14:textId="77777777" w:rsidR="00EB02E5" w:rsidRPr="00EB02E5" w:rsidRDefault="00EB02E5">
            <w:pPr>
              <w:pStyle w:val="ConsPlusNormal"/>
            </w:pP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14:paraId="105042DC" w14:textId="77777777" w:rsidR="00EB02E5" w:rsidRPr="00EB02E5" w:rsidRDefault="00EB02E5">
            <w:pPr>
              <w:pStyle w:val="ConsPlusNormal"/>
            </w:pPr>
          </w:p>
        </w:tc>
        <w:tc>
          <w:tcPr>
            <w:tcW w:w="1414" w:type="dxa"/>
            <w:tcBorders>
              <w:bottom w:val="nil"/>
            </w:tcBorders>
            <w:vAlign w:val="center"/>
          </w:tcPr>
          <w:p w14:paraId="72219F40" w14:textId="77777777" w:rsidR="00EB02E5" w:rsidRPr="00EB02E5" w:rsidRDefault="00EB02E5">
            <w:pPr>
              <w:pStyle w:val="ConsPlusNormal"/>
            </w:pPr>
          </w:p>
        </w:tc>
        <w:tc>
          <w:tcPr>
            <w:tcW w:w="1415" w:type="dxa"/>
            <w:tcBorders>
              <w:bottom w:val="nil"/>
            </w:tcBorders>
            <w:vAlign w:val="center"/>
          </w:tcPr>
          <w:p w14:paraId="0EE75656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BE7CCED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14:paraId="66AD75F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FD4017B" w14:textId="77777777">
        <w:tblPrEx>
          <w:tblBorders>
            <w:insideH w:val="nil"/>
          </w:tblBorders>
        </w:tblPrEx>
        <w:tc>
          <w:tcPr>
            <w:tcW w:w="929" w:type="dxa"/>
            <w:tcBorders>
              <w:top w:val="nil"/>
            </w:tcBorders>
            <w:vAlign w:val="center"/>
          </w:tcPr>
          <w:p w14:paraId="5C8B8E1B" w14:textId="77777777" w:rsidR="00EB02E5" w:rsidRPr="00EB02E5" w:rsidRDefault="00EB02E5">
            <w:pPr>
              <w:pStyle w:val="ConsPlusNormal"/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14:paraId="70D7828A" w14:textId="77777777" w:rsidR="00EB02E5" w:rsidRPr="00EB02E5" w:rsidRDefault="00EB02E5">
            <w:pPr>
              <w:pStyle w:val="ConsPlusNormal"/>
            </w:pPr>
          </w:p>
        </w:tc>
        <w:tc>
          <w:tcPr>
            <w:tcW w:w="1414" w:type="dxa"/>
            <w:tcBorders>
              <w:top w:val="nil"/>
            </w:tcBorders>
            <w:vAlign w:val="center"/>
          </w:tcPr>
          <w:p w14:paraId="16B7D515" w14:textId="77777777" w:rsidR="00EB02E5" w:rsidRPr="00EB02E5" w:rsidRDefault="00EB02E5">
            <w:pPr>
              <w:pStyle w:val="ConsPlusNormal"/>
            </w:pPr>
          </w:p>
        </w:tc>
        <w:tc>
          <w:tcPr>
            <w:tcW w:w="1415" w:type="dxa"/>
            <w:tcBorders>
              <w:top w:val="nil"/>
            </w:tcBorders>
            <w:vAlign w:val="center"/>
          </w:tcPr>
          <w:p w14:paraId="25763E4D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440E83D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14:paraId="091A44F4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38C3941" w14:textId="77777777">
        <w:tblPrEx>
          <w:tblBorders>
            <w:insideH w:val="nil"/>
          </w:tblBorders>
        </w:tblPrEx>
        <w:tc>
          <w:tcPr>
            <w:tcW w:w="929" w:type="dxa"/>
            <w:tcBorders>
              <w:bottom w:val="nil"/>
            </w:tcBorders>
            <w:vAlign w:val="center"/>
          </w:tcPr>
          <w:p w14:paraId="1349B868" w14:textId="77777777" w:rsidR="00EB02E5" w:rsidRPr="00EB02E5" w:rsidRDefault="00EB02E5">
            <w:pPr>
              <w:pStyle w:val="ConsPlusNormal"/>
            </w:pP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14:paraId="0E3436C4" w14:textId="77777777" w:rsidR="00EB02E5" w:rsidRPr="00EB02E5" w:rsidRDefault="00EB02E5">
            <w:pPr>
              <w:pStyle w:val="ConsPlusNormal"/>
            </w:pPr>
          </w:p>
        </w:tc>
        <w:tc>
          <w:tcPr>
            <w:tcW w:w="1414" w:type="dxa"/>
            <w:tcBorders>
              <w:bottom w:val="nil"/>
            </w:tcBorders>
            <w:vAlign w:val="center"/>
          </w:tcPr>
          <w:p w14:paraId="0425AD89" w14:textId="77777777" w:rsidR="00EB02E5" w:rsidRPr="00EB02E5" w:rsidRDefault="00EB02E5">
            <w:pPr>
              <w:pStyle w:val="ConsPlusNormal"/>
            </w:pPr>
          </w:p>
        </w:tc>
        <w:tc>
          <w:tcPr>
            <w:tcW w:w="1415" w:type="dxa"/>
            <w:tcBorders>
              <w:bottom w:val="nil"/>
            </w:tcBorders>
            <w:vAlign w:val="center"/>
          </w:tcPr>
          <w:p w14:paraId="347F1A51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B215C16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14:paraId="19D6767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13A2F95" w14:textId="77777777">
        <w:tblPrEx>
          <w:tblBorders>
            <w:insideH w:val="nil"/>
          </w:tblBorders>
        </w:tblPrEx>
        <w:tc>
          <w:tcPr>
            <w:tcW w:w="929" w:type="dxa"/>
            <w:tcBorders>
              <w:top w:val="nil"/>
            </w:tcBorders>
            <w:vAlign w:val="center"/>
          </w:tcPr>
          <w:p w14:paraId="457D5405" w14:textId="77777777" w:rsidR="00EB02E5" w:rsidRPr="00EB02E5" w:rsidRDefault="00EB02E5">
            <w:pPr>
              <w:pStyle w:val="ConsPlusNormal"/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14:paraId="740D22BF" w14:textId="77777777" w:rsidR="00EB02E5" w:rsidRPr="00EB02E5" w:rsidRDefault="00EB02E5">
            <w:pPr>
              <w:pStyle w:val="ConsPlusNormal"/>
            </w:pPr>
          </w:p>
        </w:tc>
        <w:tc>
          <w:tcPr>
            <w:tcW w:w="1414" w:type="dxa"/>
            <w:tcBorders>
              <w:top w:val="nil"/>
            </w:tcBorders>
            <w:vAlign w:val="center"/>
          </w:tcPr>
          <w:p w14:paraId="36FAFEE9" w14:textId="77777777" w:rsidR="00EB02E5" w:rsidRPr="00EB02E5" w:rsidRDefault="00EB02E5">
            <w:pPr>
              <w:pStyle w:val="ConsPlusNormal"/>
            </w:pPr>
          </w:p>
        </w:tc>
        <w:tc>
          <w:tcPr>
            <w:tcW w:w="1415" w:type="dxa"/>
            <w:tcBorders>
              <w:top w:val="nil"/>
            </w:tcBorders>
            <w:vAlign w:val="center"/>
          </w:tcPr>
          <w:p w14:paraId="5611FE7E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B5D1D6A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14:paraId="0E3E25BB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0F6CDD2" w14:textId="77777777">
        <w:tblPrEx>
          <w:tblBorders>
            <w:insideH w:val="nil"/>
          </w:tblBorders>
        </w:tblPrEx>
        <w:tc>
          <w:tcPr>
            <w:tcW w:w="929" w:type="dxa"/>
            <w:tcBorders>
              <w:bottom w:val="nil"/>
            </w:tcBorders>
            <w:vAlign w:val="center"/>
          </w:tcPr>
          <w:p w14:paraId="304026E5" w14:textId="77777777" w:rsidR="00EB02E5" w:rsidRPr="00EB02E5" w:rsidRDefault="00EB02E5">
            <w:pPr>
              <w:pStyle w:val="ConsPlusNormal"/>
            </w:pP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14:paraId="2820E8C6" w14:textId="77777777" w:rsidR="00EB02E5" w:rsidRPr="00EB02E5" w:rsidRDefault="00EB02E5">
            <w:pPr>
              <w:pStyle w:val="ConsPlusNormal"/>
            </w:pPr>
          </w:p>
        </w:tc>
        <w:tc>
          <w:tcPr>
            <w:tcW w:w="1414" w:type="dxa"/>
            <w:tcBorders>
              <w:bottom w:val="nil"/>
            </w:tcBorders>
            <w:vAlign w:val="center"/>
          </w:tcPr>
          <w:p w14:paraId="118EC125" w14:textId="77777777" w:rsidR="00EB02E5" w:rsidRPr="00EB02E5" w:rsidRDefault="00EB02E5">
            <w:pPr>
              <w:pStyle w:val="ConsPlusNormal"/>
            </w:pPr>
          </w:p>
        </w:tc>
        <w:tc>
          <w:tcPr>
            <w:tcW w:w="1415" w:type="dxa"/>
            <w:tcBorders>
              <w:bottom w:val="nil"/>
            </w:tcBorders>
            <w:vAlign w:val="center"/>
          </w:tcPr>
          <w:p w14:paraId="2C947608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680DAF9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14:paraId="285D5E4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0123E368" w14:textId="77777777">
        <w:tblPrEx>
          <w:tblBorders>
            <w:insideH w:val="nil"/>
          </w:tblBorders>
        </w:tblPrEx>
        <w:tc>
          <w:tcPr>
            <w:tcW w:w="929" w:type="dxa"/>
            <w:tcBorders>
              <w:top w:val="nil"/>
            </w:tcBorders>
            <w:vAlign w:val="center"/>
          </w:tcPr>
          <w:p w14:paraId="3742A6B7" w14:textId="77777777" w:rsidR="00EB02E5" w:rsidRPr="00EB02E5" w:rsidRDefault="00EB02E5">
            <w:pPr>
              <w:pStyle w:val="ConsPlusNormal"/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14:paraId="13028184" w14:textId="77777777" w:rsidR="00EB02E5" w:rsidRPr="00EB02E5" w:rsidRDefault="00EB02E5">
            <w:pPr>
              <w:pStyle w:val="ConsPlusNormal"/>
            </w:pPr>
          </w:p>
        </w:tc>
        <w:tc>
          <w:tcPr>
            <w:tcW w:w="1414" w:type="dxa"/>
            <w:tcBorders>
              <w:top w:val="nil"/>
            </w:tcBorders>
            <w:vAlign w:val="center"/>
          </w:tcPr>
          <w:p w14:paraId="622F5FEC" w14:textId="77777777" w:rsidR="00EB02E5" w:rsidRPr="00EB02E5" w:rsidRDefault="00EB02E5">
            <w:pPr>
              <w:pStyle w:val="ConsPlusNormal"/>
            </w:pPr>
          </w:p>
        </w:tc>
        <w:tc>
          <w:tcPr>
            <w:tcW w:w="1415" w:type="dxa"/>
            <w:tcBorders>
              <w:top w:val="nil"/>
            </w:tcBorders>
            <w:vAlign w:val="center"/>
          </w:tcPr>
          <w:p w14:paraId="4E7FB8B3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4DD8E4F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14:paraId="12A93A07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B85606F" w14:textId="77777777">
        <w:tblPrEx>
          <w:tblBorders>
            <w:insideH w:val="nil"/>
          </w:tblBorders>
        </w:tblPrEx>
        <w:tc>
          <w:tcPr>
            <w:tcW w:w="929" w:type="dxa"/>
            <w:tcBorders>
              <w:bottom w:val="nil"/>
            </w:tcBorders>
            <w:vAlign w:val="center"/>
          </w:tcPr>
          <w:p w14:paraId="58D7BD7C" w14:textId="77777777" w:rsidR="00EB02E5" w:rsidRPr="00EB02E5" w:rsidRDefault="00EB02E5">
            <w:pPr>
              <w:pStyle w:val="ConsPlusNormal"/>
            </w:pP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14:paraId="678D1A6F" w14:textId="77777777" w:rsidR="00EB02E5" w:rsidRPr="00EB02E5" w:rsidRDefault="00EB02E5">
            <w:pPr>
              <w:pStyle w:val="ConsPlusNormal"/>
            </w:pPr>
          </w:p>
        </w:tc>
        <w:tc>
          <w:tcPr>
            <w:tcW w:w="1414" w:type="dxa"/>
            <w:tcBorders>
              <w:bottom w:val="nil"/>
            </w:tcBorders>
            <w:vAlign w:val="center"/>
          </w:tcPr>
          <w:p w14:paraId="2B3BF835" w14:textId="77777777" w:rsidR="00EB02E5" w:rsidRPr="00EB02E5" w:rsidRDefault="00EB02E5">
            <w:pPr>
              <w:pStyle w:val="ConsPlusNormal"/>
            </w:pPr>
          </w:p>
        </w:tc>
        <w:tc>
          <w:tcPr>
            <w:tcW w:w="1415" w:type="dxa"/>
            <w:tcBorders>
              <w:bottom w:val="nil"/>
            </w:tcBorders>
            <w:vAlign w:val="center"/>
          </w:tcPr>
          <w:p w14:paraId="36ADC19A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2E8FB33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14:paraId="7EF9AD96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BBE61DF" w14:textId="77777777">
        <w:tblPrEx>
          <w:tblBorders>
            <w:insideH w:val="nil"/>
          </w:tblBorders>
        </w:tblPrEx>
        <w:tc>
          <w:tcPr>
            <w:tcW w:w="929" w:type="dxa"/>
            <w:tcBorders>
              <w:top w:val="nil"/>
            </w:tcBorders>
            <w:vAlign w:val="center"/>
          </w:tcPr>
          <w:p w14:paraId="56D14F6D" w14:textId="77777777" w:rsidR="00EB02E5" w:rsidRPr="00EB02E5" w:rsidRDefault="00EB02E5">
            <w:pPr>
              <w:pStyle w:val="ConsPlusNormal"/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14:paraId="36E0DEEA" w14:textId="77777777" w:rsidR="00EB02E5" w:rsidRPr="00EB02E5" w:rsidRDefault="00EB02E5">
            <w:pPr>
              <w:pStyle w:val="ConsPlusNormal"/>
            </w:pPr>
          </w:p>
        </w:tc>
        <w:tc>
          <w:tcPr>
            <w:tcW w:w="1414" w:type="dxa"/>
            <w:tcBorders>
              <w:top w:val="nil"/>
            </w:tcBorders>
            <w:vAlign w:val="center"/>
          </w:tcPr>
          <w:p w14:paraId="6BD49A6F" w14:textId="77777777" w:rsidR="00EB02E5" w:rsidRPr="00EB02E5" w:rsidRDefault="00EB02E5">
            <w:pPr>
              <w:pStyle w:val="ConsPlusNormal"/>
            </w:pPr>
          </w:p>
        </w:tc>
        <w:tc>
          <w:tcPr>
            <w:tcW w:w="1415" w:type="dxa"/>
            <w:tcBorders>
              <w:top w:val="nil"/>
            </w:tcBorders>
            <w:vAlign w:val="center"/>
          </w:tcPr>
          <w:p w14:paraId="563595F3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0C66E68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14:paraId="3786718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6488F46" w14:textId="77777777">
        <w:tblPrEx>
          <w:tblBorders>
            <w:insideH w:val="nil"/>
          </w:tblBorders>
        </w:tblPrEx>
        <w:tc>
          <w:tcPr>
            <w:tcW w:w="929" w:type="dxa"/>
            <w:tcBorders>
              <w:bottom w:val="nil"/>
            </w:tcBorders>
            <w:vAlign w:val="center"/>
          </w:tcPr>
          <w:p w14:paraId="11BD7E55" w14:textId="77777777" w:rsidR="00EB02E5" w:rsidRPr="00EB02E5" w:rsidRDefault="00EB02E5">
            <w:pPr>
              <w:pStyle w:val="ConsPlusNormal"/>
            </w:pP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14:paraId="2DA43FF2" w14:textId="77777777" w:rsidR="00EB02E5" w:rsidRPr="00EB02E5" w:rsidRDefault="00EB02E5">
            <w:pPr>
              <w:pStyle w:val="ConsPlusNormal"/>
            </w:pPr>
          </w:p>
        </w:tc>
        <w:tc>
          <w:tcPr>
            <w:tcW w:w="1414" w:type="dxa"/>
            <w:tcBorders>
              <w:bottom w:val="nil"/>
            </w:tcBorders>
            <w:vAlign w:val="center"/>
          </w:tcPr>
          <w:p w14:paraId="1136022E" w14:textId="77777777" w:rsidR="00EB02E5" w:rsidRPr="00EB02E5" w:rsidRDefault="00EB02E5">
            <w:pPr>
              <w:pStyle w:val="ConsPlusNormal"/>
            </w:pPr>
          </w:p>
        </w:tc>
        <w:tc>
          <w:tcPr>
            <w:tcW w:w="1415" w:type="dxa"/>
            <w:tcBorders>
              <w:bottom w:val="nil"/>
            </w:tcBorders>
            <w:vAlign w:val="center"/>
          </w:tcPr>
          <w:p w14:paraId="5FFE5B54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C027D55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14:paraId="468EFB39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7553E2E" w14:textId="77777777">
        <w:tblPrEx>
          <w:tblBorders>
            <w:insideH w:val="nil"/>
          </w:tblBorders>
        </w:tblPrEx>
        <w:tc>
          <w:tcPr>
            <w:tcW w:w="929" w:type="dxa"/>
            <w:tcBorders>
              <w:top w:val="nil"/>
            </w:tcBorders>
            <w:vAlign w:val="center"/>
          </w:tcPr>
          <w:p w14:paraId="58AD5AE7" w14:textId="77777777" w:rsidR="00EB02E5" w:rsidRPr="00EB02E5" w:rsidRDefault="00EB02E5">
            <w:pPr>
              <w:pStyle w:val="ConsPlusNormal"/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14:paraId="0D852E1B" w14:textId="77777777" w:rsidR="00EB02E5" w:rsidRPr="00EB02E5" w:rsidRDefault="00EB02E5">
            <w:pPr>
              <w:pStyle w:val="ConsPlusNormal"/>
            </w:pPr>
          </w:p>
        </w:tc>
        <w:tc>
          <w:tcPr>
            <w:tcW w:w="1414" w:type="dxa"/>
            <w:tcBorders>
              <w:top w:val="nil"/>
            </w:tcBorders>
            <w:vAlign w:val="center"/>
          </w:tcPr>
          <w:p w14:paraId="494681A6" w14:textId="77777777" w:rsidR="00EB02E5" w:rsidRPr="00EB02E5" w:rsidRDefault="00EB02E5">
            <w:pPr>
              <w:pStyle w:val="ConsPlusNormal"/>
            </w:pPr>
          </w:p>
        </w:tc>
        <w:tc>
          <w:tcPr>
            <w:tcW w:w="1415" w:type="dxa"/>
            <w:tcBorders>
              <w:top w:val="nil"/>
            </w:tcBorders>
            <w:vAlign w:val="center"/>
          </w:tcPr>
          <w:p w14:paraId="30E88DDB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496C826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14:paraId="07893F7C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60B47B0" w14:textId="77777777">
        <w:tblPrEx>
          <w:tblBorders>
            <w:insideH w:val="nil"/>
          </w:tblBorders>
        </w:tblPrEx>
        <w:tc>
          <w:tcPr>
            <w:tcW w:w="929" w:type="dxa"/>
            <w:tcBorders>
              <w:bottom w:val="nil"/>
            </w:tcBorders>
            <w:vAlign w:val="center"/>
          </w:tcPr>
          <w:p w14:paraId="5C3F4526" w14:textId="77777777" w:rsidR="00EB02E5" w:rsidRPr="00EB02E5" w:rsidRDefault="00EB02E5">
            <w:pPr>
              <w:pStyle w:val="ConsPlusNormal"/>
            </w:pP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14:paraId="024CA5DD" w14:textId="77777777" w:rsidR="00EB02E5" w:rsidRPr="00EB02E5" w:rsidRDefault="00EB02E5">
            <w:pPr>
              <w:pStyle w:val="ConsPlusNormal"/>
            </w:pPr>
          </w:p>
        </w:tc>
        <w:tc>
          <w:tcPr>
            <w:tcW w:w="1414" w:type="dxa"/>
            <w:tcBorders>
              <w:bottom w:val="nil"/>
            </w:tcBorders>
            <w:vAlign w:val="center"/>
          </w:tcPr>
          <w:p w14:paraId="5183C7B5" w14:textId="77777777" w:rsidR="00EB02E5" w:rsidRPr="00EB02E5" w:rsidRDefault="00EB02E5">
            <w:pPr>
              <w:pStyle w:val="ConsPlusNormal"/>
            </w:pPr>
          </w:p>
        </w:tc>
        <w:tc>
          <w:tcPr>
            <w:tcW w:w="1415" w:type="dxa"/>
            <w:tcBorders>
              <w:bottom w:val="nil"/>
            </w:tcBorders>
            <w:vAlign w:val="center"/>
          </w:tcPr>
          <w:p w14:paraId="47913BFA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9B6D2C5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14:paraId="65C08716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3ACA984" w14:textId="77777777">
        <w:tblPrEx>
          <w:tblBorders>
            <w:insideH w:val="nil"/>
          </w:tblBorders>
        </w:tblPrEx>
        <w:tc>
          <w:tcPr>
            <w:tcW w:w="929" w:type="dxa"/>
            <w:tcBorders>
              <w:top w:val="nil"/>
            </w:tcBorders>
            <w:vAlign w:val="center"/>
          </w:tcPr>
          <w:p w14:paraId="19C9E59C" w14:textId="77777777" w:rsidR="00EB02E5" w:rsidRPr="00EB02E5" w:rsidRDefault="00EB02E5">
            <w:pPr>
              <w:pStyle w:val="ConsPlusNormal"/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14:paraId="717A4DC3" w14:textId="77777777" w:rsidR="00EB02E5" w:rsidRPr="00EB02E5" w:rsidRDefault="00EB02E5">
            <w:pPr>
              <w:pStyle w:val="ConsPlusNormal"/>
            </w:pPr>
          </w:p>
        </w:tc>
        <w:tc>
          <w:tcPr>
            <w:tcW w:w="1414" w:type="dxa"/>
            <w:tcBorders>
              <w:top w:val="nil"/>
            </w:tcBorders>
            <w:vAlign w:val="center"/>
          </w:tcPr>
          <w:p w14:paraId="7C06259A" w14:textId="77777777" w:rsidR="00EB02E5" w:rsidRPr="00EB02E5" w:rsidRDefault="00EB02E5">
            <w:pPr>
              <w:pStyle w:val="ConsPlusNormal"/>
            </w:pPr>
          </w:p>
        </w:tc>
        <w:tc>
          <w:tcPr>
            <w:tcW w:w="1415" w:type="dxa"/>
            <w:tcBorders>
              <w:top w:val="nil"/>
            </w:tcBorders>
            <w:vAlign w:val="center"/>
          </w:tcPr>
          <w:p w14:paraId="12DD7737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5332C9B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14:paraId="274315EB" w14:textId="77777777" w:rsidR="00EB02E5" w:rsidRPr="00EB02E5" w:rsidRDefault="00EB02E5">
            <w:pPr>
              <w:pStyle w:val="ConsPlusNormal"/>
            </w:pPr>
          </w:p>
        </w:tc>
      </w:tr>
    </w:tbl>
    <w:p w14:paraId="21F0224B" w14:textId="77777777" w:rsidR="00EB02E5" w:rsidRPr="00EB02E5" w:rsidRDefault="00EB02E5">
      <w:pPr>
        <w:pStyle w:val="ConsPlusNormal"/>
        <w:ind w:firstLine="540"/>
        <w:jc w:val="both"/>
      </w:pPr>
    </w:p>
    <w:p w14:paraId="14605BF5" w14:textId="77777777" w:rsidR="00EB02E5" w:rsidRPr="00EB02E5" w:rsidRDefault="00EB02E5">
      <w:pPr>
        <w:pStyle w:val="ConsPlusNormal"/>
        <w:jc w:val="both"/>
      </w:pPr>
      <w:r w:rsidRPr="00EB02E5">
        <w:t>2. Учет работы куратора со специалистами</w:t>
      </w:r>
    </w:p>
    <w:p w14:paraId="4FB48F22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 xml:space="preserve">Данные о работе куратора с физическими лицами, специалистами органов и учреждений системы профилактики, др. организациями (сбор информации, оформление льгот, пособий, выплат, участие в заседаниях, </w:t>
      </w:r>
      <w:r w:rsidRPr="00EB02E5">
        <w:lastRenderedPageBreak/>
        <w:t>педсоветах, совещаниях по проблематике семьи/детей и др.)</w:t>
      </w:r>
    </w:p>
    <w:p w14:paraId="5CE3EFFB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587"/>
        <w:gridCol w:w="2835"/>
        <w:gridCol w:w="1701"/>
        <w:gridCol w:w="2041"/>
      </w:tblGrid>
      <w:tr w:rsidR="00EB02E5" w:rsidRPr="00EB02E5" w14:paraId="44251C7C" w14:textId="77777777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A47DA" w14:textId="77777777" w:rsidR="00EB02E5" w:rsidRPr="00EB02E5" w:rsidRDefault="00EB02E5">
            <w:pPr>
              <w:pStyle w:val="ConsPlusNormal"/>
              <w:jc w:val="center"/>
            </w:pPr>
            <w:r w:rsidRPr="00EB02E5">
              <w:t>Дата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33D9B" w14:textId="77777777" w:rsidR="00EB02E5" w:rsidRPr="00EB02E5" w:rsidRDefault="00EB02E5">
            <w:pPr>
              <w:pStyle w:val="ConsPlusNormal"/>
              <w:jc w:val="center"/>
            </w:pPr>
            <w:r w:rsidRPr="00EB02E5">
              <w:t>Форма контакта (тел. звонок, выезд в организацию, встреча на рабочем месте, совещание, др.)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F1AC2" w14:textId="77777777" w:rsidR="00EB02E5" w:rsidRPr="00EB02E5" w:rsidRDefault="00EB02E5">
            <w:pPr>
              <w:pStyle w:val="ConsPlusNormal"/>
              <w:jc w:val="center"/>
            </w:pPr>
            <w:r w:rsidRPr="00EB02E5">
              <w:t>Фамилия, имя, отчество (последнее - при наличии) физического лица, его статус, телефон (если контактное лицо - специалист организации, то указать организацию, должность, телефон)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247D7" w14:textId="77777777" w:rsidR="00EB02E5" w:rsidRPr="00EB02E5" w:rsidRDefault="00EB02E5">
            <w:pPr>
              <w:pStyle w:val="ConsPlusNormal"/>
              <w:jc w:val="center"/>
            </w:pPr>
            <w:r w:rsidRPr="00EB02E5">
              <w:t>Обсуждаемые вопросы (задача)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ACD5C" w14:textId="77777777" w:rsidR="00EB02E5" w:rsidRPr="00EB02E5" w:rsidRDefault="00EB02E5">
            <w:pPr>
              <w:pStyle w:val="ConsPlusNormal"/>
              <w:jc w:val="center"/>
            </w:pPr>
            <w:r w:rsidRPr="00EB02E5">
              <w:t>Результат</w:t>
            </w:r>
          </w:p>
        </w:tc>
      </w:tr>
      <w:tr w:rsidR="00EB02E5" w:rsidRPr="00EB02E5" w14:paraId="6CBCE524" w14:textId="77777777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single" w:sz="4" w:space="0" w:color="auto"/>
              <w:bottom w:val="nil"/>
            </w:tcBorders>
            <w:vAlign w:val="center"/>
          </w:tcPr>
          <w:p w14:paraId="5EC2A79F" w14:textId="77777777" w:rsidR="00EB02E5" w:rsidRPr="00EB02E5" w:rsidRDefault="00EB02E5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  <w:vAlign w:val="center"/>
          </w:tcPr>
          <w:p w14:paraId="6CA57226" w14:textId="77777777" w:rsidR="00EB02E5" w:rsidRPr="00EB02E5" w:rsidRDefault="00EB02E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22191185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36C1DC94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  <w:vAlign w:val="center"/>
          </w:tcPr>
          <w:p w14:paraId="4637FB9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0C144E4" w14:textId="77777777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5AF82E0" w14:textId="77777777" w:rsidR="00EB02E5" w:rsidRPr="00EB02E5" w:rsidRDefault="00EB02E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  <w:vAlign w:val="center"/>
          </w:tcPr>
          <w:p w14:paraId="593C9B53" w14:textId="77777777" w:rsidR="00EB02E5" w:rsidRPr="00EB02E5" w:rsidRDefault="00EB02E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051F91BA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2726467E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  <w:vAlign w:val="center"/>
          </w:tcPr>
          <w:p w14:paraId="026B12E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D66A4DE" w14:textId="77777777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single" w:sz="4" w:space="0" w:color="auto"/>
              <w:bottom w:val="nil"/>
            </w:tcBorders>
            <w:vAlign w:val="center"/>
          </w:tcPr>
          <w:p w14:paraId="717CCD46" w14:textId="77777777" w:rsidR="00EB02E5" w:rsidRPr="00EB02E5" w:rsidRDefault="00EB02E5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  <w:vAlign w:val="center"/>
          </w:tcPr>
          <w:p w14:paraId="5BDBDD3B" w14:textId="77777777" w:rsidR="00EB02E5" w:rsidRPr="00EB02E5" w:rsidRDefault="00EB02E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1CC3025E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003E9323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  <w:vAlign w:val="center"/>
          </w:tcPr>
          <w:p w14:paraId="7B9F6806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6DA8A3C" w14:textId="77777777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55CFB615" w14:textId="77777777" w:rsidR="00EB02E5" w:rsidRPr="00EB02E5" w:rsidRDefault="00EB02E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  <w:vAlign w:val="center"/>
          </w:tcPr>
          <w:p w14:paraId="1C8930E0" w14:textId="77777777" w:rsidR="00EB02E5" w:rsidRPr="00EB02E5" w:rsidRDefault="00EB02E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5624D4C5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5E0369C6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  <w:vAlign w:val="center"/>
          </w:tcPr>
          <w:p w14:paraId="43FDB376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EAD2D2B" w14:textId="77777777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single" w:sz="4" w:space="0" w:color="auto"/>
              <w:bottom w:val="nil"/>
            </w:tcBorders>
            <w:vAlign w:val="center"/>
          </w:tcPr>
          <w:p w14:paraId="38F60DDE" w14:textId="77777777" w:rsidR="00EB02E5" w:rsidRPr="00EB02E5" w:rsidRDefault="00EB02E5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  <w:vAlign w:val="center"/>
          </w:tcPr>
          <w:p w14:paraId="527ED10B" w14:textId="77777777" w:rsidR="00EB02E5" w:rsidRPr="00EB02E5" w:rsidRDefault="00EB02E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66267334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6C1E746B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  <w:vAlign w:val="center"/>
          </w:tcPr>
          <w:p w14:paraId="6765279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156EDE3" w14:textId="77777777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44AA8584" w14:textId="77777777" w:rsidR="00EB02E5" w:rsidRPr="00EB02E5" w:rsidRDefault="00EB02E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  <w:vAlign w:val="center"/>
          </w:tcPr>
          <w:p w14:paraId="5CD0E9F3" w14:textId="77777777" w:rsidR="00EB02E5" w:rsidRPr="00EB02E5" w:rsidRDefault="00EB02E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55ABF6AD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41233E2A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  <w:vAlign w:val="center"/>
          </w:tcPr>
          <w:p w14:paraId="001499A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324FF7BC" w14:textId="77777777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single" w:sz="4" w:space="0" w:color="auto"/>
              <w:bottom w:val="nil"/>
            </w:tcBorders>
            <w:vAlign w:val="center"/>
          </w:tcPr>
          <w:p w14:paraId="6EF0F7FA" w14:textId="77777777" w:rsidR="00EB02E5" w:rsidRPr="00EB02E5" w:rsidRDefault="00EB02E5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  <w:vAlign w:val="center"/>
          </w:tcPr>
          <w:p w14:paraId="2D66297B" w14:textId="77777777" w:rsidR="00EB02E5" w:rsidRPr="00EB02E5" w:rsidRDefault="00EB02E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435230AB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4321F9EC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  <w:vAlign w:val="center"/>
          </w:tcPr>
          <w:p w14:paraId="097D987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997AB13" w14:textId="77777777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40DFB898" w14:textId="77777777" w:rsidR="00EB02E5" w:rsidRPr="00EB02E5" w:rsidRDefault="00EB02E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  <w:vAlign w:val="center"/>
          </w:tcPr>
          <w:p w14:paraId="61B97C21" w14:textId="77777777" w:rsidR="00EB02E5" w:rsidRPr="00EB02E5" w:rsidRDefault="00EB02E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23DBE0D2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454CA22B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  <w:vAlign w:val="center"/>
          </w:tcPr>
          <w:p w14:paraId="27F62935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4F06DA21" w14:textId="77777777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single" w:sz="4" w:space="0" w:color="auto"/>
              <w:bottom w:val="nil"/>
            </w:tcBorders>
            <w:vAlign w:val="center"/>
          </w:tcPr>
          <w:p w14:paraId="3A8AC30E" w14:textId="77777777" w:rsidR="00EB02E5" w:rsidRPr="00EB02E5" w:rsidRDefault="00EB02E5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  <w:vAlign w:val="center"/>
          </w:tcPr>
          <w:p w14:paraId="7869D10A" w14:textId="77777777" w:rsidR="00EB02E5" w:rsidRPr="00EB02E5" w:rsidRDefault="00EB02E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0E856E7D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2FEC5CA5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  <w:vAlign w:val="center"/>
          </w:tcPr>
          <w:p w14:paraId="19AAF85D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1ED8E14C" w14:textId="77777777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54EB15BA" w14:textId="77777777" w:rsidR="00EB02E5" w:rsidRPr="00EB02E5" w:rsidRDefault="00EB02E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  <w:vAlign w:val="center"/>
          </w:tcPr>
          <w:p w14:paraId="59AD766E" w14:textId="77777777" w:rsidR="00EB02E5" w:rsidRPr="00EB02E5" w:rsidRDefault="00EB02E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6EA54F72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56E5C16C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  <w:vAlign w:val="center"/>
          </w:tcPr>
          <w:p w14:paraId="473A338F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67100964" w14:textId="77777777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single" w:sz="4" w:space="0" w:color="auto"/>
              <w:bottom w:val="nil"/>
            </w:tcBorders>
            <w:vAlign w:val="center"/>
          </w:tcPr>
          <w:p w14:paraId="0147ED1E" w14:textId="77777777" w:rsidR="00EB02E5" w:rsidRPr="00EB02E5" w:rsidRDefault="00EB02E5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  <w:vAlign w:val="center"/>
          </w:tcPr>
          <w:p w14:paraId="3F603678" w14:textId="77777777" w:rsidR="00EB02E5" w:rsidRPr="00EB02E5" w:rsidRDefault="00EB02E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691677A1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1DF83F38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  <w:vAlign w:val="center"/>
          </w:tcPr>
          <w:p w14:paraId="579E181E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7D89FBC4" w14:textId="77777777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6D454101" w14:textId="77777777" w:rsidR="00EB02E5" w:rsidRPr="00EB02E5" w:rsidRDefault="00EB02E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  <w:vAlign w:val="center"/>
          </w:tcPr>
          <w:p w14:paraId="14DBB0FD" w14:textId="77777777" w:rsidR="00EB02E5" w:rsidRPr="00EB02E5" w:rsidRDefault="00EB02E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4B21837F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5FBE71B5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  <w:vAlign w:val="center"/>
          </w:tcPr>
          <w:p w14:paraId="281D0D0A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57CC6269" w14:textId="77777777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single" w:sz="4" w:space="0" w:color="auto"/>
              <w:bottom w:val="nil"/>
            </w:tcBorders>
            <w:vAlign w:val="center"/>
          </w:tcPr>
          <w:p w14:paraId="318C84D1" w14:textId="77777777" w:rsidR="00EB02E5" w:rsidRPr="00EB02E5" w:rsidRDefault="00EB02E5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  <w:vAlign w:val="center"/>
          </w:tcPr>
          <w:p w14:paraId="76D00E14" w14:textId="77777777" w:rsidR="00EB02E5" w:rsidRPr="00EB02E5" w:rsidRDefault="00EB02E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26B91266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250393B8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  <w:vAlign w:val="center"/>
          </w:tcPr>
          <w:p w14:paraId="1546CA52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BEDFC3F" w14:textId="77777777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56E83FF1" w14:textId="77777777" w:rsidR="00EB02E5" w:rsidRPr="00EB02E5" w:rsidRDefault="00EB02E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  <w:vAlign w:val="center"/>
          </w:tcPr>
          <w:p w14:paraId="26E9ECAD" w14:textId="77777777" w:rsidR="00EB02E5" w:rsidRPr="00EB02E5" w:rsidRDefault="00EB02E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77296071" w14:textId="77777777" w:rsidR="00EB02E5" w:rsidRPr="00EB02E5" w:rsidRDefault="00EB0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0965C6B7" w14:textId="77777777" w:rsidR="00EB02E5" w:rsidRPr="00EB02E5" w:rsidRDefault="00EB02E5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  <w:vAlign w:val="center"/>
          </w:tcPr>
          <w:p w14:paraId="2085111B" w14:textId="77777777" w:rsidR="00EB02E5" w:rsidRPr="00EB02E5" w:rsidRDefault="00EB02E5">
            <w:pPr>
              <w:pStyle w:val="ConsPlusNormal"/>
            </w:pPr>
          </w:p>
        </w:tc>
      </w:tr>
    </w:tbl>
    <w:p w14:paraId="63F2C2A5" w14:textId="77777777" w:rsidR="00EB02E5" w:rsidRPr="00EB02E5" w:rsidRDefault="00EB02E5">
      <w:pPr>
        <w:pStyle w:val="ConsPlusNormal"/>
        <w:ind w:firstLine="540"/>
        <w:jc w:val="both"/>
      </w:pPr>
    </w:p>
    <w:p w14:paraId="732211E6" w14:textId="77777777" w:rsidR="00EB02E5" w:rsidRPr="00EB02E5" w:rsidRDefault="00EB02E5">
      <w:pPr>
        <w:pStyle w:val="ConsPlusNormal"/>
        <w:ind w:firstLine="540"/>
        <w:jc w:val="both"/>
      </w:pPr>
    </w:p>
    <w:p w14:paraId="7D159C36" w14:textId="77777777" w:rsidR="00EB02E5" w:rsidRPr="00EB02E5" w:rsidRDefault="00EB02E5">
      <w:pPr>
        <w:pStyle w:val="ConsPlusNormal"/>
        <w:ind w:firstLine="540"/>
        <w:jc w:val="both"/>
      </w:pPr>
    </w:p>
    <w:p w14:paraId="4116C6F7" w14:textId="77777777" w:rsidR="00EB02E5" w:rsidRPr="00EB02E5" w:rsidRDefault="00EB02E5">
      <w:pPr>
        <w:pStyle w:val="ConsPlusNormal"/>
        <w:ind w:firstLine="540"/>
        <w:jc w:val="both"/>
      </w:pPr>
    </w:p>
    <w:p w14:paraId="21DBDB9B" w14:textId="77777777" w:rsidR="00EB02E5" w:rsidRPr="00EB02E5" w:rsidRDefault="00EB02E5">
      <w:pPr>
        <w:pStyle w:val="ConsPlusNormal"/>
        <w:ind w:firstLine="540"/>
        <w:jc w:val="both"/>
      </w:pPr>
    </w:p>
    <w:p w14:paraId="0A84960A" w14:textId="77777777" w:rsidR="00EB02E5" w:rsidRPr="00EB02E5" w:rsidRDefault="00EB02E5">
      <w:pPr>
        <w:pStyle w:val="ConsPlusNormal"/>
        <w:jc w:val="right"/>
        <w:outlineLvl w:val="1"/>
      </w:pPr>
      <w:r w:rsidRPr="00EB02E5">
        <w:t>Приложение N 11</w:t>
      </w:r>
    </w:p>
    <w:p w14:paraId="1B7CB11C" w14:textId="77777777" w:rsidR="00EB02E5" w:rsidRPr="00EB02E5" w:rsidRDefault="00EB02E5">
      <w:pPr>
        <w:pStyle w:val="ConsPlusNormal"/>
        <w:jc w:val="right"/>
      </w:pPr>
      <w:r w:rsidRPr="00EB02E5">
        <w:t>к Порядку</w:t>
      </w:r>
    </w:p>
    <w:p w14:paraId="19A350D9" w14:textId="77777777" w:rsidR="00EB02E5" w:rsidRPr="00EB02E5" w:rsidRDefault="00EB02E5">
      <w:pPr>
        <w:pStyle w:val="ConsPlusNormal"/>
        <w:jc w:val="right"/>
      </w:pPr>
      <w:r w:rsidRPr="00EB02E5">
        <w:t>межведомственного взаимодействия</w:t>
      </w:r>
    </w:p>
    <w:p w14:paraId="296147DC" w14:textId="77777777" w:rsidR="00EB02E5" w:rsidRPr="00EB02E5" w:rsidRDefault="00EB02E5">
      <w:pPr>
        <w:pStyle w:val="ConsPlusNormal"/>
        <w:jc w:val="right"/>
      </w:pPr>
      <w:r w:rsidRPr="00EB02E5">
        <w:lastRenderedPageBreak/>
        <w:t>органов и учреждений системы</w:t>
      </w:r>
    </w:p>
    <w:p w14:paraId="140E9126" w14:textId="77777777" w:rsidR="00EB02E5" w:rsidRPr="00EB02E5" w:rsidRDefault="00EB02E5">
      <w:pPr>
        <w:pStyle w:val="ConsPlusNormal"/>
        <w:jc w:val="right"/>
      </w:pPr>
      <w:r w:rsidRPr="00EB02E5">
        <w:t>профилактики безнадзорности</w:t>
      </w:r>
    </w:p>
    <w:p w14:paraId="0DE32A90" w14:textId="77777777" w:rsidR="00EB02E5" w:rsidRPr="00EB02E5" w:rsidRDefault="00EB02E5">
      <w:pPr>
        <w:pStyle w:val="ConsPlusNormal"/>
        <w:jc w:val="right"/>
      </w:pPr>
      <w:r w:rsidRPr="00EB02E5">
        <w:t>и правонарушений несовершеннолетних</w:t>
      </w:r>
    </w:p>
    <w:p w14:paraId="5EE47BED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 по раннему</w:t>
      </w:r>
    </w:p>
    <w:p w14:paraId="7E7313FA" w14:textId="77777777" w:rsidR="00EB02E5" w:rsidRPr="00EB02E5" w:rsidRDefault="00EB02E5">
      <w:pPr>
        <w:pStyle w:val="ConsPlusNormal"/>
        <w:jc w:val="right"/>
      </w:pPr>
      <w:r w:rsidRPr="00EB02E5">
        <w:t>выявлению и предотвращению детского</w:t>
      </w:r>
    </w:p>
    <w:p w14:paraId="1FD258B4" w14:textId="77777777" w:rsidR="00EB02E5" w:rsidRPr="00EB02E5" w:rsidRDefault="00EB02E5">
      <w:pPr>
        <w:pStyle w:val="ConsPlusNormal"/>
        <w:jc w:val="right"/>
      </w:pPr>
      <w:r w:rsidRPr="00EB02E5">
        <w:t>и семейного неблагополучия, организации</w:t>
      </w:r>
    </w:p>
    <w:p w14:paraId="63A1C708" w14:textId="77777777" w:rsidR="00EB02E5" w:rsidRPr="00EB02E5" w:rsidRDefault="00EB02E5">
      <w:pPr>
        <w:pStyle w:val="ConsPlusNormal"/>
        <w:jc w:val="right"/>
      </w:pPr>
      <w:r w:rsidRPr="00EB02E5">
        <w:t>работы с несовершеннолетними</w:t>
      </w:r>
    </w:p>
    <w:p w14:paraId="505D6F59" w14:textId="77777777" w:rsidR="00EB02E5" w:rsidRPr="00EB02E5" w:rsidRDefault="00EB02E5">
      <w:pPr>
        <w:pStyle w:val="ConsPlusNormal"/>
        <w:jc w:val="right"/>
      </w:pPr>
      <w:r w:rsidRPr="00EB02E5">
        <w:t>и семьями по профилактике</w:t>
      </w:r>
    </w:p>
    <w:p w14:paraId="2B858353" w14:textId="77777777" w:rsidR="00EB02E5" w:rsidRPr="00EB02E5" w:rsidRDefault="00EB02E5">
      <w:pPr>
        <w:pStyle w:val="ConsPlusNormal"/>
        <w:jc w:val="right"/>
      </w:pPr>
      <w:r w:rsidRPr="00EB02E5">
        <w:t>социального сиротства</w:t>
      </w:r>
    </w:p>
    <w:p w14:paraId="3C0BC066" w14:textId="77777777" w:rsidR="00EB02E5" w:rsidRPr="00EB02E5" w:rsidRDefault="00EB02E5">
      <w:pPr>
        <w:pStyle w:val="ConsPlusNormal"/>
        <w:ind w:firstLine="540"/>
        <w:jc w:val="both"/>
      </w:pPr>
    </w:p>
    <w:p w14:paraId="29E0DA34" w14:textId="77777777" w:rsidR="00EB02E5" w:rsidRPr="00EB02E5" w:rsidRDefault="00EB02E5">
      <w:pPr>
        <w:pStyle w:val="ConsPlusTitle"/>
        <w:jc w:val="center"/>
      </w:pPr>
      <w:bookmarkStart w:id="18" w:name="P3019"/>
      <w:bookmarkEnd w:id="18"/>
      <w:r w:rsidRPr="00EB02E5">
        <w:t>Положение</w:t>
      </w:r>
    </w:p>
    <w:p w14:paraId="321FCBDE" w14:textId="77777777" w:rsidR="00EB02E5" w:rsidRPr="00EB02E5" w:rsidRDefault="00EB02E5">
      <w:pPr>
        <w:pStyle w:val="ConsPlusTitle"/>
        <w:jc w:val="center"/>
      </w:pPr>
      <w:r w:rsidRPr="00EB02E5">
        <w:t>о территориальном консилиуме</w:t>
      </w:r>
    </w:p>
    <w:p w14:paraId="08DCC85D" w14:textId="77777777" w:rsidR="00EB02E5" w:rsidRPr="00EB02E5" w:rsidRDefault="00EB02E5">
      <w:pPr>
        <w:pStyle w:val="ConsPlusNormal"/>
        <w:ind w:firstLine="540"/>
        <w:jc w:val="both"/>
      </w:pPr>
    </w:p>
    <w:p w14:paraId="18FF3A8E" w14:textId="77777777" w:rsidR="00EB02E5" w:rsidRPr="00EB02E5" w:rsidRDefault="00EB02E5">
      <w:pPr>
        <w:pStyle w:val="ConsPlusTitle"/>
        <w:jc w:val="center"/>
        <w:outlineLvl w:val="2"/>
      </w:pPr>
      <w:r w:rsidRPr="00EB02E5">
        <w:t>I. Общие положения</w:t>
      </w:r>
    </w:p>
    <w:p w14:paraId="127617DB" w14:textId="77777777" w:rsidR="00EB02E5" w:rsidRPr="00EB02E5" w:rsidRDefault="00EB02E5">
      <w:pPr>
        <w:pStyle w:val="ConsPlusNormal"/>
        <w:ind w:firstLine="540"/>
        <w:jc w:val="both"/>
      </w:pPr>
    </w:p>
    <w:p w14:paraId="577DDDDC" w14:textId="77777777" w:rsidR="00EB02E5" w:rsidRPr="00EB02E5" w:rsidRDefault="00EB02E5">
      <w:pPr>
        <w:pStyle w:val="ConsPlusNormal"/>
        <w:ind w:firstLine="540"/>
        <w:jc w:val="both"/>
      </w:pPr>
      <w:r w:rsidRPr="00EB02E5">
        <w:t>1.1. Территориальный консилиум (далее - Консилиум) - совещательный орган, созданный при комиссии по делам несовершеннолетних и защите их прав муниципального района или городского округа Новосибирской области в целях:</w:t>
      </w:r>
    </w:p>
    <w:p w14:paraId="12B52EB2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1) обеспечения качественной, эффективной и результативной работы по сохранению ребенку семейного окружения;</w:t>
      </w:r>
    </w:p>
    <w:p w14:paraId="4BCD1A1C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2) всестороннего анализа причин и условий проблемной ситуации в семьях с детьми;</w:t>
      </w:r>
    </w:p>
    <w:p w14:paraId="166F8DE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3) согласования индивидуального плана социального сопровождения (реабилитации) семьи.</w:t>
      </w:r>
    </w:p>
    <w:p w14:paraId="50A36F58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1.2. Главными задачами Консилиума являются:</w:t>
      </w:r>
    </w:p>
    <w:p w14:paraId="28F3650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1) организация единого согласованного подхода для оказания помощи семье (детям) в каждом конкретном случае;</w:t>
      </w:r>
    </w:p>
    <w:p w14:paraId="1C7874A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2) распределение функций, поручений, ответственности между участниками индивидуального плана социального сопровождения (реабилитации) семьи;</w:t>
      </w:r>
    </w:p>
    <w:p w14:paraId="541FBE60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3) рассмотрение, согласование и направление проекта индивидуального плана социального сопровождения (реабилитации) семьи на утверждение в муниципальную КДН и ЗП;</w:t>
      </w:r>
    </w:p>
    <w:p w14:paraId="60D739F2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4) рассмотрение копии повторно заполненной базовой части карты комплексного сопровождения по истечении трех месяцев;</w:t>
      </w:r>
    </w:p>
    <w:p w14:paraId="3BD6E749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 xml:space="preserve">5) рассмотрение результативной части карты комплексного </w:t>
      </w:r>
      <w:r w:rsidRPr="00EB02E5">
        <w:lastRenderedPageBreak/>
        <w:t>сопровождения семьи по истечении каждых трех месяцев;</w:t>
      </w:r>
    </w:p>
    <w:p w14:paraId="3E73A45A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6) регулярная (промежуточная) оценка качества и эффективности междисциплинарной помощи (какую работу, какие специалисты, в какие сроки провели с ребенком, семьей, какова динамика изменений, являются ли запланированные мероприятия актуальными в соответствии с поставленными задачами по преодолению семейного неблагополучия) и содействие, в случае необходимости, ее повышению;</w:t>
      </w:r>
    </w:p>
    <w:p w14:paraId="7574D97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7) выявление межведомственной несогласованности, влияющей на эффективность мероприятий и принятие мер по их преодолению;</w:t>
      </w:r>
    </w:p>
    <w:p w14:paraId="1EC6F8EE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8) принятие оперативных решений по корректировке индивидуального плана социального сопровождения (реабилитации) семьи в случае его неэффективности;</w:t>
      </w:r>
    </w:p>
    <w:p w14:paraId="52488885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9) направление в муниципальную КДН и ЗП предложений об организации и проведении индивидуальной профилактической работы с семьей и (или) несовершеннолетним.</w:t>
      </w:r>
    </w:p>
    <w:p w14:paraId="43AA29C9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1.3. В своей работе Консилиум руководствуется действующим законодательством Российской Федерации, законодательством Новосибирской области, муниципальными правовыми актами и настоящим Положением.</w:t>
      </w:r>
    </w:p>
    <w:p w14:paraId="7211EB31" w14:textId="77777777" w:rsidR="00EB02E5" w:rsidRPr="00EB02E5" w:rsidRDefault="00EB02E5">
      <w:pPr>
        <w:pStyle w:val="ConsPlusNormal"/>
        <w:ind w:firstLine="540"/>
        <w:jc w:val="both"/>
      </w:pPr>
    </w:p>
    <w:p w14:paraId="3478BB93" w14:textId="77777777" w:rsidR="00EB02E5" w:rsidRPr="00EB02E5" w:rsidRDefault="00EB02E5">
      <w:pPr>
        <w:pStyle w:val="ConsPlusTitle"/>
        <w:jc w:val="center"/>
        <w:outlineLvl w:val="2"/>
      </w:pPr>
      <w:r w:rsidRPr="00EB02E5">
        <w:t>II. Принципы деятельности Консилиума</w:t>
      </w:r>
    </w:p>
    <w:p w14:paraId="16C0CB26" w14:textId="77777777" w:rsidR="00EB02E5" w:rsidRPr="00EB02E5" w:rsidRDefault="00EB02E5">
      <w:pPr>
        <w:pStyle w:val="ConsPlusNormal"/>
        <w:ind w:firstLine="540"/>
        <w:jc w:val="both"/>
      </w:pPr>
    </w:p>
    <w:p w14:paraId="7D3E34FC" w14:textId="77777777" w:rsidR="00EB02E5" w:rsidRPr="00EB02E5" w:rsidRDefault="00EB02E5">
      <w:pPr>
        <w:pStyle w:val="ConsPlusNormal"/>
        <w:ind w:firstLine="540"/>
        <w:jc w:val="both"/>
      </w:pPr>
      <w:r w:rsidRPr="00EB02E5">
        <w:t>2.1. Деятельность Консилиума осуществляется на основании следующих принципов:</w:t>
      </w:r>
    </w:p>
    <w:p w14:paraId="5683B2F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1) взаимодействие субъектов системы профилактики - определяет порядок формирования отношения между ними, который не позволяет отклоняться от заданных целей, формирует заинтересованность в конечных результатах работы;</w:t>
      </w:r>
    </w:p>
    <w:p w14:paraId="15766F1A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2) адресность - предполагает конкретных исполнителей и закрепление за ними определенного круга задач, осуществление которых необходимо для достижения поставленных целей;</w:t>
      </w:r>
    </w:p>
    <w:p w14:paraId="7B90EE17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3) гласность - предполагает своевременное, широкое и регулярное информирование общественности о деятельности органов и учреждений системы профилактики;</w:t>
      </w:r>
    </w:p>
    <w:p w14:paraId="020AEAA9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4) законность - предусматривает исполнение законов и соответствующих им иных нормативных правовых актов в работе с несовершеннолетним (несовершеннолетними) и семьями;</w:t>
      </w:r>
    </w:p>
    <w:p w14:paraId="77D90412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lastRenderedPageBreak/>
        <w:t>5) комплексность - предполагает взаимодействие специалистов разного профиля в коррекции и реабилитации семей с детьми, реализацию системного подхода в работе с несовершеннолетними и семьями и воздействие на них с учетом различных аспектов: экономических, социальных, медицинских, педагогических, психологических;</w:t>
      </w:r>
    </w:p>
    <w:p w14:paraId="5B7E2CF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6) конфиденциальность - предполагает недопустимость разглашения персональных данных, а также иных сведений, охраняемых законом, о несовершеннолетних и семьях без их согласия.</w:t>
      </w:r>
    </w:p>
    <w:p w14:paraId="128FC50B" w14:textId="77777777" w:rsidR="00EB02E5" w:rsidRPr="00EB02E5" w:rsidRDefault="00EB02E5">
      <w:pPr>
        <w:pStyle w:val="ConsPlusNormal"/>
        <w:ind w:firstLine="540"/>
        <w:jc w:val="both"/>
      </w:pPr>
    </w:p>
    <w:p w14:paraId="3086EB26" w14:textId="77777777" w:rsidR="00EB02E5" w:rsidRPr="00EB02E5" w:rsidRDefault="00EB02E5">
      <w:pPr>
        <w:pStyle w:val="ConsPlusTitle"/>
        <w:jc w:val="center"/>
        <w:outlineLvl w:val="2"/>
      </w:pPr>
      <w:r w:rsidRPr="00EB02E5">
        <w:t>III. Права и обязанности Консилиума</w:t>
      </w:r>
    </w:p>
    <w:p w14:paraId="42F7D477" w14:textId="77777777" w:rsidR="00EB02E5" w:rsidRPr="00EB02E5" w:rsidRDefault="00EB02E5">
      <w:pPr>
        <w:pStyle w:val="ConsPlusNormal"/>
        <w:ind w:firstLine="540"/>
        <w:jc w:val="both"/>
      </w:pPr>
    </w:p>
    <w:p w14:paraId="389EB3E5" w14:textId="77777777" w:rsidR="00EB02E5" w:rsidRPr="00EB02E5" w:rsidRDefault="00EB02E5">
      <w:pPr>
        <w:pStyle w:val="ConsPlusNormal"/>
        <w:ind w:firstLine="540"/>
        <w:jc w:val="both"/>
      </w:pPr>
      <w:r w:rsidRPr="00EB02E5">
        <w:t>3.1. Консилиум имеет право запрашивать и получать от специалистов субъектов системы профилактики, осуществляющих реализацию индивидуальных планов социального сопровождения (реабилитации) семьи, сведения о принципах выбора, сроках, результатах и эффективности проводимых мероприятий.</w:t>
      </w:r>
    </w:p>
    <w:p w14:paraId="3B6829CA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3.2. Консилиум обязан:</w:t>
      </w:r>
    </w:p>
    <w:p w14:paraId="2617FCCE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1) организовать эффективное взаимодействие специалистов субъектов системы профилактики по реализации индивидуальных планов социального сопровождения (реабилитации) семьи;</w:t>
      </w:r>
    </w:p>
    <w:p w14:paraId="014A3D30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2) оказывать административную, информационно-методическую, ресурсную и профессиональную поддержку кураторам случая;</w:t>
      </w:r>
    </w:p>
    <w:p w14:paraId="1819FF74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3) соблюдать конфиденциальность обсуждаемых вопросов.</w:t>
      </w:r>
    </w:p>
    <w:p w14:paraId="3869D4A4" w14:textId="77777777" w:rsidR="00EB02E5" w:rsidRPr="00EB02E5" w:rsidRDefault="00EB02E5">
      <w:pPr>
        <w:pStyle w:val="ConsPlusNormal"/>
        <w:ind w:firstLine="540"/>
        <w:jc w:val="both"/>
      </w:pPr>
    </w:p>
    <w:p w14:paraId="4F0F7234" w14:textId="77777777" w:rsidR="00EB02E5" w:rsidRPr="00EB02E5" w:rsidRDefault="00EB02E5">
      <w:pPr>
        <w:pStyle w:val="ConsPlusTitle"/>
        <w:jc w:val="center"/>
        <w:outlineLvl w:val="2"/>
      </w:pPr>
      <w:r w:rsidRPr="00EB02E5">
        <w:t>IV. Организация деятельности Консилиума</w:t>
      </w:r>
    </w:p>
    <w:p w14:paraId="1E9D1626" w14:textId="77777777" w:rsidR="00EB02E5" w:rsidRPr="00EB02E5" w:rsidRDefault="00EB02E5">
      <w:pPr>
        <w:pStyle w:val="ConsPlusNormal"/>
        <w:ind w:firstLine="540"/>
        <w:jc w:val="both"/>
      </w:pPr>
    </w:p>
    <w:p w14:paraId="0B6780CE" w14:textId="77777777" w:rsidR="00EB02E5" w:rsidRPr="00EB02E5" w:rsidRDefault="00EB02E5">
      <w:pPr>
        <w:pStyle w:val="ConsPlusNormal"/>
        <w:ind w:firstLine="540"/>
        <w:jc w:val="both"/>
      </w:pPr>
      <w:r w:rsidRPr="00EB02E5">
        <w:t>4.1. Консилиум формируется из числа руководителей и специалистов субъектов системы профилактики, представителей общественных организаций.</w:t>
      </w:r>
    </w:p>
    <w:p w14:paraId="1CC51FE0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4.2. Состав Консилиума утверждается постановлением муниципальной КДН и ЗП.</w:t>
      </w:r>
    </w:p>
    <w:p w14:paraId="5164A15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4.3. В состав Консилиума входят: председатель Консилиума, заместитель председателя Консилиума, секретарь, члены Консилиума.</w:t>
      </w:r>
    </w:p>
    <w:p w14:paraId="1C8DDBE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4.4. Председателем Консилиума назначается руководитель одного из органов (учреждений) системы профилактики.</w:t>
      </w:r>
    </w:p>
    <w:p w14:paraId="0939CBDE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4.5. Заместителем председателя Консилиума назначается куратор службы "Единое окно".</w:t>
      </w:r>
    </w:p>
    <w:p w14:paraId="094EB7C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lastRenderedPageBreak/>
        <w:t>4.6. Председатель Консилиума несет ответственность за выполнение возложенных на Консилиум задач, определяет порядок работы Консилиума, организует контроль над выполнением решений Консилиума. В отсутствие председателя его функции выполняет заместитель председателя Консилиума.</w:t>
      </w:r>
    </w:p>
    <w:p w14:paraId="2BEDF722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4.7. В ходе заседания Консилиума ведется протокол заседания Консилиума, который подписывается председательствующим, секретарем и направляется членам Консилиума посредством электронного документооборота в течение 10 календарных дней.</w:t>
      </w:r>
    </w:p>
    <w:p w14:paraId="632EAE03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4.8. В отсутствие секретаря его функции выполняет выбранный путем голосования один из членов Консилиума.</w:t>
      </w:r>
    </w:p>
    <w:p w14:paraId="10D6A10E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4.9. Заседания Консилиума проводятся по мере необходимости, но не реже двух раз в месяц.</w:t>
      </w:r>
    </w:p>
    <w:p w14:paraId="14ED4226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4.10. На заседании Консилиума могут присутствовать для согласования мероприятий индивидуального плана социального сопровождения (реабилитации):</w:t>
      </w:r>
    </w:p>
    <w:p w14:paraId="6D0F57C9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1) дети и родители (законные представители), в отношении которых проводится профилактическая работа;</w:t>
      </w:r>
    </w:p>
    <w:p w14:paraId="00A7ABC4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2) представители семьи (по выбору детей, законных представителей, куратора случая);</w:t>
      </w:r>
    </w:p>
    <w:p w14:paraId="3B75277D" w14:textId="77777777" w:rsidR="00EB02E5" w:rsidRPr="00EB02E5" w:rsidRDefault="00EB02E5">
      <w:pPr>
        <w:pStyle w:val="ConsPlusNormal"/>
        <w:spacing w:before="280"/>
        <w:ind w:firstLine="540"/>
        <w:jc w:val="both"/>
      </w:pPr>
      <w:r w:rsidRPr="00EB02E5">
        <w:t>3) специалисты организаций, вовлеченных в процесс работы с семьей (детьми), для обсуждения вопросов, требующих коллегиального решения и межведомственного взаимодействия.</w:t>
      </w:r>
    </w:p>
    <w:p w14:paraId="1878C37A" w14:textId="77777777" w:rsidR="00EB02E5" w:rsidRPr="00EB02E5" w:rsidRDefault="00EB02E5">
      <w:pPr>
        <w:pStyle w:val="ConsPlusNormal"/>
        <w:ind w:firstLine="540"/>
        <w:jc w:val="both"/>
      </w:pPr>
    </w:p>
    <w:p w14:paraId="6BEFCED3" w14:textId="77777777" w:rsidR="00EB02E5" w:rsidRPr="00EB02E5" w:rsidRDefault="00EB02E5">
      <w:pPr>
        <w:pStyle w:val="ConsPlusNormal"/>
        <w:ind w:firstLine="540"/>
        <w:jc w:val="both"/>
      </w:pPr>
    </w:p>
    <w:p w14:paraId="69DE54A2" w14:textId="77777777" w:rsidR="00EB02E5" w:rsidRPr="00EB02E5" w:rsidRDefault="00EB02E5">
      <w:pPr>
        <w:pStyle w:val="ConsPlusNormal"/>
        <w:ind w:firstLine="540"/>
        <w:jc w:val="both"/>
      </w:pPr>
    </w:p>
    <w:p w14:paraId="1161BEEB" w14:textId="77777777" w:rsidR="00EB02E5" w:rsidRPr="00EB02E5" w:rsidRDefault="00EB02E5">
      <w:pPr>
        <w:pStyle w:val="ConsPlusNormal"/>
        <w:ind w:firstLine="540"/>
        <w:jc w:val="both"/>
      </w:pPr>
    </w:p>
    <w:p w14:paraId="6DE5FEB5" w14:textId="77777777" w:rsidR="00EB02E5" w:rsidRPr="00EB02E5" w:rsidRDefault="00EB02E5">
      <w:pPr>
        <w:pStyle w:val="ConsPlusNormal"/>
        <w:ind w:firstLine="540"/>
        <w:jc w:val="both"/>
      </w:pPr>
    </w:p>
    <w:p w14:paraId="2B694E95" w14:textId="77777777" w:rsidR="00EB02E5" w:rsidRPr="00EB02E5" w:rsidRDefault="00EB02E5">
      <w:pPr>
        <w:pStyle w:val="ConsPlusNormal"/>
        <w:jc w:val="right"/>
        <w:outlineLvl w:val="1"/>
      </w:pPr>
      <w:r w:rsidRPr="00EB02E5">
        <w:t>Приложение N 12</w:t>
      </w:r>
    </w:p>
    <w:p w14:paraId="01F8621B" w14:textId="77777777" w:rsidR="00EB02E5" w:rsidRPr="00EB02E5" w:rsidRDefault="00EB02E5">
      <w:pPr>
        <w:pStyle w:val="ConsPlusNormal"/>
        <w:jc w:val="right"/>
      </w:pPr>
      <w:r w:rsidRPr="00EB02E5">
        <w:t>к Порядку</w:t>
      </w:r>
    </w:p>
    <w:p w14:paraId="30D84D39" w14:textId="77777777" w:rsidR="00EB02E5" w:rsidRPr="00EB02E5" w:rsidRDefault="00EB02E5">
      <w:pPr>
        <w:pStyle w:val="ConsPlusNormal"/>
        <w:jc w:val="right"/>
      </w:pPr>
      <w:r w:rsidRPr="00EB02E5">
        <w:t>межведомственного взаимодействия</w:t>
      </w:r>
    </w:p>
    <w:p w14:paraId="75174C03" w14:textId="77777777" w:rsidR="00EB02E5" w:rsidRPr="00EB02E5" w:rsidRDefault="00EB02E5">
      <w:pPr>
        <w:pStyle w:val="ConsPlusNormal"/>
        <w:jc w:val="right"/>
      </w:pPr>
      <w:r w:rsidRPr="00EB02E5">
        <w:t>органов и учреждений системы</w:t>
      </w:r>
    </w:p>
    <w:p w14:paraId="19CC0ACD" w14:textId="77777777" w:rsidR="00EB02E5" w:rsidRPr="00EB02E5" w:rsidRDefault="00EB02E5">
      <w:pPr>
        <w:pStyle w:val="ConsPlusNormal"/>
        <w:jc w:val="right"/>
      </w:pPr>
      <w:r w:rsidRPr="00EB02E5">
        <w:t>профилактики безнадзорности</w:t>
      </w:r>
    </w:p>
    <w:p w14:paraId="43C709C1" w14:textId="77777777" w:rsidR="00EB02E5" w:rsidRPr="00EB02E5" w:rsidRDefault="00EB02E5">
      <w:pPr>
        <w:pStyle w:val="ConsPlusNormal"/>
        <w:jc w:val="right"/>
      </w:pPr>
      <w:r w:rsidRPr="00EB02E5">
        <w:t>и правонарушений несовершеннолетних</w:t>
      </w:r>
    </w:p>
    <w:p w14:paraId="45CDFC31" w14:textId="77777777" w:rsidR="00EB02E5" w:rsidRPr="00EB02E5" w:rsidRDefault="00EB02E5">
      <w:pPr>
        <w:pStyle w:val="ConsPlusNormal"/>
        <w:jc w:val="right"/>
      </w:pPr>
      <w:r w:rsidRPr="00EB02E5">
        <w:t>Новосибирской области по раннему</w:t>
      </w:r>
    </w:p>
    <w:p w14:paraId="0A50BDCB" w14:textId="77777777" w:rsidR="00EB02E5" w:rsidRPr="00EB02E5" w:rsidRDefault="00EB02E5">
      <w:pPr>
        <w:pStyle w:val="ConsPlusNormal"/>
        <w:jc w:val="right"/>
      </w:pPr>
      <w:r w:rsidRPr="00EB02E5">
        <w:t>выявлению и предотвращению детского</w:t>
      </w:r>
    </w:p>
    <w:p w14:paraId="568DCDFE" w14:textId="77777777" w:rsidR="00EB02E5" w:rsidRPr="00EB02E5" w:rsidRDefault="00EB02E5">
      <w:pPr>
        <w:pStyle w:val="ConsPlusNormal"/>
        <w:jc w:val="right"/>
      </w:pPr>
      <w:r w:rsidRPr="00EB02E5">
        <w:t>и семейного неблагополучия, организации</w:t>
      </w:r>
    </w:p>
    <w:p w14:paraId="19245A6C" w14:textId="77777777" w:rsidR="00EB02E5" w:rsidRPr="00EB02E5" w:rsidRDefault="00EB02E5">
      <w:pPr>
        <w:pStyle w:val="ConsPlusNormal"/>
        <w:jc w:val="right"/>
      </w:pPr>
      <w:r w:rsidRPr="00EB02E5">
        <w:t>работы с несовершеннолетними</w:t>
      </w:r>
    </w:p>
    <w:p w14:paraId="22ADB036" w14:textId="77777777" w:rsidR="00EB02E5" w:rsidRPr="00EB02E5" w:rsidRDefault="00EB02E5">
      <w:pPr>
        <w:pStyle w:val="ConsPlusNormal"/>
        <w:jc w:val="right"/>
      </w:pPr>
      <w:r w:rsidRPr="00EB02E5">
        <w:t>и семьями по профилактике</w:t>
      </w:r>
    </w:p>
    <w:p w14:paraId="7C4DCC53" w14:textId="77777777" w:rsidR="00EB02E5" w:rsidRPr="00EB02E5" w:rsidRDefault="00EB02E5">
      <w:pPr>
        <w:pStyle w:val="ConsPlusNormal"/>
        <w:jc w:val="right"/>
      </w:pPr>
      <w:r w:rsidRPr="00EB02E5">
        <w:t>социального сиротства</w:t>
      </w:r>
    </w:p>
    <w:p w14:paraId="4FA47BA5" w14:textId="77777777" w:rsidR="00EB02E5" w:rsidRPr="00EB02E5" w:rsidRDefault="00EB02E5">
      <w:pPr>
        <w:pStyle w:val="ConsPlusNormal"/>
        <w:ind w:firstLine="540"/>
        <w:jc w:val="both"/>
      </w:pPr>
    </w:p>
    <w:p w14:paraId="74284D91" w14:textId="77777777" w:rsidR="00EB02E5" w:rsidRPr="00EB02E5" w:rsidRDefault="00EB02E5">
      <w:pPr>
        <w:pStyle w:val="ConsPlusTitle"/>
        <w:jc w:val="center"/>
      </w:pPr>
      <w:bookmarkStart w:id="19" w:name="P3091"/>
      <w:bookmarkEnd w:id="19"/>
      <w:r w:rsidRPr="00EB02E5">
        <w:t>Перечень</w:t>
      </w:r>
    </w:p>
    <w:p w14:paraId="4934B1B4" w14:textId="77777777" w:rsidR="00EB02E5" w:rsidRPr="00EB02E5" w:rsidRDefault="00EB02E5">
      <w:pPr>
        <w:pStyle w:val="ConsPlusTitle"/>
        <w:jc w:val="center"/>
      </w:pPr>
      <w:r w:rsidRPr="00EB02E5">
        <w:t>специализированных учреждений для несовершеннолетних,</w:t>
      </w:r>
    </w:p>
    <w:p w14:paraId="05923450" w14:textId="77777777" w:rsidR="00EB02E5" w:rsidRPr="00EB02E5" w:rsidRDefault="00EB02E5">
      <w:pPr>
        <w:pStyle w:val="ConsPlusTitle"/>
        <w:jc w:val="center"/>
      </w:pPr>
      <w:r w:rsidRPr="00EB02E5">
        <w:t>нуждающихся в социальной реабилитации, организаций</w:t>
      </w:r>
    </w:p>
    <w:p w14:paraId="54EDA672" w14:textId="77777777" w:rsidR="00EB02E5" w:rsidRPr="00EB02E5" w:rsidRDefault="00EB02E5">
      <w:pPr>
        <w:pStyle w:val="ConsPlusTitle"/>
        <w:jc w:val="center"/>
      </w:pPr>
      <w:r w:rsidRPr="00EB02E5">
        <w:t>для детей-сирот и детей, оставшихся без попечения родителей,</w:t>
      </w:r>
    </w:p>
    <w:p w14:paraId="3C1744E5" w14:textId="77777777" w:rsidR="00EB02E5" w:rsidRPr="00EB02E5" w:rsidRDefault="00EB02E5">
      <w:pPr>
        <w:pStyle w:val="ConsPlusTitle"/>
        <w:jc w:val="center"/>
      </w:pPr>
      <w:r w:rsidRPr="00EB02E5">
        <w:t>для временного помещения несовершеннолетних,</w:t>
      </w:r>
    </w:p>
    <w:p w14:paraId="63BAEB18" w14:textId="77777777" w:rsidR="00EB02E5" w:rsidRPr="00EB02E5" w:rsidRDefault="00EB02E5">
      <w:pPr>
        <w:pStyle w:val="ConsPlusTitle"/>
        <w:jc w:val="center"/>
      </w:pPr>
      <w:r w:rsidRPr="00EB02E5">
        <w:t>нуждающихся в помощи государства</w:t>
      </w:r>
    </w:p>
    <w:p w14:paraId="14D9D2C2" w14:textId="77777777" w:rsidR="00EB02E5" w:rsidRPr="00EB02E5" w:rsidRDefault="00EB02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798"/>
        <w:gridCol w:w="2438"/>
        <w:gridCol w:w="2273"/>
      </w:tblGrid>
      <w:tr w:rsidR="00EB02E5" w:rsidRPr="00EB02E5" w14:paraId="657E28E4" w14:textId="77777777">
        <w:tc>
          <w:tcPr>
            <w:tcW w:w="540" w:type="dxa"/>
            <w:vAlign w:val="center"/>
          </w:tcPr>
          <w:p w14:paraId="03772A8E" w14:textId="77777777" w:rsidR="00EB02E5" w:rsidRPr="00EB02E5" w:rsidRDefault="00EB02E5">
            <w:pPr>
              <w:pStyle w:val="ConsPlusNormal"/>
              <w:jc w:val="center"/>
            </w:pPr>
            <w:r w:rsidRPr="00EB02E5">
              <w:t>N п/п</w:t>
            </w:r>
          </w:p>
        </w:tc>
        <w:tc>
          <w:tcPr>
            <w:tcW w:w="3798" w:type="dxa"/>
            <w:vAlign w:val="center"/>
          </w:tcPr>
          <w:p w14:paraId="0DA84768" w14:textId="77777777" w:rsidR="00EB02E5" w:rsidRPr="00EB02E5" w:rsidRDefault="00EB02E5">
            <w:pPr>
              <w:pStyle w:val="ConsPlusNormal"/>
              <w:jc w:val="center"/>
            </w:pPr>
            <w:r w:rsidRPr="00EB02E5">
              <w:t>Наименование учреждения (организации)</w:t>
            </w:r>
          </w:p>
        </w:tc>
        <w:tc>
          <w:tcPr>
            <w:tcW w:w="2438" w:type="dxa"/>
            <w:vAlign w:val="center"/>
          </w:tcPr>
          <w:p w14:paraId="0BC80EA4" w14:textId="77777777" w:rsidR="00EB02E5" w:rsidRPr="00EB02E5" w:rsidRDefault="00EB02E5">
            <w:pPr>
              <w:pStyle w:val="ConsPlusNormal"/>
              <w:jc w:val="center"/>
            </w:pPr>
            <w:r w:rsidRPr="00EB02E5">
              <w:t>Адрес места расположения</w:t>
            </w:r>
          </w:p>
        </w:tc>
        <w:tc>
          <w:tcPr>
            <w:tcW w:w="2273" w:type="dxa"/>
            <w:vAlign w:val="center"/>
          </w:tcPr>
          <w:p w14:paraId="14E6635A" w14:textId="77777777" w:rsidR="00EB02E5" w:rsidRPr="00EB02E5" w:rsidRDefault="00EB02E5">
            <w:pPr>
              <w:pStyle w:val="ConsPlusNormal"/>
              <w:jc w:val="center"/>
            </w:pPr>
            <w:r w:rsidRPr="00EB02E5">
              <w:t>Телефон</w:t>
            </w:r>
          </w:p>
        </w:tc>
      </w:tr>
      <w:tr w:rsidR="00EB02E5" w:rsidRPr="00EB02E5" w14:paraId="26F44DE8" w14:textId="77777777">
        <w:tc>
          <w:tcPr>
            <w:tcW w:w="9049" w:type="dxa"/>
            <w:gridSpan w:val="4"/>
          </w:tcPr>
          <w:p w14:paraId="33F3B1AF" w14:textId="77777777" w:rsidR="00EB02E5" w:rsidRPr="00EB02E5" w:rsidRDefault="00EB02E5">
            <w:pPr>
              <w:pStyle w:val="ConsPlusNormal"/>
              <w:jc w:val="center"/>
              <w:outlineLvl w:val="2"/>
            </w:pPr>
            <w:r w:rsidRPr="00EB02E5">
              <w:t>Государственные учреждения</w:t>
            </w:r>
          </w:p>
        </w:tc>
      </w:tr>
      <w:tr w:rsidR="00EB02E5" w:rsidRPr="00EB02E5" w14:paraId="44599656" w14:textId="77777777">
        <w:tc>
          <w:tcPr>
            <w:tcW w:w="540" w:type="dxa"/>
          </w:tcPr>
          <w:p w14:paraId="055D9421" w14:textId="77777777" w:rsidR="00EB02E5" w:rsidRPr="00EB02E5" w:rsidRDefault="00EB02E5">
            <w:pPr>
              <w:pStyle w:val="ConsPlusNormal"/>
              <w:jc w:val="center"/>
            </w:pPr>
            <w:r w:rsidRPr="00EB02E5">
              <w:t>1</w:t>
            </w:r>
          </w:p>
        </w:tc>
        <w:tc>
          <w:tcPr>
            <w:tcW w:w="3798" w:type="dxa"/>
          </w:tcPr>
          <w:p w14:paraId="7208571B" w14:textId="77777777" w:rsidR="00EB02E5" w:rsidRPr="00EB02E5" w:rsidRDefault="00EB02E5">
            <w:pPr>
              <w:pStyle w:val="ConsPlusNormal"/>
            </w:pPr>
            <w:r w:rsidRPr="00EB02E5">
              <w:t>Государственное бюджетное учреждение социального обслуживания Новосибирской области "Социально-реабилитационный центр для несовершеннолетних "Снегири"</w:t>
            </w:r>
          </w:p>
        </w:tc>
        <w:tc>
          <w:tcPr>
            <w:tcW w:w="2438" w:type="dxa"/>
          </w:tcPr>
          <w:p w14:paraId="45028B96" w14:textId="77777777" w:rsidR="00EB02E5" w:rsidRPr="00EB02E5" w:rsidRDefault="00EB02E5">
            <w:pPr>
              <w:pStyle w:val="ConsPlusNormal"/>
              <w:jc w:val="center"/>
            </w:pPr>
            <w:r w:rsidRPr="00EB02E5">
              <w:t>630129, г. Новосибирск, ул. Курчатова, д. 3/1</w:t>
            </w:r>
          </w:p>
        </w:tc>
        <w:tc>
          <w:tcPr>
            <w:tcW w:w="2273" w:type="dxa"/>
          </w:tcPr>
          <w:p w14:paraId="0DB1DF2C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274 05 17</w:t>
            </w:r>
          </w:p>
          <w:p w14:paraId="7BCB611D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282 27 49</w:t>
            </w:r>
          </w:p>
        </w:tc>
      </w:tr>
      <w:tr w:rsidR="00EB02E5" w:rsidRPr="00EB02E5" w14:paraId="18C2C5AF" w14:textId="77777777">
        <w:tc>
          <w:tcPr>
            <w:tcW w:w="540" w:type="dxa"/>
          </w:tcPr>
          <w:p w14:paraId="3BE9445F" w14:textId="77777777" w:rsidR="00EB02E5" w:rsidRPr="00EB02E5" w:rsidRDefault="00EB02E5">
            <w:pPr>
              <w:pStyle w:val="ConsPlusNormal"/>
              <w:jc w:val="center"/>
            </w:pPr>
            <w:r w:rsidRPr="00EB02E5">
              <w:t>2</w:t>
            </w:r>
          </w:p>
        </w:tc>
        <w:tc>
          <w:tcPr>
            <w:tcW w:w="3798" w:type="dxa"/>
          </w:tcPr>
          <w:p w14:paraId="7EF0D643" w14:textId="77777777" w:rsidR="00EB02E5" w:rsidRPr="00EB02E5" w:rsidRDefault="00EB02E5">
            <w:pPr>
              <w:pStyle w:val="ConsPlusNormal"/>
            </w:pPr>
            <w:r w:rsidRPr="00EB02E5">
              <w:t>Государственное автономное учреждение Новосибирской области "Центр социальной помощи семье и детям "Семья"</w:t>
            </w:r>
          </w:p>
        </w:tc>
        <w:tc>
          <w:tcPr>
            <w:tcW w:w="2438" w:type="dxa"/>
          </w:tcPr>
          <w:p w14:paraId="7858BBCD" w14:textId="77777777" w:rsidR="00EB02E5" w:rsidRPr="00EB02E5" w:rsidRDefault="00EB02E5">
            <w:pPr>
              <w:pStyle w:val="ConsPlusNormal"/>
              <w:jc w:val="center"/>
            </w:pPr>
            <w:r w:rsidRPr="00EB02E5">
              <w:t>630119, г. Новосибирск, ул. Зорге, д. 127а,</w:t>
            </w:r>
          </w:p>
        </w:tc>
        <w:tc>
          <w:tcPr>
            <w:tcW w:w="2273" w:type="dxa"/>
          </w:tcPr>
          <w:p w14:paraId="7F29A43A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215 38 53</w:t>
            </w:r>
          </w:p>
          <w:p w14:paraId="7B8E2F8A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342 65 90</w:t>
            </w:r>
          </w:p>
        </w:tc>
      </w:tr>
      <w:tr w:rsidR="00EB02E5" w:rsidRPr="00EB02E5" w14:paraId="372691F2" w14:textId="77777777">
        <w:tc>
          <w:tcPr>
            <w:tcW w:w="540" w:type="dxa"/>
          </w:tcPr>
          <w:p w14:paraId="03268A7E" w14:textId="77777777" w:rsidR="00EB02E5" w:rsidRPr="00EB02E5" w:rsidRDefault="00EB02E5">
            <w:pPr>
              <w:pStyle w:val="ConsPlusNormal"/>
              <w:jc w:val="center"/>
            </w:pPr>
            <w:r w:rsidRPr="00EB02E5">
              <w:t>3</w:t>
            </w:r>
          </w:p>
        </w:tc>
        <w:tc>
          <w:tcPr>
            <w:tcW w:w="3798" w:type="dxa"/>
          </w:tcPr>
          <w:p w14:paraId="789BB4EC" w14:textId="77777777" w:rsidR="00EB02E5" w:rsidRPr="00EB02E5" w:rsidRDefault="00EB02E5">
            <w:pPr>
              <w:pStyle w:val="ConsPlusNormal"/>
            </w:pPr>
            <w:r w:rsidRPr="00EB02E5">
              <w:t>Государственное бюджетное учреждение Новосибирской области "Социально-реабилитационный центр для несовершеннолетних" г. Татарск</w:t>
            </w:r>
          </w:p>
        </w:tc>
        <w:tc>
          <w:tcPr>
            <w:tcW w:w="2438" w:type="dxa"/>
          </w:tcPr>
          <w:p w14:paraId="0878C7F0" w14:textId="77777777" w:rsidR="00EB02E5" w:rsidRPr="00EB02E5" w:rsidRDefault="00EB02E5">
            <w:pPr>
              <w:pStyle w:val="ConsPlusNormal"/>
              <w:jc w:val="center"/>
            </w:pPr>
            <w:r w:rsidRPr="00EB02E5">
              <w:t>632124, Новосибирская область, г. Татарск, ул. Татарская, д. 7</w:t>
            </w:r>
          </w:p>
        </w:tc>
        <w:tc>
          <w:tcPr>
            <w:tcW w:w="2273" w:type="dxa"/>
          </w:tcPr>
          <w:p w14:paraId="1C9AF285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64 214 16</w:t>
            </w:r>
          </w:p>
          <w:p w14:paraId="7F5691DC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64 201 92</w:t>
            </w:r>
          </w:p>
        </w:tc>
      </w:tr>
      <w:tr w:rsidR="00EB02E5" w:rsidRPr="00EB02E5" w14:paraId="498442F3" w14:textId="77777777">
        <w:tc>
          <w:tcPr>
            <w:tcW w:w="540" w:type="dxa"/>
          </w:tcPr>
          <w:p w14:paraId="5DB9AF7A" w14:textId="77777777" w:rsidR="00EB02E5" w:rsidRPr="00EB02E5" w:rsidRDefault="00EB02E5">
            <w:pPr>
              <w:pStyle w:val="ConsPlusNormal"/>
              <w:jc w:val="center"/>
            </w:pPr>
            <w:r w:rsidRPr="00EB02E5">
              <w:t>4</w:t>
            </w:r>
          </w:p>
        </w:tc>
        <w:tc>
          <w:tcPr>
            <w:tcW w:w="3798" w:type="dxa"/>
          </w:tcPr>
          <w:p w14:paraId="378DCEDC" w14:textId="77777777" w:rsidR="00EB02E5" w:rsidRPr="00EB02E5" w:rsidRDefault="00EB02E5">
            <w:pPr>
              <w:pStyle w:val="ConsPlusNormal"/>
            </w:pPr>
            <w:r w:rsidRPr="00EB02E5">
              <w:t>Государственное бюджетное учреждение Новосибирской области "Центр помощи детям, оставшимся без попечения родителей "Рассвет"</w:t>
            </w:r>
          </w:p>
        </w:tc>
        <w:tc>
          <w:tcPr>
            <w:tcW w:w="2438" w:type="dxa"/>
          </w:tcPr>
          <w:p w14:paraId="5645AB35" w14:textId="77777777" w:rsidR="00EB02E5" w:rsidRPr="00EB02E5" w:rsidRDefault="00EB02E5">
            <w:pPr>
              <w:pStyle w:val="ConsPlusNormal"/>
              <w:jc w:val="center"/>
            </w:pPr>
            <w:r w:rsidRPr="00EB02E5">
              <w:t>630129, г. Новосибирск, ул. Рассветная, д. 10/2</w:t>
            </w:r>
          </w:p>
        </w:tc>
        <w:tc>
          <w:tcPr>
            <w:tcW w:w="2273" w:type="dxa"/>
          </w:tcPr>
          <w:p w14:paraId="49C5EF90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270 68 11</w:t>
            </w:r>
          </w:p>
        </w:tc>
      </w:tr>
      <w:tr w:rsidR="00EB02E5" w:rsidRPr="00EB02E5" w14:paraId="492E68F7" w14:textId="77777777">
        <w:tc>
          <w:tcPr>
            <w:tcW w:w="540" w:type="dxa"/>
          </w:tcPr>
          <w:p w14:paraId="720943BC" w14:textId="77777777" w:rsidR="00EB02E5" w:rsidRPr="00EB02E5" w:rsidRDefault="00EB02E5">
            <w:pPr>
              <w:pStyle w:val="ConsPlusNormal"/>
              <w:jc w:val="center"/>
            </w:pPr>
            <w:r w:rsidRPr="00EB02E5">
              <w:t>5</w:t>
            </w:r>
          </w:p>
        </w:tc>
        <w:tc>
          <w:tcPr>
            <w:tcW w:w="3798" w:type="dxa"/>
          </w:tcPr>
          <w:p w14:paraId="68786CDE" w14:textId="77777777" w:rsidR="00EB02E5" w:rsidRPr="00EB02E5" w:rsidRDefault="00EB02E5">
            <w:pPr>
              <w:pStyle w:val="ConsPlusNormal"/>
            </w:pPr>
            <w:r w:rsidRPr="00EB02E5">
              <w:t xml:space="preserve">Государственное бюджетное учреждение Новосибирской области "Социально-реабилитационный центр для несовершеннолетних </w:t>
            </w:r>
            <w:r w:rsidRPr="00EB02E5">
              <w:lastRenderedPageBreak/>
              <w:t>"Виктория"</w:t>
            </w:r>
          </w:p>
        </w:tc>
        <w:tc>
          <w:tcPr>
            <w:tcW w:w="2438" w:type="dxa"/>
          </w:tcPr>
          <w:p w14:paraId="6EF57E4D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 xml:space="preserve">630007, г. Новосибирск, ул. Фабричная, 6а, 630123, г. Новосибирск, ул. </w:t>
            </w:r>
            <w:r w:rsidRPr="00EB02E5">
              <w:lastRenderedPageBreak/>
              <w:t>Аэропорт, д. 12а,</w:t>
            </w:r>
          </w:p>
        </w:tc>
        <w:tc>
          <w:tcPr>
            <w:tcW w:w="2273" w:type="dxa"/>
          </w:tcPr>
          <w:p w14:paraId="5AFB4143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>(383) 218 74 49</w:t>
            </w:r>
          </w:p>
          <w:p w14:paraId="740399C1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200 20 70</w:t>
            </w:r>
          </w:p>
        </w:tc>
      </w:tr>
      <w:tr w:rsidR="00EB02E5" w:rsidRPr="00EB02E5" w14:paraId="016BC05B" w14:textId="77777777">
        <w:tc>
          <w:tcPr>
            <w:tcW w:w="540" w:type="dxa"/>
          </w:tcPr>
          <w:p w14:paraId="147D9C48" w14:textId="77777777" w:rsidR="00EB02E5" w:rsidRPr="00EB02E5" w:rsidRDefault="00EB02E5">
            <w:pPr>
              <w:pStyle w:val="ConsPlusNormal"/>
              <w:jc w:val="center"/>
            </w:pPr>
            <w:r w:rsidRPr="00EB02E5">
              <w:t>6</w:t>
            </w:r>
          </w:p>
        </w:tc>
        <w:tc>
          <w:tcPr>
            <w:tcW w:w="3798" w:type="dxa"/>
          </w:tcPr>
          <w:p w14:paraId="31E133C0" w14:textId="77777777" w:rsidR="00EB02E5" w:rsidRPr="00EB02E5" w:rsidRDefault="00EB02E5">
            <w:pPr>
              <w:pStyle w:val="ConsPlusNormal"/>
            </w:pPr>
            <w:r w:rsidRPr="00EB02E5">
              <w:t>Государственное автономное стационарное учреждение социального обслуживания Новосибирской области "</w:t>
            </w:r>
            <w:proofErr w:type="spellStart"/>
            <w:r w:rsidRPr="00EB02E5">
              <w:t>Ояшинский</w:t>
            </w:r>
            <w:proofErr w:type="spellEnd"/>
            <w:r w:rsidRPr="00EB02E5">
              <w:t xml:space="preserve"> дом-интернат для детей-инвалидов и молодых инвалидов, имеющих психические расстройства"</w:t>
            </w:r>
          </w:p>
        </w:tc>
        <w:tc>
          <w:tcPr>
            <w:tcW w:w="2438" w:type="dxa"/>
          </w:tcPr>
          <w:p w14:paraId="278B0C11" w14:textId="77777777" w:rsidR="00EB02E5" w:rsidRPr="00EB02E5" w:rsidRDefault="00EB02E5">
            <w:pPr>
              <w:pStyle w:val="ConsPlusNormal"/>
              <w:jc w:val="center"/>
            </w:pPr>
            <w:r w:rsidRPr="00EB02E5">
              <w:t>633150,</w:t>
            </w:r>
          </w:p>
          <w:p w14:paraId="1C5AAE50" w14:textId="77777777" w:rsidR="00EB02E5" w:rsidRPr="00EB02E5" w:rsidRDefault="00EB02E5">
            <w:pPr>
              <w:pStyle w:val="ConsPlusNormal"/>
              <w:jc w:val="center"/>
            </w:pPr>
            <w:r w:rsidRPr="00EB02E5">
              <w:t>Новосибирская область, Мошковский район, р.п. Станционно-Ояшинский, ул. Западная, д. 40</w:t>
            </w:r>
          </w:p>
        </w:tc>
        <w:tc>
          <w:tcPr>
            <w:tcW w:w="2273" w:type="dxa"/>
          </w:tcPr>
          <w:p w14:paraId="5DDDE723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48 51 408</w:t>
            </w:r>
          </w:p>
          <w:p w14:paraId="24F90CC6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48 51 153</w:t>
            </w:r>
          </w:p>
        </w:tc>
      </w:tr>
      <w:tr w:rsidR="00EB02E5" w:rsidRPr="00EB02E5" w14:paraId="5DFD2264" w14:textId="77777777">
        <w:tc>
          <w:tcPr>
            <w:tcW w:w="540" w:type="dxa"/>
          </w:tcPr>
          <w:p w14:paraId="1DBF0DEC" w14:textId="77777777" w:rsidR="00EB02E5" w:rsidRPr="00EB02E5" w:rsidRDefault="00EB02E5">
            <w:pPr>
              <w:pStyle w:val="ConsPlusNormal"/>
              <w:jc w:val="center"/>
            </w:pPr>
            <w:r w:rsidRPr="00EB02E5">
              <w:t>7</w:t>
            </w:r>
          </w:p>
        </w:tc>
        <w:tc>
          <w:tcPr>
            <w:tcW w:w="3798" w:type="dxa"/>
          </w:tcPr>
          <w:p w14:paraId="4585C651" w14:textId="77777777" w:rsidR="00EB02E5" w:rsidRPr="00EB02E5" w:rsidRDefault="00EB02E5">
            <w:pPr>
              <w:pStyle w:val="ConsPlusNormal"/>
            </w:pPr>
            <w:r w:rsidRPr="00EB02E5">
              <w:t>Государственное бюджетное учреждение здравоохранения Новосибирской области "Региональный специализированный дом ребенка" (далее - ГБУЗ НСО "РСДР")</w:t>
            </w:r>
          </w:p>
        </w:tc>
        <w:tc>
          <w:tcPr>
            <w:tcW w:w="2438" w:type="dxa"/>
          </w:tcPr>
          <w:p w14:paraId="3815DD84" w14:textId="77777777" w:rsidR="00EB02E5" w:rsidRPr="00EB02E5" w:rsidRDefault="00EB02E5">
            <w:pPr>
              <w:pStyle w:val="ConsPlusNormal"/>
              <w:jc w:val="center"/>
            </w:pPr>
            <w:r w:rsidRPr="00EB02E5">
              <w:t>630111, г. Новосибирск, ул. Кропоткина, д. 269/2.</w:t>
            </w:r>
          </w:p>
        </w:tc>
        <w:tc>
          <w:tcPr>
            <w:tcW w:w="2273" w:type="dxa"/>
          </w:tcPr>
          <w:p w14:paraId="39DFE912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273 47 21</w:t>
            </w:r>
          </w:p>
        </w:tc>
      </w:tr>
      <w:tr w:rsidR="00EB02E5" w:rsidRPr="00EB02E5" w14:paraId="720FA284" w14:textId="77777777">
        <w:tc>
          <w:tcPr>
            <w:tcW w:w="540" w:type="dxa"/>
          </w:tcPr>
          <w:p w14:paraId="531D41C6" w14:textId="77777777" w:rsidR="00EB02E5" w:rsidRPr="00EB02E5" w:rsidRDefault="00EB02E5">
            <w:pPr>
              <w:pStyle w:val="ConsPlusNormal"/>
              <w:jc w:val="center"/>
            </w:pPr>
            <w:r w:rsidRPr="00EB02E5">
              <w:t>7.1</w:t>
            </w:r>
          </w:p>
        </w:tc>
        <w:tc>
          <w:tcPr>
            <w:tcW w:w="3798" w:type="dxa"/>
          </w:tcPr>
          <w:p w14:paraId="247134E7" w14:textId="77777777" w:rsidR="00EB02E5" w:rsidRPr="00EB02E5" w:rsidRDefault="00EB02E5">
            <w:pPr>
              <w:pStyle w:val="ConsPlusNormal"/>
            </w:pPr>
            <w:r w:rsidRPr="00EB02E5">
              <w:t>Ленинский филиал ГБУЗ НСО "РСДР"</w:t>
            </w:r>
          </w:p>
        </w:tc>
        <w:tc>
          <w:tcPr>
            <w:tcW w:w="2438" w:type="dxa"/>
          </w:tcPr>
          <w:p w14:paraId="260751F1" w14:textId="77777777" w:rsidR="00EB02E5" w:rsidRPr="00EB02E5" w:rsidRDefault="00EB02E5">
            <w:pPr>
              <w:pStyle w:val="ConsPlusNormal"/>
              <w:jc w:val="center"/>
            </w:pPr>
            <w:r w:rsidRPr="00EB02E5">
              <w:t>630121, г. Новосибирск, ул. Невельского, д. 83/1</w:t>
            </w:r>
          </w:p>
        </w:tc>
        <w:tc>
          <w:tcPr>
            <w:tcW w:w="2273" w:type="dxa"/>
          </w:tcPr>
          <w:p w14:paraId="01DF6418" w14:textId="77777777" w:rsidR="00EB02E5" w:rsidRPr="00EB02E5" w:rsidRDefault="00EB02E5">
            <w:pPr>
              <w:pStyle w:val="ConsPlusNormal"/>
            </w:pPr>
          </w:p>
        </w:tc>
      </w:tr>
      <w:tr w:rsidR="00EB02E5" w:rsidRPr="00EB02E5" w14:paraId="258CF72C" w14:textId="77777777">
        <w:tc>
          <w:tcPr>
            <w:tcW w:w="540" w:type="dxa"/>
          </w:tcPr>
          <w:p w14:paraId="5CDA8BD4" w14:textId="77777777" w:rsidR="00EB02E5" w:rsidRPr="00EB02E5" w:rsidRDefault="00EB02E5">
            <w:pPr>
              <w:pStyle w:val="ConsPlusNormal"/>
              <w:jc w:val="center"/>
            </w:pPr>
            <w:r w:rsidRPr="00EB02E5">
              <w:t>7.2</w:t>
            </w:r>
          </w:p>
        </w:tc>
        <w:tc>
          <w:tcPr>
            <w:tcW w:w="3798" w:type="dxa"/>
          </w:tcPr>
          <w:p w14:paraId="473327BF" w14:textId="77777777" w:rsidR="00EB02E5" w:rsidRPr="00EB02E5" w:rsidRDefault="00EB02E5">
            <w:pPr>
              <w:pStyle w:val="ConsPlusNormal"/>
            </w:pPr>
            <w:r w:rsidRPr="00EB02E5">
              <w:t>Кировский филиал ГБУЗ НСО "РСДР"</w:t>
            </w:r>
          </w:p>
        </w:tc>
        <w:tc>
          <w:tcPr>
            <w:tcW w:w="2438" w:type="dxa"/>
          </w:tcPr>
          <w:p w14:paraId="10889B2A" w14:textId="77777777" w:rsidR="00EB02E5" w:rsidRPr="00EB02E5" w:rsidRDefault="00EB02E5">
            <w:pPr>
              <w:pStyle w:val="ConsPlusNormal"/>
              <w:jc w:val="center"/>
            </w:pPr>
            <w:r w:rsidRPr="00EB02E5">
              <w:t>630033, г. Новосибирск, ул. Саввы Кожевникова, д. 31</w:t>
            </w:r>
          </w:p>
        </w:tc>
        <w:tc>
          <w:tcPr>
            <w:tcW w:w="2273" w:type="dxa"/>
          </w:tcPr>
          <w:p w14:paraId="63B54664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355 10 02</w:t>
            </w:r>
          </w:p>
          <w:p w14:paraId="3C5A43A5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317 48 44</w:t>
            </w:r>
          </w:p>
          <w:p w14:paraId="6DE1D832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304 18 54</w:t>
            </w:r>
          </w:p>
          <w:p w14:paraId="0C2FEC68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317 47 98</w:t>
            </w:r>
          </w:p>
        </w:tc>
      </w:tr>
      <w:tr w:rsidR="00EB02E5" w:rsidRPr="00EB02E5" w14:paraId="5A8928B2" w14:textId="77777777">
        <w:tc>
          <w:tcPr>
            <w:tcW w:w="540" w:type="dxa"/>
          </w:tcPr>
          <w:p w14:paraId="2BF31EF7" w14:textId="77777777" w:rsidR="00EB02E5" w:rsidRPr="00EB02E5" w:rsidRDefault="00EB02E5">
            <w:pPr>
              <w:pStyle w:val="ConsPlusNormal"/>
              <w:jc w:val="center"/>
            </w:pPr>
            <w:r w:rsidRPr="00EB02E5">
              <w:t>7.3</w:t>
            </w:r>
          </w:p>
        </w:tc>
        <w:tc>
          <w:tcPr>
            <w:tcW w:w="3798" w:type="dxa"/>
          </w:tcPr>
          <w:p w14:paraId="28F7A440" w14:textId="77777777" w:rsidR="00EB02E5" w:rsidRPr="00EB02E5" w:rsidRDefault="00EB02E5">
            <w:pPr>
              <w:pStyle w:val="ConsPlusNormal"/>
            </w:pPr>
            <w:r w:rsidRPr="00EB02E5">
              <w:t>Черепановский филиал ГБУЗ НСО "РСДР"</w:t>
            </w:r>
          </w:p>
        </w:tc>
        <w:tc>
          <w:tcPr>
            <w:tcW w:w="2438" w:type="dxa"/>
          </w:tcPr>
          <w:p w14:paraId="3F64FFC5" w14:textId="77777777" w:rsidR="00EB02E5" w:rsidRPr="00EB02E5" w:rsidRDefault="00EB02E5">
            <w:pPr>
              <w:pStyle w:val="ConsPlusNormal"/>
              <w:jc w:val="center"/>
            </w:pPr>
            <w:r w:rsidRPr="00EB02E5">
              <w:t>633520, Новосибирская область, г. Черепаново, ул. Богдана Хмельницкого, д. 8а</w:t>
            </w:r>
          </w:p>
        </w:tc>
        <w:tc>
          <w:tcPr>
            <w:tcW w:w="2273" w:type="dxa"/>
          </w:tcPr>
          <w:p w14:paraId="20B4FE36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45 21 547</w:t>
            </w:r>
          </w:p>
        </w:tc>
      </w:tr>
      <w:tr w:rsidR="00EB02E5" w:rsidRPr="00EB02E5" w14:paraId="5EEA273D" w14:textId="77777777">
        <w:tc>
          <w:tcPr>
            <w:tcW w:w="540" w:type="dxa"/>
          </w:tcPr>
          <w:p w14:paraId="5AEB0EA7" w14:textId="77777777" w:rsidR="00EB02E5" w:rsidRPr="00EB02E5" w:rsidRDefault="00EB02E5">
            <w:pPr>
              <w:pStyle w:val="ConsPlusNormal"/>
              <w:jc w:val="center"/>
            </w:pPr>
            <w:r w:rsidRPr="00EB02E5">
              <w:t>7.4</w:t>
            </w:r>
          </w:p>
        </w:tc>
        <w:tc>
          <w:tcPr>
            <w:tcW w:w="3798" w:type="dxa"/>
          </w:tcPr>
          <w:p w14:paraId="069DFC48" w14:textId="77777777" w:rsidR="00EB02E5" w:rsidRPr="00EB02E5" w:rsidRDefault="00EB02E5">
            <w:pPr>
              <w:pStyle w:val="ConsPlusNormal"/>
            </w:pPr>
            <w:r w:rsidRPr="00EB02E5">
              <w:t>Куйбышевский филиал ГБУЗ НСО "РСДР"</w:t>
            </w:r>
          </w:p>
        </w:tc>
        <w:tc>
          <w:tcPr>
            <w:tcW w:w="2438" w:type="dxa"/>
          </w:tcPr>
          <w:p w14:paraId="75E400F0" w14:textId="77777777" w:rsidR="00EB02E5" w:rsidRPr="00EB02E5" w:rsidRDefault="00EB02E5">
            <w:pPr>
              <w:pStyle w:val="ConsPlusNormal"/>
              <w:jc w:val="center"/>
            </w:pPr>
            <w:r w:rsidRPr="00EB02E5">
              <w:t>632385, Новосибирская область, г. Куйбышев, квартал 4, д. 7</w:t>
            </w:r>
          </w:p>
        </w:tc>
        <w:tc>
          <w:tcPr>
            <w:tcW w:w="2273" w:type="dxa"/>
          </w:tcPr>
          <w:p w14:paraId="4704EC86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62 63 298</w:t>
            </w:r>
          </w:p>
          <w:p w14:paraId="22F2BBE7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62 63 304</w:t>
            </w:r>
          </w:p>
          <w:p w14:paraId="551F63FC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62 63 270</w:t>
            </w:r>
          </w:p>
          <w:p w14:paraId="304B96EF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62 64 380</w:t>
            </w:r>
          </w:p>
        </w:tc>
      </w:tr>
      <w:tr w:rsidR="00EB02E5" w:rsidRPr="00EB02E5" w14:paraId="3550206E" w14:textId="77777777">
        <w:tc>
          <w:tcPr>
            <w:tcW w:w="9049" w:type="dxa"/>
            <w:gridSpan w:val="4"/>
          </w:tcPr>
          <w:p w14:paraId="57F035E3" w14:textId="77777777" w:rsidR="00EB02E5" w:rsidRPr="00EB02E5" w:rsidRDefault="00EB02E5">
            <w:pPr>
              <w:pStyle w:val="ConsPlusNormal"/>
              <w:jc w:val="center"/>
              <w:outlineLvl w:val="2"/>
            </w:pPr>
            <w:r w:rsidRPr="00EB02E5">
              <w:t>Муниципальные учреждения</w:t>
            </w:r>
          </w:p>
        </w:tc>
      </w:tr>
      <w:tr w:rsidR="00EB02E5" w:rsidRPr="00EB02E5" w14:paraId="7E16F2A6" w14:textId="77777777">
        <w:tc>
          <w:tcPr>
            <w:tcW w:w="540" w:type="dxa"/>
          </w:tcPr>
          <w:p w14:paraId="5DF8E311" w14:textId="77777777" w:rsidR="00EB02E5" w:rsidRPr="00EB02E5" w:rsidRDefault="00EB02E5">
            <w:pPr>
              <w:pStyle w:val="ConsPlusNormal"/>
              <w:jc w:val="center"/>
            </w:pPr>
            <w:r w:rsidRPr="00EB02E5">
              <w:t>8</w:t>
            </w:r>
          </w:p>
        </w:tc>
        <w:tc>
          <w:tcPr>
            <w:tcW w:w="3798" w:type="dxa"/>
          </w:tcPr>
          <w:p w14:paraId="302BEB7A" w14:textId="77777777" w:rsidR="00EB02E5" w:rsidRPr="00EB02E5" w:rsidRDefault="00EB02E5">
            <w:pPr>
              <w:pStyle w:val="ConsPlusNormal"/>
            </w:pPr>
            <w:r w:rsidRPr="00EB02E5">
              <w:t xml:space="preserve">Муниципальное казенное </w:t>
            </w:r>
            <w:r w:rsidRPr="00EB02E5">
              <w:lastRenderedPageBreak/>
              <w:t>учреждение города Новосибирска "Центр помощи детям, оставшимся без попечения родителей "Жемчужина"</w:t>
            </w:r>
          </w:p>
        </w:tc>
        <w:tc>
          <w:tcPr>
            <w:tcW w:w="2438" w:type="dxa"/>
          </w:tcPr>
          <w:p w14:paraId="1FF57B2B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 xml:space="preserve">630048, г. </w:t>
            </w:r>
            <w:r w:rsidRPr="00EB02E5">
              <w:lastRenderedPageBreak/>
              <w:t>Новосибирск, ул. Ватутина, д. 30</w:t>
            </w:r>
          </w:p>
        </w:tc>
        <w:tc>
          <w:tcPr>
            <w:tcW w:w="2273" w:type="dxa"/>
          </w:tcPr>
          <w:p w14:paraId="2782DDEA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>(383) 31 44 542</w:t>
            </w:r>
          </w:p>
          <w:p w14:paraId="628823CF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>(383) 31 42 652</w:t>
            </w:r>
          </w:p>
          <w:p w14:paraId="1BD2B92F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31 42 282</w:t>
            </w:r>
          </w:p>
        </w:tc>
      </w:tr>
      <w:tr w:rsidR="00EB02E5" w:rsidRPr="00EB02E5" w14:paraId="1CD17F9A" w14:textId="77777777">
        <w:tc>
          <w:tcPr>
            <w:tcW w:w="540" w:type="dxa"/>
          </w:tcPr>
          <w:p w14:paraId="5167BB72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>9</w:t>
            </w:r>
          </w:p>
        </w:tc>
        <w:tc>
          <w:tcPr>
            <w:tcW w:w="3798" w:type="dxa"/>
          </w:tcPr>
          <w:p w14:paraId="138EE90C" w14:textId="77777777" w:rsidR="00EB02E5" w:rsidRPr="00EB02E5" w:rsidRDefault="00EB02E5">
            <w:pPr>
              <w:pStyle w:val="ConsPlusNormal"/>
            </w:pPr>
            <w:r w:rsidRPr="00EB02E5">
              <w:t>Муниципальное казенное учреждение города Новосибирска "Центр помощи детям, оставшимся без попечения родителей "Теплый дом"</w:t>
            </w:r>
          </w:p>
        </w:tc>
        <w:tc>
          <w:tcPr>
            <w:tcW w:w="2438" w:type="dxa"/>
          </w:tcPr>
          <w:p w14:paraId="6C8F22A9" w14:textId="77777777" w:rsidR="00EB02E5" w:rsidRPr="00EB02E5" w:rsidRDefault="00EB02E5">
            <w:pPr>
              <w:pStyle w:val="ConsPlusNormal"/>
              <w:jc w:val="center"/>
            </w:pPr>
            <w:r w:rsidRPr="00EB02E5">
              <w:t>630073, г. Новосибирск, ул. Выставочная, д. 40</w:t>
            </w:r>
          </w:p>
        </w:tc>
        <w:tc>
          <w:tcPr>
            <w:tcW w:w="2273" w:type="dxa"/>
          </w:tcPr>
          <w:p w14:paraId="4A319B2A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31 53 903</w:t>
            </w:r>
          </w:p>
          <w:p w14:paraId="6C1A7824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34 64 409</w:t>
            </w:r>
          </w:p>
          <w:p w14:paraId="4E7FEDC5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34 64 486</w:t>
            </w:r>
          </w:p>
        </w:tc>
      </w:tr>
      <w:tr w:rsidR="00EB02E5" w:rsidRPr="00EB02E5" w14:paraId="44BDE44E" w14:textId="77777777">
        <w:tc>
          <w:tcPr>
            <w:tcW w:w="540" w:type="dxa"/>
          </w:tcPr>
          <w:p w14:paraId="2C18F30A" w14:textId="77777777" w:rsidR="00EB02E5" w:rsidRPr="00EB02E5" w:rsidRDefault="00EB02E5">
            <w:pPr>
              <w:pStyle w:val="ConsPlusNormal"/>
              <w:jc w:val="center"/>
            </w:pPr>
            <w:r w:rsidRPr="00EB02E5">
              <w:t>10</w:t>
            </w:r>
          </w:p>
        </w:tc>
        <w:tc>
          <w:tcPr>
            <w:tcW w:w="3798" w:type="dxa"/>
          </w:tcPr>
          <w:p w14:paraId="54309408" w14:textId="77777777" w:rsidR="00EB02E5" w:rsidRPr="00EB02E5" w:rsidRDefault="00EB02E5">
            <w:pPr>
              <w:pStyle w:val="ConsPlusNormal"/>
            </w:pPr>
            <w:r w:rsidRPr="00EB02E5">
              <w:t>Муниципальное казенное учреждение города Новосибирска "Центр помощи детям, оставшимся без попечения родителей "Созвездие"</w:t>
            </w:r>
          </w:p>
        </w:tc>
        <w:tc>
          <w:tcPr>
            <w:tcW w:w="2438" w:type="dxa"/>
          </w:tcPr>
          <w:p w14:paraId="66ABE918" w14:textId="77777777" w:rsidR="00EB02E5" w:rsidRPr="00EB02E5" w:rsidRDefault="00EB02E5">
            <w:pPr>
              <w:pStyle w:val="ConsPlusNormal"/>
              <w:jc w:val="center"/>
            </w:pPr>
            <w:r w:rsidRPr="00EB02E5">
              <w:t>630075, г. Новосибирск, ул. Д. Ковальчук, д. 384</w:t>
            </w:r>
          </w:p>
        </w:tc>
        <w:tc>
          <w:tcPr>
            <w:tcW w:w="2273" w:type="dxa"/>
          </w:tcPr>
          <w:p w14:paraId="6C1A3706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22 59 654</w:t>
            </w:r>
          </w:p>
        </w:tc>
      </w:tr>
      <w:tr w:rsidR="00EB02E5" w:rsidRPr="00EB02E5" w14:paraId="5E9DC0C1" w14:textId="77777777">
        <w:tc>
          <w:tcPr>
            <w:tcW w:w="540" w:type="dxa"/>
          </w:tcPr>
          <w:p w14:paraId="43EC5961" w14:textId="77777777" w:rsidR="00EB02E5" w:rsidRPr="00EB02E5" w:rsidRDefault="00EB02E5">
            <w:pPr>
              <w:pStyle w:val="ConsPlusNormal"/>
              <w:jc w:val="center"/>
            </w:pPr>
            <w:r w:rsidRPr="00EB02E5">
              <w:t>11</w:t>
            </w:r>
          </w:p>
        </w:tc>
        <w:tc>
          <w:tcPr>
            <w:tcW w:w="3798" w:type="dxa"/>
          </w:tcPr>
          <w:p w14:paraId="5D2DBE4B" w14:textId="77777777" w:rsidR="00EB02E5" w:rsidRPr="00EB02E5" w:rsidRDefault="00EB02E5">
            <w:pPr>
              <w:pStyle w:val="ConsPlusNormal"/>
            </w:pPr>
            <w:r w:rsidRPr="00EB02E5">
              <w:t>Муниципальное казенное учреждение Центр содействия семейному устройству детей-сирот и детей, оставшихся без попечения родителей "</w:t>
            </w:r>
            <w:proofErr w:type="spellStart"/>
            <w:r w:rsidRPr="00EB02E5">
              <w:t>Дорогинский</w:t>
            </w:r>
            <w:proofErr w:type="spellEnd"/>
            <w:r w:rsidRPr="00EB02E5">
              <w:t>" Черепановского района НСО</w:t>
            </w:r>
          </w:p>
        </w:tc>
        <w:tc>
          <w:tcPr>
            <w:tcW w:w="2438" w:type="dxa"/>
          </w:tcPr>
          <w:p w14:paraId="3EEA3E34" w14:textId="77777777" w:rsidR="00EB02E5" w:rsidRPr="00EB02E5" w:rsidRDefault="00EB02E5">
            <w:pPr>
              <w:pStyle w:val="ConsPlusNormal"/>
              <w:jc w:val="center"/>
            </w:pPr>
            <w:r w:rsidRPr="00EB02E5">
              <w:t>633512, Новосибирская область, Черепановский район,</w:t>
            </w:r>
          </w:p>
          <w:p w14:paraId="3B612D81" w14:textId="77777777" w:rsidR="00EB02E5" w:rsidRPr="00EB02E5" w:rsidRDefault="00EB02E5">
            <w:pPr>
              <w:pStyle w:val="ConsPlusNormal"/>
              <w:jc w:val="center"/>
            </w:pPr>
            <w:r w:rsidRPr="00EB02E5">
              <w:t xml:space="preserve">р.п. </w:t>
            </w:r>
            <w:proofErr w:type="spellStart"/>
            <w:r w:rsidRPr="00EB02E5">
              <w:t>Дорогино</w:t>
            </w:r>
            <w:proofErr w:type="spellEnd"/>
            <w:r w:rsidRPr="00EB02E5">
              <w:t>, ул. Светлая, д. 23</w:t>
            </w:r>
          </w:p>
        </w:tc>
        <w:tc>
          <w:tcPr>
            <w:tcW w:w="2273" w:type="dxa"/>
          </w:tcPr>
          <w:p w14:paraId="1A1B74D3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45 71 430</w:t>
            </w:r>
          </w:p>
          <w:p w14:paraId="2A5D76A7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45 71 399</w:t>
            </w:r>
          </w:p>
        </w:tc>
      </w:tr>
      <w:tr w:rsidR="00EB02E5" w:rsidRPr="00EB02E5" w14:paraId="47A4A2A0" w14:textId="77777777">
        <w:tc>
          <w:tcPr>
            <w:tcW w:w="540" w:type="dxa"/>
          </w:tcPr>
          <w:p w14:paraId="64F88F04" w14:textId="77777777" w:rsidR="00EB02E5" w:rsidRPr="00EB02E5" w:rsidRDefault="00EB02E5">
            <w:pPr>
              <w:pStyle w:val="ConsPlusNormal"/>
              <w:jc w:val="center"/>
            </w:pPr>
            <w:r w:rsidRPr="00EB02E5">
              <w:t>12</w:t>
            </w:r>
          </w:p>
        </w:tc>
        <w:tc>
          <w:tcPr>
            <w:tcW w:w="3798" w:type="dxa"/>
          </w:tcPr>
          <w:p w14:paraId="2E9383AA" w14:textId="77777777" w:rsidR="00EB02E5" w:rsidRPr="00EB02E5" w:rsidRDefault="00EB02E5">
            <w:pPr>
              <w:pStyle w:val="ConsPlusNormal"/>
            </w:pPr>
            <w:r w:rsidRPr="00EB02E5">
              <w:t>Муниципальное казенное учреждение Тогучинского района "Центр помощи детям-сиротам и детям, оставшимся без попечения родителей"</w:t>
            </w:r>
          </w:p>
        </w:tc>
        <w:tc>
          <w:tcPr>
            <w:tcW w:w="2438" w:type="dxa"/>
          </w:tcPr>
          <w:p w14:paraId="6C2EEA38" w14:textId="77777777" w:rsidR="00EB02E5" w:rsidRPr="00EB02E5" w:rsidRDefault="00EB02E5">
            <w:pPr>
              <w:pStyle w:val="ConsPlusNormal"/>
              <w:jc w:val="center"/>
            </w:pPr>
            <w:r w:rsidRPr="00EB02E5">
              <w:t>633452, Новосибирская область, г. Тогучин, ул. Коммунистическая, д. 1</w:t>
            </w:r>
          </w:p>
        </w:tc>
        <w:tc>
          <w:tcPr>
            <w:tcW w:w="2273" w:type="dxa"/>
          </w:tcPr>
          <w:p w14:paraId="5EDC61E6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40 29 126</w:t>
            </w:r>
          </w:p>
        </w:tc>
      </w:tr>
      <w:tr w:rsidR="00EB02E5" w:rsidRPr="00EB02E5" w14:paraId="24F2A9D0" w14:textId="77777777">
        <w:tc>
          <w:tcPr>
            <w:tcW w:w="540" w:type="dxa"/>
          </w:tcPr>
          <w:p w14:paraId="11FFA773" w14:textId="77777777" w:rsidR="00EB02E5" w:rsidRPr="00EB02E5" w:rsidRDefault="00EB02E5">
            <w:pPr>
              <w:pStyle w:val="ConsPlusNormal"/>
              <w:jc w:val="center"/>
            </w:pPr>
            <w:r w:rsidRPr="00EB02E5">
              <w:t>13</w:t>
            </w:r>
          </w:p>
        </w:tc>
        <w:tc>
          <w:tcPr>
            <w:tcW w:w="3798" w:type="dxa"/>
          </w:tcPr>
          <w:p w14:paraId="17C799A8" w14:textId="77777777" w:rsidR="00EB02E5" w:rsidRPr="00EB02E5" w:rsidRDefault="00EB02E5">
            <w:pPr>
              <w:pStyle w:val="ConsPlusNormal"/>
            </w:pPr>
            <w:r w:rsidRPr="00EB02E5">
              <w:t>Муниципальное казенное учреждение "Центр помощи детям, оставшимся без попечения родителей, Чистоозерного района Новосибирской области"</w:t>
            </w:r>
          </w:p>
        </w:tc>
        <w:tc>
          <w:tcPr>
            <w:tcW w:w="2438" w:type="dxa"/>
          </w:tcPr>
          <w:p w14:paraId="5F5E8251" w14:textId="77777777" w:rsidR="00EB02E5" w:rsidRPr="00EB02E5" w:rsidRDefault="00EB02E5">
            <w:pPr>
              <w:pStyle w:val="ConsPlusNormal"/>
              <w:jc w:val="center"/>
            </w:pPr>
            <w:r w:rsidRPr="00EB02E5">
              <w:t>632720, Новосибирская область, Чистоозерный район, р.п. Чистоозерное, ул. 50 лет Октября, д. 67</w:t>
            </w:r>
          </w:p>
        </w:tc>
        <w:tc>
          <w:tcPr>
            <w:tcW w:w="2273" w:type="dxa"/>
          </w:tcPr>
          <w:p w14:paraId="47BA57C9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68 92 772</w:t>
            </w:r>
          </w:p>
          <w:p w14:paraId="52C6853F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68 91 452</w:t>
            </w:r>
          </w:p>
        </w:tc>
      </w:tr>
      <w:tr w:rsidR="00EB02E5" w:rsidRPr="00EB02E5" w14:paraId="79D7DA9C" w14:textId="77777777">
        <w:tc>
          <w:tcPr>
            <w:tcW w:w="540" w:type="dxa"/>
          </w:tcPr>
          <w:p w14:paraId="0C6967EF" w14:textId="77777777" w:rsidR="00EB02E5" w:rsidRPr="00EB02E5" w:rsidRDefault="00EB02E5">
            <w:pPr>
              <w:pStyle w:val="ConsPlusNormal"/>
              <w:jc w:val="center"/>
            </w:pPr>
            <w:r w:rsidRPr="00EB02E5">
              <w:t>14</w:t>
            </w:r>
          </w:p>
        </w:tc>
        <w:tc>
          <w:tcPr>
            <w:tcW w:w="3798" w:type="dxa"/>
          </w:tcPr>
          <w:p w14:paraId="42C4E75C" w14:textId="77777777" w:rsidR="00EB02E5" w:rsidRPr="00EB02E5" w:rsidRDefault="00EB02E5">
            <w:pPr>
              <w:pStyle w:val="ConsPlusNormal"/>
            </w:pPr>
            <w:r w:rsidRPr="00EB02E5">
              <w:t xml:space="preserve">Муниципальное бюджетное учреждение "Центр помощи </w:t>
            </w:r>
            <w:r w:rsidRPr="00EB02E5">
              <w:lastRenderedPageBreak/>
              <w:t>детям, оставшимся без попечения родителей, Татарского района Новосибирской области"</w:t>
            </w:r>
          </w:p>
        </w:tc>
        <w:tc>
          <w:tcPr>
            <w:tcW w:w="2438" w:type="dxa"/>
          </w:tcPr>
          <w:p w14:paraId="16EC7C5B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 xml:space="preserve">632122, Новосибирская </w:t>
            </w:r>
            <w:r w:rsidRPr="00EB02E5">
              <w:lastRenderedPageBreak/>
              <w:t>область, г. Татарск, пер. Кузнечный, д. 3</w:t>
            </w:r>
          </w:p>
        </w:tc>
        <w:tc>
          <w:tcPr>
            <w:tcW w:w="2273" w:type="dxa"/>
          </w:tcPr>
          <w:p w14:paraId="096B70ED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>(383) 64 20 779</w:t>
            </w:r>
          </w:p>
        </w:tc>
      </w:tr>
      <w:tr w:rsidR="00EB02E5" w:rsidRPr="00EB02E5" w14:paraId="07686590" w14:textId="77777777">
        <w:tc>
          <w:tcPr>
            <w:tcW w:w="540" w:type="dxa"/>
          </w:tcPr>
          <w:p w14:paraId="68EA7A72" w14:textId="77777777" w:rsidR="00EB02E5" w:rsidRPr="00EB02E5" w:rsidRDefault="00EB02E5">
            <w:pPr>
              <w:pStyle w:val="ConsPlusNormal"/>
              <w:jc w:val="center"/>
            </w:pPr>
            <w:r w:rsidRPr="00EB02E5">
              <w:t>15</w:t>
            </w:r>
          </w:p>
        </w:tc>
        <w:tc>
          <w:tcPr>
            <w:tcW w:w="3798" w:type="dxa"/>
          </w:tcPr>
          <w:p w14:paraId="06685749" w14:textId="77777777" w:rsidR="00EB02E5" w:rsidRPr="00EB02E5" w:rsidRDefault="00EB02E5">
            <w:pPr>
              <w:pStyle w:val="ConsPlusNormal"/>
            </w:pPr>
            <w:r w:rsidRPr="00EB02E5">
              <w:t>Муниципальное бюджетное учреждение "Комплексный центр социального обслуживания населения Барабинского района Новосибирской области"</w:t>
            </w:r>
          </w:p>
        </w:tc>
        <w:tc>
          <w:tcPr>
            <w:tcW w:w="2438" w:type="dxa"/>
          </w:tcPr>
          <w:p w14:paraId="6BE94643" w14:textId="77777777" w:rsidR="00EB02E5" w:rsidRPr="00EB02E5" w:rsidRDefault="00EB02E5">
            <w:pPr>
              <w:pStyle w:val="ConsPlusNormal"/>
              <w:jc w:val="center"/>
            </w:pPr>
            <w:r w:rsidRPr="00EB02E5">
              <w:t>632334, Новосибирская область, г. Барабинск, ул. Ульяновская, д. 151</w:t>
            </w:r>
          </w:p>
        </w:tc>
        <w:tc>
          <w:tcPr>
            <w:tcW w:w="2273" w:type="dxa"/>
          </w:tcPr>
          <w:p w14:paraId="6F3961C3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61 29 263</w:t>
            </w:r>
          </w:p>
        </w:tc>
      </w:tr>
      <w:tr w:rsidR="00EB02E5" w:rsidRPr="00EB02E5" w14:paraId="44FAA924" w14:textId="77777777">
        <w:tc>
          <w:tcPr>
            <w:tcW w:w="540" w:type="dxa"/>
          </w:tcPr>
          <w:p w14:paraId="4B0CF232" w14:textId="77777777" w:rsidR="00EB02E5" w:rsidRPr="00EB02E5" w:rsidRDefault="00EB02E5">
            <w:pPr>
              <w:pStyle w:val="ConsPlusNormal"/>
              <w:jc w:val="center"/>
            </w:pPr>
            <w:r w:rsidRPr="00EB02E5">
              <w:t>16</w:t>
            </w:r>
          </w:p>
        </w:tc>
        <w:tc>
          <w:tcPr>
            <w:tcW w:w="3798" w:type="dxa"/>
          </w:tcPr>
          <w:p w14:paraId="4AB43A6F" w14:textId="77777777" w:rsidR="00EB02E5" w:rsidRPr="00EB02E5" w:rsidRDefault="00EB02E5">
            <w:pPr>
              <w:pStyle w:val="ConsPlusNormal"/>
            </w:pPr>
            <w:r w:rsidRPr="00EB02E5">
              <w:t>Муниципальное казенное учреждение "Комплексный центр социального обслуживания населения Венгеровского района Новосибирской области"</w:t>
            </w:r>
          </w:p>
        </w:tc>
        <w:tc>
          <w:tcPr>
            <w:tcW w:w="2438" w:type="dxa"/>
          </w:tcPr>
          <w:p w14:paraId="7F329F18" w14:textId="77777777" w:rsidR="00EB02E5" w:rsidRPr="00EB02E5" w:rsidRDefault="00EB02E5">
            <w:pPr>
              <w:pStyle w:val="ConsPlusNormal"/>
              <w:jc w:val="center"/>
            </w:pPr>
            <w:r w:rsidRPr="00EB02E5">
              <w:t>632241, Новосибирская область, с. Венгерово, ул. Восход, д. 13</w:t>
            </w:r>
          </w:p>
        </w:tc>
        <w:tc>
          <w:tcPr>
            <w:tcW w:w="2273" w:type="dxa"/>
          </w:tcPr>
          <w:p w14:paraId="540E55B3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69 23 230</w:t>
            </w:r>
          </w:p>
        </w:tc>
      </w:tr>
      <w:tr w:rsidR="00EB02E5" w:rsidRPr="00EB02E5" w14:paraId="75CB758B" w14:textId="77777777">
        <w:tc>
          <w:tcPr>
            <w:tcW w:w="540" w:type="dxa"/>
          </w:tcPr>
          <w:p w14:paraId="5F37A03E" w14:textId="77777777" w:rsidR="00EB02E5" w:rsidRPr="00EB02E5" w:rsidRDefault="00EB02E5">
            <w:pPr>
              <w:pStyle w:val="ConsPlusNormal"/>
              <w:jc w:val="center"/>
            </w:pPr>
            <w:r w:rsidRPr="00EB02E5">
              <w:t>17</w:t>
            </w:r>
          </w:p>
        </w:tc>
        <w:tc>
          <w:tcPr>
            <w:tcW w:w="3798" w:type="dxa"/>
          </w:tcPr>
          <w:p w14:paraId="740B6661" w14:textId="77777777" w:rsidR="00EB02E5" w:rsidRPr="00EB02E5" w:rsidRDefault="00EB02E5">
            <w:pPr>
              <w:pStyle w:val="ConsPlusNormal"/>
            </w:pPr>
            <w:r w:rsidRPr="00EB02E5">
              <w:t>Муниципальное казенное учреждение "Комплексный центр социального обслуживания населения Здвинского района"</w:t>
            </w:r>
          </w:p>
        </w:tc>
        <w:tc>
          <w:tcPr>
            <w:tcW w:w="2438" w:type="dxa"/>
          </w:tcPr>
          <w:p w14:paraId="74637ABD" w14:textId="77777777" w:rsidR="00EB02E5" w:rsidRPr="00EB02E5" w:rsidRDefault="00EB02E5">
            <w:pPr>
              <w:pStyle w:val="ConsPlusNormal"/>
              <w:jc w:val="center"/>
            </w:pPr>
            <w:r w:rsidRPr="00EB02E5">
              <w:t>632959, Новосибирская область, Здвинский район, с. Цветники, ул. Коммунальная, д. 5</w:t>
            </w:r>
          </w:p>
        </w:tc>
        <w:tc>
          <w:tcPr>
            <w:tcW w:w="2273" w:type="dxa"/>
          </w:tcPr>
          <w:p w14:paraId="2768AD42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63 31 189</w:t>
            </w:r>
          </w:p>
        </w:tc>
      </w:tr>
      <w:tr w:rsidR="00EB02E5" w:rsidRPr="00EB02E5" w14:paraId="75E8662D" w14:textId="77777777">
        <w:tc>
          <w:tcPr>
            <w:tcW w:w="540" w:type="dxa"/>
          </w:tcPr>
          <w:p w14:paraId="19695B05" w14:textId="77777777" w:rsidR="00EB02E5" w:rsidRPr="00EB02E5" w:rsidRDefault="00EB02E5">
            <w:pPr>
              <w:pStyle w:val="ConsPlusNormal"/>
              <w:jc w:val="center"/>
            </w:pPr>
            <w:r w:rsidRPr="00EB02E5">
              <w:t>18</w:t>
            </w:r>
          </w:p>
        </w:tc>
        <w:tc>
          <w:tcPr>
            <w:tcW w:w="3798" w:type="dxa"/>
          </w:tcPr>
          <w:p w14:paraId="79D59CAA" w14:textId="77777777" w:rsidR="00EB02E5" w:rsidRPr="00EB02E5" w:rsidRDefault="00EB02E5">
            <w:pPr>
              <w:pStyle w:val="ConsPlusNormal"/>
            </w:pPr>
            <w:r w:rsidRPr="00EB02E5">
              <w:t>Муниципальное казенное учреждение "Комплексный центр социального обслуживания населения Коченевского района Новосибирской области"</w:t>
            </w:r>
          </w:p>
        </w:tc>
        <w:tc>
          <w:tcPr>
            <w:tcW w:w="2438" w:type="dxa"/>
          </w:tcPr>
          <w:p w14:paraId="12E81B66" w14:textId="77777777" w:rsidR="00EB02E5" w:rsidRPr="00EB02E5" w:rsidRDefault="00EB02E5">
            <w:pPr>
              <w:pStyle w:val="ConsPlusNormal"/>
              <w:jc w:val="center"/>
            </w:pPr>
            <w:r w:rsidRPr="00EB02E5">
              <w:t>632640, Новосибирская область, р.п. Коченево, ул. Промышленная, д. 14</w:t>
            </w:r>
          </w:p>
        </w:tc>
        <w:tc>
          <w:tcPr>
            <w:tcW w:w="2273" w:type="dxa"/>
          </w:tcPr>
          <w:p w14:paraId="6D6FD26C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57 70 178</w:t>
            </w:r>
          </w:p>
        </w:tc>
      </w:tr>
      <w:tr w:rsidR="00EB02E5" w:rsidRPr="00EB02E5" w14:paraId="090DDF92" w14:textId="77777777">
        <w:tc>
          <w:tcPr>
            <w:tcW w:w="540" w:type="dxa"/>
          </w:tcPr>
          <w:p w14:paraId="6FA4D0BE" w14:textId="77777777" w:rsidR="00EB02E5" w:rsidRPr="00EB02E5" w:rsidRDefault="00EB02E5">
            <w:pPr>
              <w:pStyle w:val="ConsPlusNormal"/>
              <w:jc w:val="center"/>
            </w:pPr>
            <w:r w:rsidRPr="00EB02E5">
              <w:t>19</w:t>
            </w:r>
          </w:p>
        </w:tc>
        <w:tc>
          <w:tcPr>
            <w:tcW w:w="3798" w:type="dxa"/>
          </w:tcPr>
          <w:p w14:paraId="20E907BB" w14:textId="77777777" w:rsidR="00EB02E5" w:rsidRPr="00EB02E5" w:rsidRDefault="00EB02E5">
            <w:pPr>
              <w:pStyle w:val="ConsPlusNormal"/>
            </w:pPr>
            <w:r w:rsidRPr="00EB02E5">
              <w:t>Муниципальное бюджетное учреждение Краснозерского района Новосибирской области "Комплексный центр социального обслуживания населения"</w:t>
            </w:r>
          </w:p>
        </w:tc>
        <w:tc>
          <w:tcPr>
            <w:tcW w:w="2438" w:type="dxa"/>
          </w:tcPr>
          <w:p w14:paraId="26DA4A68" w14:textId="77777777" w:rsidR="00EB02E5" w:rsidRPr="00EB02E5" w:rsidRDefault="00EB02E5">
            <w:pPr>
              <w:pStyle w:val="ConsPlusNormal"/>
              <w:jc w:val="center"/>
            </w:pPr>
            <w:r w:rsidRPr="00EB02E5">
              <w:t xml:space="preserve">632940, Новосибирская область, Краснозерский район, с. </w:t>
            </w:r>
            <w:proofErr w:type="spellStart"/>
            <w:r w:rsidRPr="00EB02E5">
              <w:t>Лобино</w:t>
            </w:r>
            <w:proofErr w:type="spellEnd"/>
            <w:r w:rsidRPr="00EB02E5">
              <w:t>, ул. Полтава, д. 4а</w:t>
            </w:r>
          </w:p>
        </w:tc>
        <w:tc>
          <w:tcPr>
            <w:tcW w:w="2273" w:type="dxa"/>
          </w:tcPr>
          <w:p w14:paraId="1F653779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57 43 695</w:t>
            </w:r>
          </w:p>
        </w:tc>
      </w:tr>
      <w:tr w:rsidR="00EB02E5" w:rsidRPr="00EB02E5" w14:paraId="4DA0A4C2" w14:textId="77777777">
        <w:tc>
          <w:tcPr>
            <w:tcW w:w="540" w:type="dxa"/>
          </w:tcPr>
          <w:p w14:paraId="7446A9DF" w14:textId="77777777" w:rsidR="00EB02E5" w:rsidRPr="00EB02E5" w:rsidRDefault="00EB02E5">
            <w:pPr>
              <w:pStyle w:val="ConsPlusNormal"/>
              <w:jc w:val="center"/>
            </w:pPr>
            <w:r w:rsidRPr="00EB02E5">
              <w:t>20</w:t>
            </w:r>
          </w:p>
        </w:tc>
        <w:tc>
          <w:tcPr>
            <w:tcW w:w="3798" w:type="dxa"/>
          </w:tcPr>
          <w:p w14:paraId="55EFB4F0" w14:textId="77777777" w:rsidR="00EB02E5" w:rsidRPr="00EB02E5" w:rsidRDefault="00EB02E5">
            <w:pPr>
              <w:pStyle w:val="ConsPlusNormal"/>
            </w:pPr>
            <w:r w:rsidRPr="00EB02E5">
              <w:t xml:space="preserve">Муниципальное бюджетное учреждение Мошковского района Новосибирской области "Комплексный центр социального обслуживания </w:t>
            </w:r>
            <w:r w:rsidRPr="00EB02E5">
              <w:lastRenderedPageBreak/>
              <w:t>населения"</w:t>
            </w:r>
          </w:p>
        </w:tc>
        <w:tc>
          <w:tcPr>
            <w:tcW w:w="2438" w:type="dxa"/>
          </w:tcPr>
          <w:p w14:paraId="67FD4ECD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 xml:space="preserve">633135, Новосибирская область, Мошковский район, п. Обской, </w:t>
            </w:r>
            <w:r w:rsidRPr="00EB02E5">
              <w:lastRenderedPageBreak/>
              <w:t>ул. Советская д. 2/2</w:t>
            </w:r>
          </w:p>
        </w:tc>
        <w:tc>
          <w:tcPr>
            <w:tcW w:w="2273" w:type="dxa"/>
          </w:tcPr>
          <w:p w14:paraId="7BC4F2B9" w14:textId="77777777" w:rsidR="00EB02E5" w:rsidRPr="00EB02E5" w:rsidRDefault="00EB02E5">
            <w:pPr>
              <w:pStyle w:val="ConsPlusNormal"/>
              <w:jc w:val="center"/>
            </w:pPr>
            <w:r w:rsidRPr="00EB02E5">
              <w:lastRenderedPageBreak/>
              <w:t>(383) 48 21 092</w:t>
            </w:r>
          </w:p>
        </w:tc>
      </w:tr>
      <w:tr w:rsidR="00EB02E5" w:rsidRPr="00EB02E5" w14:paraId="0B43E4E6" w14:textId="77777777">
        <w:tc>
          <w:tcPr>
            <w:tcW w:w="540" w:type="dxa"/>
          </w:tcPr>
          <w:p w14:paraId="26DD8291" w14:textId="77777777" w:rsidR="00EB02E5" w:rsidRPr="00EB02E5" w:rsidRDefault="00EB02E5">
            <w:pPr>
              <w:pStyle w:val="ConsPlusNormal"/>
              <w:jc w:val="center"/>
            </w:pPr>
            <w:r w:rsidRPr="00EB02E5">
              <w:t>21</w:t>
            </w:r>
          </w:p>
        </w:tc>
        <w:tc>
          <w:tcPr>
            <w:tcW w:w="3798" w:type="dxa"/>
          </w:tcPr>
          <w:p w14:paraId="1AE6B138" w14:textId="77777777" w:rsidR="00EB02E5" w:rsidRPr="00EB02E5" w:rsidRDefault="00EB02E5">
            <w:pPr>
              <w:pStyle w:val="ConsPlusNormal"/>
            </w:pPr>
            <w:r w:rsidRPr="00EB02E5">
              <w:t>Муниципальное бюджетное учреждение Тогучинского района "Комплексный центр социального обслуживания населения"</w:t>
            </w:r>
          </w:p>
        </w:tc>
        <w:tc>
          <w:tcPr>
            <w:tcW w:w="2438" w:type="dxa"/>
          </w:tcPr>
          <w:p w14:paraId="1F298232" w14:textId="77777777" w:rsidR="00EB02E5" w:rsidRPr="00EB02E5" w:rsidRDefault="00EB02E5">
            <w:pPr>
              <w:pStyle w:val="ConsPlusNormal"/>
              <w:jc w:val="center"/>
            </w:pPr>
            <w:r w:rsidRPr="00EB02E5">
              <w:t>633421, Новосибирская область, Тогучинский район, с. Киик, пер. Школьный, д. 2</w:t>
            </w:r>
          </w:p>
        </w:tc>
        <w:tc>
          <w:tcPr>
            <w:tcW w:w="2273" w:type="dxa"/>
          </w:tcPr>
          <w:p w14:paraId="16746B45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40 48 370</w:t>
            </w:r>
          </w:p>
        </w:tc>
      </w:tr>
      <w:tr w:rsidR="00EB02E5" w:rsidRPr="00EB02E5" w14:paraId="29730A7E" w14:textId="77777777">
        <w:tc>
          <w:tcPr>
            <w:tcW w:w="540" w:type="dxa"/>
          </w:tcPr>
          <w:p w14:paraId="46B11330" w14:textId="77777777" w:rsidR="00EB02E5" w:rsidRPr="00EB02E5" w:rsidRDefault="00EB02E5">
            <w:pPr>
              <w:pStyle w:val="ConsPlusNormal"/>
              <w:jc w:val="center"/>
            </w:pPr>
            <w:r w:rsidRPr="00EB02E5">
              <w:t>22</w:t>
            </w:r>
          </w:p>
        </w:tc>
        <w:tc>
          <w:tcPr>
            <w:tcW w:w="3798" w:type="dxa"/>
          </w:tcPr>
          <w:p w14:paraId="1239E4CB" w14:textId="77777777" w:rsidR="00EB02E5" w:rsidRPr="00EB02E5" w:rsidRDefault="00EB02E5">
            <w:pPr>
              <w:pStyle w:val="ConsPlusNormal"/>
            </w:pPr>
            <w:r w:rsidRPr="00EB02E5">
              <w:t>Муниципальное бюджетное учреждение "Комплексный центр социального обслуживания населения города Бердска"</w:t>
            </w:r>
          </w:p>
        </w:tc>
        <w:tc>
          <w:tcPr>
            <w:tcW w:w="2438" w:type="dxa"/>
          </w:tcPr>
          <w:p w14:paraId="520AF6BE" w14:textId="77777777" w:rsidR="00EB02E5" w:rsidRPr="00EB02E5" w:rsidRDefault="00EB02E5">
            <w:pPr>
              <w:pStyle w:val="ConsPlusNormal"/>
              <w:jc w:val="center"/>
            </w:pPr>
            <w:r w:rsidRPr="00EB02E5">
              <w:t>633010, Новосибирская область, г. Бердск, ул. К. Маркса, д. 27</w:t>
            </w:r>
          </w:p>
        </w:tc>
        <w:tc>
          <w:tcPr>
            <w:tcW w:w="2273" w:type="dxa"/>
          </w:tcPr>
          <w:p w14:paraId="09A8BD4E" w14:textId="77777777" w:rsidR="00EB02E5" w:rsidRPr="00EB02E5" w:rsidRDefault="00EB02E5">
            <w:pPr>
              <w:pStyle w:val="ConsPlusNormal"/>
              <w:jc w:val="center"/>
            </w:pPr>
            <w:r w:rsidRPr="00EB02E5">
              <w:t>(383) 41 20 880</w:t>
            </w:r>
          </w:p>
        </w:tc>
      </w:tr>
    </w:tbl>
    <w:p w14:paraId="3D663D3E" w14:textId="77777777" w:rsidR="00EB02E5" w:rsidRPr="00EB02E5" w:rsidRDefault="00EB02E5">
      <w:pPr>
        <w:pStyle w:val="ConsPlusNormal"/>
        <w:ind w:firstLine="540"/>
        <w:jc w:val="both"/>
      </w:pPr>
    </w:p>
    <w:p w14:paraId="16485994" w14:textId="77777777" w:rsidR="00EB02E5" w:rsidRPr="00EB02E5" w:rsidRDefault="00EB02E5">
      <w:pPr>
        <w:pStyle w:val="ConsPlusNormal"/>
        <w:ind w:firstLine="540"/>
        <w:jc w:val="both"/>
      </w:pPr>
    </w:p>
    <w:p w14:paraId="70A14560" w14:textId="77777777" w:rsidR="00EB02E5" w:rsidRPr="00EB02E5" w:rsidRDefault="00EB02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5EF6012" w14:textId="77777777" w:rsidR="00703CC7" w:rsidRPr="00EB02E5" w:rsidRDefault="00703CC7"/>
    <w:sectPr w:rsidR="00703CC7" w:rsidRPr="00EB02E5" w:rsidSect="0046025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C5763"/>
    <w:multiLevelType w:val="hybridMultilevel"/>
    <w:tmpl w:val="3F10C068"/>
    <w:lvl w:ilvl="0" w:tplc="2DC68630">
      <w:start w:val="1"/>
      <w:numFmt w:val="decimal"/>
      <w:pStyle w:val="1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num w:numId="1" w16cid:durableId="1188908347">
    <w:abstractNumId w:val="0"/>
  </w:num>
  <w:num w:numId="2" w16cid:durableId="196761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2E5"/>
    <w:rsid w:val="000665B1"/>
    <w:rsid w:val="00091E21"/>
    <w:rsid w:val="001C2A11"/>
    <w:rsid w:val="0046025F"/>
    <w:rsid w:val="00473683"/>
    <w:rsid w:val="00703574"/>
    <w:rsid w:val="00703CC7"/>
    <w:rsid w:val="007C3DB8"/>
    <w:rsid w:val="00B3139E"/>
    <w:rsid w:val="00CD1A71"/>
    <w:rsid w:val="00EB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92D0"/>
  <w15:docId w15:val="{CBC639B9-CCCF-4352-983E-21213DE6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39E"/>
  </w:style>
  <w:style w:type="paragraph" w:styleId="10">
    <w:name w:val="heading 1"/>
    <w:basedOn w:val="a"/>
    <w:next w:val="a"/>
    <w:link w:val="11"/>
    <w:uiPriority w:val="9"/>
    <w:qFormat/>
    <w:rsid w:val="00B3139E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2"/>
    <w:autoRedefine/>
    <w:qFormat/>
    <w:rsid w:val="00B3139E"/>
    <w:pPr>
      <w:numPr>
        <w:numId w:val="2"/>
      </w:numPr>
      <w:spacing w:after="100" w:afterAutospacing="1"/>
      <w:contextualSpacing/>
      <w:jc w:val="both"/>
    </w:pPr>
    <w:rPr>
      <w:b/>
      <w:sz w:val="56"/>
      <w:szCs w:val="56"/>
    </w:rPr>
  </w:style>
  <w:style w:type="character" w:customStyle="1" w:styleId="12">
    <w:name w:val="Стиль1 Знак"/>
    <w:basedOn w:val="a0"/>
    <w:link w:val="1"/>
    <w:rsid w:val="00B3139E"/>
    <w:rPr>
      <w:rFonts w:ascii="Times New Roman" w:eastAsia="Calibri" w:hAnsi="Times New Roman"/>
      <w:b/>
      <w:sz w:val="56"/>
      <w:szCs w:val="56"/>
    </w:rPr>
  </w:style>
  <w:style w:type="paragraph" w:customStyle="1" w:styleId="ConsPlusTitle">
    <w:name w:val="ConsPlusTitle"/>
    <w:rsid w:val="00B3139E"/>
    <w:pPr>
      <w:widowControl w:val="0"/>
      <w:autoSpaceDE w:val="0"/>
      <w:autoSpaceDN w:val="0"/>
    </w:pPr>
    <w:rPr>
      <w:rFonts w:eastAsia="Times New Roman" w:cs="Calibri"/>
      <w:b/>
      <w:lang w:eastAsia="ru-RU"/>
    </w:rPr>
  </w:style>
  <w:style w:type="paragraph" w:customStyle="1" w:styleId="Default">
    <w:name w:val="Default"/>
    <w:rsid w:val="00B3139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B3139E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313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139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313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139E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B3139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313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3139E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B3139E"/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B3139E"/>
    <w:rPr>
      <w:rFonts w:eastAsia="Calibri"/>
    </w:rPr>
  </w:style>
  <w:style w:type="character" w:customStyle="1" w:styleId="ac">
    <w:name w:val="Без интервала Знак"/>
    <w:link w:val="ab"/>
    <w:uiPriority w:val="1"/>
    <w:rsid w:val="00B3139E"/>
    <w:rPr>
      <w:rFonts w:ascii="Calibri" w:eastAsia="Calibri" w:hAnsi="Calibri" w:cs="Times New Roman"/>
    </w:rPr>
  </w:style>
  <w:style w:type="paragraph" w:styleId="ad">
    <w:name w:val="List Paragraph"/>
    <w:aliases w:val="ПАРАГРАФ,Абзац списка11"/>
    <w:basedOn w:val="a"/>
    <w:link w:val="ae"/>
    <w:uiPriority w:val="34"/>
    <w:qFormat/>
    <w:rsid w:val="00B3139E"/>
    <w:pPr>
      <w:ind w:left="720"/>
      <w:contextualSpacing/>
      <w:jc w:val="both"/>
    </w:pPr>
  </w:style>
  <w:style w:type="character" w:customStyle="1" w:styleId="ae">
    <w:name w:val="Абзац списка Знак"/>
    <w:aliases w:val="ПАРАГРАФ Знак,Абзац списка11 Знак"/>
    <w:link w:val="ad"/>
    <w:uiPriority w:val="34"/>
    <w:locked/>
    <w:rsid w:val="00B3139E"/>
    <w:rPr>
      <w:rFonts w:ascii="Times New Roman" w:eastAsia="Calibri" w:hAnsi="Times New Roman" w:cs="Times New Roman"/>
      <w:sz w:val="20"/>
    </w:rPr>
  </w:style>
  <w:style w:type="paragraph" w:customStyle="1" w:styleId="ConsPlusNormal">
    <w:name w:val="ConsPlusNormal"/>
    <w:rsid w:val="00EB02E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EB02E5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Cell">
    <w:name w:val="ConsPlusCell"/>
    <w:rsid w:val="00EB02E5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EB02E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EB02E5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EB02E5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EB02E5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19436</Words>
  <Characters>110788</Characters>
  <Application>Microsoft Office Word</Application>
  <DocSecurity>0</DocSecurity>
  <Lines>923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Ровковский Игорь Викторович</dc:creator>
  <cp:keywords/>
  <dc:description/>
  <cp:lastModifiedBy>Каштаненко Анастасия Викторовна</cp:lastModifiedBy>
  <cp:revision>7</cp:revision>
  <dcterms:created xsi:type="dcterms:W3CDTF">2023-09-13T04:29:00Z</dcterms:created>
  <dcterms:modified xsi:type="dcterms:W3CDTF">2024-01-30T04:59:00Z</dcterms:modified>
</cp:coreProperties>
</file>