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24E" w:rsidRPr="009D624E" w:rsidRDefault="009D624E" w:rsidP="009D624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8"/>
          <w:lang w:eastAsia="ru-RU"/>
        </w:rPr>
      </w:pPr>
      <w:r w:rsidRPr="009D624E">
        <w:rPr>
          <w:rFonts w:ascii="Times New Roman" w:eastAsia="Times New Roman" w:hAnsi="Times New Roman" w:cs="Times New Roman"/>
          <w:noProof/>
          <w:sz w:val="20"/>
          <w:szCs w:val="28"/>
          <w:lang w:eastAsia="ru-RU"/>
        </w:rPr>
        <w:drawing>
          <wp:inline distT="0" distB="0" distL="0" distR="0">
            <wp:extent cx="523875" cy="6286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624E" w:rsidRPr="009D624E" w:rsidRDefault="009D624E" w:rsidP="009D624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8"/>
          <w:lang w:eastAsia="ru-RU"/>
        </w:rPr>
      </w:pPr>
    </w:p>
    <w:p w:rsidR="009D624E" w:rsidRPr="009D624E" w:rsidRDefault="009D624E" w:rsidP="009D624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9D624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ИЗБИРАТЕЛЬНАЯ КОМИССИЯ</w:t>
      </w:r>
    </w:p>
    <w:p w:rsidR="009D624E" w:rsidRPr="009D624E" w:rsidRDefault="009D624E" w:rsidP="009D624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D624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НОВОСИБИРСКОЙ ОБЛАСТИ</w:t>
      </w:r>
    </w:p>
    <w:p w:rsidR="009D624E" w:rsidRPr="009D624E" w:rsidRDefault="009D624E" w:rsidP="009D624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D624E" w:rsidRPr="009D624E" w:rsidRDefault="009D624E" w:rsidP="009D624E">
      <w:pPr>
        <w:widowControl w:val="0"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bCs/>
          <w:sz w:val="32"/>
          <w:szCs w:val="32"/>
          <w:lang w:eastAsia="ru-RU"/>
        </w:rPr>
      </w:pPr>
      <w:r w:rsidRPr="009D624E">
        <w:rPr>
          <w:rFonts w:ascii="Times New Roman" w:eastAsia="Arial Unicode MS" w:hAnsi="Times New Roman" w:cs="Times New Roman"/>
          <w:b/>
          <w:bCs/>
          <w:sz w:val="32"/>
          <w:szCs w:val="32"/>
          <w:lang w:eastAsia="ru-RU"/>
        </w:rPr>
        <w:t>ПОСТАНОВЛЕНИЕ</w:t>
      </w:r>
    </w:p>
    <w:p w:rsidR="009D624E" w:rsidRPr="009D624E" w:rsidRDefault="009D624E" w:rsidP="009D624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248" w:type="dxa"/>
        <w:tblInd w:w="108" w:type="dxa"/>
        <w:tblLook w:val="04A0" w:firstRow="1" w:lastRow="0" w:firstColumn="1" w:lastColumn="0" w:noHBand="0" w:noVBand="1"/>
      </w:tblPr>
      <w:tblGrid>
        <w:gridCol w:w="3328"/>
        <w:gridCol w:w="3107"/>
        <w:gridCol w:w="2813"/>
      </w:tblGrid>
      <w:tr w:rsidR="009D624E" w:rsidRPr="009D624E" w:rsidTr="009D624E">
        <w:trPr>
          <w:trHeight w:val="297"/>
        </w:trPr>
        <w:tc>
          <w:tcPr>
            <w:tcW w:w="3328" w:type="dxa"/>
            <w:hideMark/>
          </w:tcPr>
          <w:p w:rsidR="009D624E" w:rsidRPr="009D624E" w:rsidRDefault="009D624E" w:rsidP="009D624E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D624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22 января 2016 года</w:t>
            </w:r>
          </w:p>
        </w:tc>
        <w:tc>
          <w:tcPr>
            <w:tcW w:w="3107" w:type="dxa"/>
          </w:tcPr>
          <w:p w:rsidR="009D624E" w:rsidRPr="009D624E" w:rsidRDefault="009D624E" w:rsidP="009D624E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3" w:type="dxa"/>
            <w:hideMark/>
          </w:tcPr>
          <w:p w:rsidR="009D624E" w:rsidRPr="009D624E" w:rsidRDefault="009D624E" w:rsidP="009D624E">
            <w:pPr>
              <w:widowControl w:val="0"/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624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 106/89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</w:t>
            </w:r>
            <w:r w:rsidRPr="009D624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-5 </w:t>
            </w:r>
          </w:p>
        </w:tc>
      </w:tr>
    </w:tbl>
    <w:p w:rsidR="009D624E" w:rsidRPr="009D624E" w:rsidRDefault="009D624E" w:rsidP="009D624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624E">
        <w:rPr>
          <w:rFonts w:ascii="Times New Roman" w:eastAsia="Times New Roman" w:hAnsi="Times New Roman" w:cs="Times New Roman"/>
          <w:sz w:val="28"/>
          <w:szCs w:val="28"/>
          <w:lang w:eastAsia="ru-RU"/>
        </w:rPr>
        <w:t>г. Новосибирск</w:t>
      </w:r>
    </w:p>
    <w:p w:rsidR="009D624E" w:rsidRPr="009D624E" w:rsidRDefault="009D624E" w:rsidP="009D624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F1815" w:rsidRPr="00BF1815" w:rsidRDefault="004E3199" w:rsidP="00BF1815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BF1815" w:rsidRPr="00BF18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C3D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Конкурс</w:t>
      </w:r>
      <w:r w:rsidR="00BF1815" w:rsidRPr="00BF18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е кроссвордов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избирательному праву </w:t>
      </w:r>
      <w:r w:rsidR="00BF1815" w:rsidRPr="00BF18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 будущий</w:t>
      </w:r>
      <w:r w:rsidR="00BA4F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избиратель</w:t>
      </w:r>
      <w:r w:rsidR="00BF1815" w:rsidRPr="00BF18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BF1815" w:rsidRPr="00BF1815" w:rsidRDefault="00BF1815" w:rsidP="00BF1815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F1815" w:rsidRPr="00BF1815" w:rsidRDefault="00BF1815" w:rsidP="009D624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F1815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реализации программы «Повышение правовой культуры избирателей (участников референдумов) и обучение организаторов выборов (референдумов) в Новосибирской области на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BF1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год», утвержденной постановлением Избирательной комиссии Новосибирской области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28 декабря</w:t>
      </w:r>
      <w:r w:rsidRPr="00BF1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BF1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105/887-5</w:t>
      </w:r>
      <w:r w:rsidRPr="00BF1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соответствии с частью 11 статьи 5 Закона Новосибирской области «Об избирательных комиссиях, комиссиях референдума в Новосибирской области», заслушав информацию заместителя председателя Избирательной комиссии Новосибирской области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Н.В. Маринкевич</w:t>
      </w:r>
      <w:r w:rsidRPr="00BF1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Избирательная комиссия Новосибирской области </w:t>
      </w:r>
      <w:r w:rsidRPr="00BF1815">
        <w:rPr>
          <w:rFonts w:ascii="Times New Roman" w:eastAsia="Times New Roman" w:hAnsi="Times New Roman" w:cs="Times New Roman"/>
          <w:b/>
          <w:spacing w:val="40"/>
          <w:sz w:val="28"/>
          <w:szCs w:val="28"/>
          <w:lang w:eastAsia="ru-RU"/>
        </w:rPr>
        <w:t>постановляет</w:t>
      </w:r>
      <w:r w:rsidRPr="00BF181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C3D08" w:rsidRDefault="00BF1815" w:rsidP="009D624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815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="00DC3D0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 проведение Конкурса</w:t>
      </w:r>
      <w:r w:rsidR="00DC3D08" w:rsidRPr="004E31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кроссвордов по избирательному праву «Я будущий избиратель</w:t>
      </w:r>
      <w:r w:rsidR="00DC3D08">
        <w:rPr>
          <w:rFonts w:ascii="Times New Roman" w:eastAsia="Times New Roman" w:hAnsi="Times New Roman" w:cs="Times New Roman"/>
          <w:sz w:val="28"/>
          <w:szCs w:val="28"/>
          <w:lang w:eastAsia="ru-RU"/>
        </w:rPr>
        <w:t>» с 27 января по 25 февраля 2016 года.</w:t>
      </w:r>
    </w:p>
    <w:p w:rsidR="00BF1815" w:rsidRPr="00BF1815" w:rsidRDefault="00DC3D08" w:rsidP="009D624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815"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="00BF1815" w:rsidRPr="00BF1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Положение </w:t>
      </w:r>
      <w:r w:rsidR="00097349" w:rsidRPr="00097349">
        <w:rPr>
          <w:rFonts w:ascii="Times New Roman" w:eastAsia="Times New Roman" w:hAnsi="Times New Roman" w:cs="Times New Roman"/>
          <w:sz w:val="28"/>
          <w:szCs w:val="28"/>
          <w:lang w:eastAsia="ru-RU"/>
        </w:rPr>
        <w:t>о Конкурсе кроссвордов по избирательному праву «Я будущий избиратель»</w:t>
      </w:r>
      <w:r w:rsidR="004E31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1815" w:rsidRPr="00BF1815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(приложение № 1).</w:t>
      </w:r>
    </w:p>
    <w:p w:rsidR="00BF1815" w:rsidRPr="00BF1815" w:rsidRDefault="00DC3D08" w:rsidP="009D624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815"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r w:rsidR="00BF1815" w:rsidRPr="00BF1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состав комиссии по подведению итогов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</w:t>
      </w:r>
      <w:r w:rsidR="004E319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E3199" w:rsidRPr="004E31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кроссвордов по избирательному праву «Я будущий избиратель»</w:t>
      </w:r>
      <w:r w:rsidR="00BF1815" w:rsidRPr="00BF1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№ 2).</w:t>
      </w:r>
    </w:p>
    <w:p w:rsidR="00BF1815" w:rsidRPr="00BF1815" w:rsidRDefault="00DC3D08" w:rsidP="009D624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BF1815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BF1815" w:rsidRPr="00BF1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Разместить настоящее постановление на сайтах Избирательной комиссии Новосибирской области в информационно-телекоммуникационной сети «Интернет». </w:t>
      </w:r>
    </w:p>
    <w:p w:rsidR="00BF1815" w:rsidRPr="00BF1815" w:rsidRDefault="00DC3D08" w:rsidP="009D624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</w:t>
      </w:r>
      <w:r w:rsidRPr="00BF18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F181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BF1815" w:rsidRPr="00BF1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Направить настоящее постановление в территориальные избирательные комиссии Новосибирской области, Министерство образования, науки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BF1815" w:rsidRPr="00BF1815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инновационной поли</w:t>
      </w:r>
      <w:r w:rsidR="00345812">
        <w:rPr>
          <w:rFonts w:ascii="Times New Roman" w:eastAsia="Times New Roman" w:hAnsi="Times New Roman" w:cs="Times New Roman"/>
          <w:sz w:val="28"/>
          <w:szCs w:val="28"/>
          <w:lang w:eastAsia="ru-RU"/>
        </w:rPr>
        <w:t>тики Новосибирской области</w:t>
      </w:r>
      <w:r w:rsidR="00BF1815" w:rsidRPr="00BF18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F1815" w:rsidRPr="00BF1815" w:rsidRDefault="00DC3D08" w:rsidP="009D624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="00BF1815" w:rsidRPr="00BF1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выполнением настоящего постановления возложить на заместителя председателя Избирательной комиссии Новосибирской области </w:t>
      </w:r>
      <w:r w:rsidR="00345812">
        <w:rPr>
          <w:rFonts w:ascii="Times New Roman" w:eastAsia="Times New Roman" w:hAnsi="Times New Roman" w:cs="Times New Roman"/>
          <w:sz w:val="28"/>
          <w:szCs w:val="28"/>
          <w:lang w:eastAsia="ru-RU"/>
        </w:rPr>
        <w:t>Н.В. Маринкевич</w:t>
      </w:r>
      <w:r w:rsidR="00BF1815" w:rsidRPr="00BF18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F1815" w:rsidRPr="00BF1815" w:rsidRDefault="00BF1815" w:rsidP="00BF18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1815" w:rsidRPr="00BF1815" w:rsidRDefault="00BF1815" w:rsidP="00BF18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9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6946"/>
        <w:gridCol w:w="2552"/>
      </w:tblGrid>
      <w:tr w:rsidR="00BF1815" w:rsidRPr="00BF1815" w:rsidTr="00E11AFB">
        <w:tc>
          <w:tcPr>
            <w:tcW w:w="6946" w:type="dxa"/>
          </w:tcPr>
          <w:p w:rsidR="00BF1815" w:rsidRPr="00BF1815" w:rsidRDefault="00BF1815" w:rsidP="00BF181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1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комиссии</w:t>
            </w:r>
          </w:p>
        </w:tc>
        <w:tc>
          <w:tcPr>
            <w:tcW w:w="2552" w:type="dxa"/>
          </w:tcPr>
          <w:p w:rsidR="00BF1815" w:rsidRPr="00BF1815" w:rsidRDefault="00345812" w:rsidP="00BF1815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О.А. Благо</w:t>
            </w:r>
          </w:p>
        </w:tc>
      </w:tr>
      <w:tr w:rsidR="00BF1815" w:rsidRPr="00BF1815" w:rsidTr="00E11AFB">
        <w:tc>
          <w:tcPr>
            <w:tcW w:w="6946" w:type="dxa"/>
          </w:tcPr>
          <w:p w:rsidR="00BF1815" w:rsidRPr="00BF1815" w:rsidRDefault="00BF1815" w:rsidP="00BF181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BF1815" w:rsidRPr="00BF1815" w:rsidRDefault="00BF1815" w:rsidP="00BF1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F1815" w:rsidRPr="00BF1815" w:rsidTr="00E11AFB">
        <w:tc>
          <w:tcPr>
            <w:tcW w:w="6946" w:type="dxa"/>
          </w:tcPr>
          <w:p w:rsidR="00BF1815" w:rsidRPr="00BF1815" w:rsidRDefault="00BF1815" w:rsidP="00BF181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BF1815" w:rsidRPr="00BF1815" w:rsidRDefault="00BF1815" w:rsidP="00BF1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F1815" w:rsidRPr="00BF1815" w:rsidTr="00E11AFB">
        <w:tc>
          <w:tcPr>
            <w:tcW w:w="6946" w:type="dxa"/>
          </w:tcPr>
          <w:p w:rsidR="00BF1815" w:rsidRPr="00BF1815" w:rsidRDefault="00BF1815" w:rsidP="00BF181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1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 комиссии</w:t>
            </w:r>
          </w:p>
        </w:tc>
        <w:tc>
          <w:tcPr>
            <w:tcW w:w="2552" w:type="dxa"/>
          </w:tcPr>
          <w:p w:rsidR="00BF1815" w:rsidRPr="00BF1815" w:rsidRDefault="00BF1815" w:rsidP="00BF1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1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С.В. Лебедев</w:t>
            </w:r>
          </w:p>
        </w:tc>
      </w:tr>
    </w:tbl>
    <w:p w:rsidR="00BF1815" w:rsidRPr="00BF1815" w:rsidRDefault="00BF1815" w:rsidP="00BF1815">
      <w:pPr>
        <w:keepNext/>
        <w:spacing w:after="0" w:line="240" w:lineRule="auto"/>
        <w:outlineLvl w:val="0"/>
        <w:rPr>
          <w:rFonts w:ascii="Times New Roman" w:eastAsia="Calibri" w:hAnsi="Times New Roman" w:cs="Times New Roman"/>
          <w:sz w:val="16"/>
          <w:szCs w:val="16"/>
        </w:rPr>
      </w:pPr>
    </w:p>
    <w:p w:rsidR="00BF1815" w:rsidRPr="00BF1815" w:rsidRDefault="00BF1815" w:rsidP="00BF1815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</w:rPr>
        <w:sectPr w:rsidR="00BF1815" w:rsidRPr="00BF1815" w:rsidSect="006D6798">
          <w:headerReference w:type="default" r:id="rId8"/>
          <w:pgSz w:w="11906" w:h="16838" w:code="9"/>
          <w:pgMar w:top="1134" w:right="850" w:bottom="1134" w:left="1701" w:header="709" w:footer="709" w:gutter="0"/>
          <w:pgNumType w:start="1"/>
          <w:cols w:space="708"/>
          <w:titlePg/>
          <w:docGrid w:linePitch="381"/>
        </w:sectPr>
      </w:pPr>
    </w:p>
    <w:p w:rsidR="00BF1815" w:rsidRPr="00BF1815" w:rsidRDefault="00BF1815" w:rsidP="009D624E">
      <w:pPr>
        <w:keepNext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F18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Приложение № 1</w:t>
      </w:r>
    </w:p>
    <w:p w:rsidR="00BF1815" w:rsidRPr="00BF1815" w:rsidRDefault="00BF1815" w:rsidP="009D624E">
      <w:pPr>
        <w:keepNext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F18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УТВЕРЖДЕНО </w:t>
      </w:r>
    </w:p>
    <w:p w:rsidR="00BF1815" w:rsidRPr="00BF1815" w:rsidRDefault="00BF1815" w:rsidP="009D624E">
      <w:pPr>
        <w:keepNext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F18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постановлением Избирательной комиссии</w:t>
      </w:r>
      <w:r w:rsidRPr="00BF18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Новосибирской области</w:t>
      </w:r>
    </w:p>
    <w:p w:rsidR="009D624E" w:rsidRPr="009D624E" w:rsidRDefault="009D624E" w:rsidP="009D624E">
      <w:pPr>
        <w:keepNext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24E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22 января 2016 года № 106/89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9D62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-5 </w:t>
      </w:r>
    </w:p>
    <w:p w:rsidR="00BF1815" w:rsidRPr="00BF1815" w:rsidRDefault="00BF1815" w:rsidP="00BF1815">
      <w:pPr>
        <w:keepNext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F1815" w:rsidRPr="00BF1815" w:rsidRDefault="00BF1815" w:rsidP="009D624E">
      <w:pPr>
        <w:widowControl w:val="0"/>
        <w:autoSpaceDE w:val="0"/>
        <w:autoSpaceDN w:val="0"/>
        <w:adjustRightInd w:val="0"/>
        <w:spacing w:after="0" w:line="240" w:lineRule="auto"/>
        <w:ind w:left="5812"/>
        <w:jc w:val="center"/>
        <w:rPr>
          <w:rFonts w:ascii="Arial" w:eastAsia="Times New Roman" w:hAnsi="Arial" w:cs="Arial"/>
          <w:sz w:val="26"/>
          <w:szCs w:val="26"/>
          <w:lang w:eastAsia="ru-RU"/>
        </w:rPr>
      </w:pPr>
    </w:p>
    <w:p w:rsidR="00135267" w:rsidRPr="00135267" w:rsidRDefault="00135267" w:rsidP="009D624E">
      <w:pPr>
        <w:keepNext/>
        <w:keepLines/>
        <w:spacing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352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ПОЛОЖЕНИЕ </w:t>
      </w:r>
      <w:r w:rsidRPr="001352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="004E31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="004E3199" w:rsidRPr="004E31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DC3D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Конкурс</w:t>
      </w:r>
      <w:r w:rsidR="004E3199" w:rsidRPr="004E31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 кроссвордов по избирательному праву</w:t>
      </w:r>
      <w:r w:rsidR="009D62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4E3199" w:rsidRPr="004E31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«Я будущий избиратель»</w:t>
      </w:r>
    </w:p>
    <w:p w:rsidR="00135267" w:rsidRPr="00135267" w:rsidRDefault="00135267" w:rsidP="009D624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52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Общие положения</w:t>
      </w:r>
    </w:p>
    <w:p w:rsidR="00135267" w:rsidRPr="00135267" w:rsidRDefault="00135267" w:rsidP="009D62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5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1.1. </w:t>
      </w:r>
      <w:r w:rsidR="00DC3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</w:t>
      </w:r>
      <w:r w:rsidR="004E3199" w:rsidRPr="004E31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кроссвордов по избирательному праву «Я будущий избиратель»</w:t>
      </w:r>
      <w:r w:rsidRPr="00135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– </w:t>
      </w:r>
      <w:r w:rsidR="00DC3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</w:t>
      </w:r>
      <w:r w:rsidRPr="00135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проводится </w:t>
      </w:r>
      <w:r w:rsidRPr="00135267">
        <w:rPr>
          <w:rFonts w:ascii="Times New Roman" w:eastAsia="Calibri" w:hAnsi="Times New Roman" w:cs="Times New Roman"/>
          <w:sz w:val="28"/>
          <w:szCs w:val="28"/>
          <w:lang w:eastAsia="ru-RU"/>
        </w:rPr>
        <w:t>в соответствии с П</w:t>
      </w:r>
      <w:r w:rsidR="007A10F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рограммой </w:t>
      </w:r>
      <w:r w:rsidR="007A10F9" w:rsidRPr="007A10F9">
        <w:rPr>
          <w:rFonts w:ascii="Times New Roman" w:eastAsia="Calibri" w:hAnsi="Times New Roman" w:cs="Times New Roman"/>
          <w:sz w:val="28"/>
          <w:szCs w:val="28"/>
          <w:lang w:eastAsia="ru-RU"/>
        </w:rPr>
        <w:t>«Повышение правовой культуры избирателей (участников референдумов) и обучение организаторов выборов (референдумов) в Новосибирской области на 2016 год»</w:t>
      </w:r>
      <w:r w:rsidRPr="00135267">
        <w:rPr>
          <w:rFonts w:ascii="Times New Roman" w:eastAsia="Calibri" w:hAnsi="Times New Roman" w:cs="Times New Roman"/>
          <w:sz w:val="28"/>
          <w:szCs w:val="28"/>
          <w:lang w:eastAsia="ru-RU"/>
        </w:rPr>
        <w:t>, в целях формирования и развития правовой культуры избирателей.</w:t>
      </w:r>
    </w:p>
    <w:p w:rsidR="00135267" w:rsidRPr="00135267" w:rsidRDefault="00135267" w:rsidP="009D62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5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1.2. </w:t>
      </w:r>
      <w:r w:rsidR="00DC3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</w:t>
      </w:r>
      <w:r w:rsidRPr="00135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проводится</w:t>
      </w:r>
      <w:r w:rsidR="007A10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Избирательной комиссией Новосибирской области</w:t>
      </w:r>
      <w:r w:rsidRPr="00135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период с </w:t>
      </w:r>
      <w:r w:rsidR="007A10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DD5E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7A10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января </w:t>
      </w:r>
      <w:r w:rsidR="00437F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2016 года по </w:t>
      </w:r>
      <w:r w:rsidR="00DD5E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DC3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437F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7A10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февраля 2016 </w:t>
      </w:r>
      <w:r w:rsidRPr="00135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года.</w:t>
      </w:r>
    </w:p>
    <w:p w:rsidR="00135267" w:rsidRPr="00135267" w:rsidRDefault="00135267" w:rsidP="009D62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5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1.3. </w:t>
      </w:r>
      <w:r w:rsidR="00DC3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</w:t>
      </w:r>
      <w:r w:rsidRPr="00135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проводится с целью повышения правовой культуры молодых и будущих избирателей в области избирательного права и привлечения внимания к избирательному процессу, расширения знаний об истории выборов. </w:t>
      </w:r>
    </w:p>
    <w:p w:rsidR="00135267" w:rsidRPr="00135267" w:rsidRDefault="00135267" w:rsidP="009D62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5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1.4. </w:t>
      </w:r>
      <w:r w:rsidRPr="00135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подведения итогов </w:t>
      </w:r>
      <w:r w:rsidR="00DC3D0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</w:t>
      </w:r>
      <w:r w:rsidRPr="00135267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создается комиссия</w:t>
      </w:r>
      <w:r w:rsidR="00345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5812" w:rsidRPr="00BF1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подведению итогов </w:t>
      </w:r>
      <w:r w:rsidR="00DC3D0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</w:t>
      </w:r>
      <w:r w:rsidR="0034581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A1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37F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 </w:t>
      </w:r>
      <w:r w:rsidR="007A1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которой </w:t>
      </w:r>
      <w:r w:rsidRPr="00135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утверждается </w:t>
      </w:r>
      <w:r w:rsidR="00437F9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Избирательной комиссии Новосибирской области</w:t>
      </w:r>
      <w:r w:rsidRPr="00135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135267" w:rsidRPr="00135267" w:rsidRDefault="00135267" w:rsidP="009D62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35267" w:rsidRPr="00135267" w:rsidRDefault="00135267" w:rsidP="009D624E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52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2. Порядок организации и проведения </w:t>
      </w:r>
      <w:r w:rsidR="00DC3D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Конкурс</w:t>
      </w:r>
      <w:r w:rsidRPr="001352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</w:p>
    <w:p w:rsidR="00135267" w:rsidRPr="00135267" w:rsidRDefault="00DC3D08" w:rsidP="009D62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 В Конкурс</w:t>
      </w:r>
      <w:r w:rsidR="00135267" w:rsidRPr="00135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могут принять участие учащиеся </w:t>
      </w:r>
      <w:r w:rsidR="00437F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</w:t>
      </w:r>
      <w:r w:rsidR="00135267" w:rsidRPr="00135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образовательных</w:t>
      </w:r>
      <w:r w:rsidR="00437F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учреждений Ново</w:t>
      </w:r>
      <w:r w:rsidR="00657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сибирской области. Д</w:t>
      </w:r>
      <w:r w:rsidR="00135267" w:rsidRPr="00135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ля участия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</w:t>
      </w:r>
      <w:r w:rsidR="00135267" w:rsidRPr="00135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не позднее </w:t>
      </w:r>
      <w:r w:rsidR="00657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 февраля 201</w:t>
      </w:r>
      <w:r w:rsidR="00BC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135267" w:rsidRPr="00135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  <w:r w:rsidR="00135267" w:rsidRPr="001352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</w:t>
      </w:r>
      <w:r w:rsidR="00135267" w:rsidRPr="00135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антам</w:t>
      </w:r>
      <w:r w:rsidR="00135267" w:rsidRPr="001352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135267" w:rsidRPr="00135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необходимо прислать заявку и кроссворд на тему избирательного права и избирательного процесса по электронной почте: </w:t>
      </w:r>
      <w:hyperlink r:id="rId9" w:history="1">
        <w:r w:rsidR="00DD1743" w:rsidRPr="00AF6CF9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bld</w:t>
        </w:r>
        <w:r w:rsidR="00DD1743" w:rsidRPr="00AF6CF9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="00DD1743" w:rsidRPr="00AF6CF9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nso</w:t>
        </w:r>
        <w:r w:rsidR="00DD1743" w:rsidRPr="00AF6CF9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DD1743" w:rsidRPr="00AF6CF9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 w:rsidR="00DD17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35267" w:rsidRPr="0013526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</w:t>
      </w:r>
      <w:r w:rsidR="00135267" w:rsidRPr="00135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пометкой «На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</w:t>
      </w:r>
      <w:r w:rsidR="00135267" w:rsidRPr="00135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кроссворд</w:t>
      </w:r>
      <w:r w:rsidR="00657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="00135267" w:rsidRPr="00135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или представить материалы по адресу: </w:t>
      </w:r>
      <w:r w:rsidR="00657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630011, город Новосибирск, Красный проспект, 18, </w:t>
      </w:r>
      <w:proofErr w:type="spellStart"/>
      <w:r w:rsidR="00657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</w:t>
      </w:r>
      <w:proofErr w:type="spellEnd"/>
      <w:r w:rsidR="00657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 237, </w:t>
      </w:r>
      <w:r w:rsidR="00657171" w:rsidRPr="00657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контактный телефон: 22</w:t>
      </w:r>
      <w:r w:rsidR="00DD17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2-31-47</w:t>
      </w:r>
      <w:r w:rsidR="00657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35267" w:rsidRPr="00135267" w:rsidRDefault="00135267" w:rsidP="009D62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5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2.2. На </w:t>
      </w:r>
      <w:r w:rsidR="00DC3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</w:t>
      </w:r>
      <w:r w:rsidRPr="00135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принимается не более двух кроссвордов от одного участника.</w:t>
      </w:r>
    </w:p>
    <w:p w:rsidR="00135267" w:rsidRPr="00135267" w:rsidRDefault="00135267" w:rsidP="009D62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5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2.3. На </w:t>
      </w:r>
      <w:r w:rsidR="00DC3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</w:t>
      </w:r>
      <w:r w:rsidRPr="00135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принимаются кроссворды, выполненные на бумаге в формате А4. </w:t>
      </w:r>
      <w:r w:rsidR="00DD1743" w:rsidRPr="00DD17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</w:t>
      </w:r>
      <w:r w:rsidR="006000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лектронная версия кроссворда</w:t>
      </w:r>
      <w:r w:rsidR="00DD1743" w:rsidRPr="00DD17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должна быть представлена на электронный адрес: </w:t>
      </w:r>
      <w:hyperlink r:id="rId10" w:history="1">
        <w:r w:rsidR="00DD1743" w:rsidRPr="00AF6CF9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bld</w:t>
        </w:r>
        <w:r w:rsidR="00DD1743" w:rsidRPr="00AF6CF9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="00DD1743" w:rsidRPr="00AF6CF9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nso</w:t>
        </w:r>
        <w:r w:rsidR="00DD1743" w:rsidRPr="00AF6CF9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DD1743" w:rsidRPr="00AF6CF9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 w:rsidR="00DD17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135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Объем кроссвордов не менее 20 слов. Кроссворд должен быть представлен в двух видах:</w:t>
      </w:r>
    </w:p>
    <w:p w:rsidR="00135267" w:rsidRPr="00135267" w:rsidRDefault="00657171" w:rsidP="009D624E">
      <w:pPr>
        <w:tabs>
          <w:tab w:val="left" w:pos="709"/>
          <w:tab w:val="left" w:pos="851"/>
        </w:tabs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135267" w:rsidRPr="00135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незаполненный кроссворд, вопросы;</w:t>
      </w:r>
    </w:p>
    <w:p w:rsidR="00135267" w:rsidRPr="00135267" w:rsidRDefault="00657171" w:rsidP="009D624E">
      <w:pPr>
        <w:tabs>
          <w:tab w:val="left" w:pos="709"/>
          <w:tab w:val="left" w:pos="851"/>
        </w:tabs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135267" w:rsidRPr="00135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заполненный кроссворд, ответы.</w:t>
      </w:r>
    </w:p>
    <w:p w:rsidR="00135267" w:rsidRPr="00135267" w:rsidRDefault="00135267" w:rsidP="009D624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5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Слова-ответы, в том числе имена собственные, содержащиеся в кроссворде, указываются в единственном числе и именительном падеже. Все </w:t>
      </w:r>
      <w:r w:rsidRPr="00135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слова (термины, понятия), содержащиеся в кроссворде, должны соответствовать избирательной тематике и действующему законодательству.</w:t>
      </w:r>
    </w:p>
    <w:p w:rsidR="00DD1743" w:rsidRPr="00DD1743" w:rsidRDefault="00135267" w:rsidP="009D62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5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2.4. </w:t>
      </w:r>
      <w:r w:rsidR="00DD1743" w:rsidRPr="00DD17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Присланные на </w:t>
      </w:r>
      <w:r w:rsidR="00DC3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</w:t>
      </w:r>
      <w:r w:rsidR="00DD1743" w:rsidRPr="00DD17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работы не возвращаются и могут быть использованы </w:t>
      </w:r>
      <w:r w:rsidR="00DD17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DD1743" w:rsidRPr="00DD17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збирательной комиссией </w:t>
      </w:r>
      <w:r w:rsidR="00DD17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Новосибирской области </w:t>
      </w:r>
      <w:r w:rsidR="00DD1743" w:rsidRPr="00DD17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проведении мероприятий по правовому обучению избирателей и профессиональной подготовке организаторов выборов и референдумов. </w:t>
      </w:r>
    </w:p>
    <w:p w:rsidR="00135267" w:rsidRPr="00135267" w:rsidRDefault="00135267" w:rsidP="009D62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5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2.5. </w:t>
      </w:r>
      <w:r w:rsidR="00DD17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</w:t>
      </w:r>
      <w:r w:rsidRPr="00135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не соответствующие требованиям настоящего Положения, не рассматриваются.</w:t>
      </w:r>
    </w:p>
    <w:p w:rsidR="00135267" w:rsidRPr="00135267" w:rsidRDefault="00135267" w:rsidP="009D62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5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2.6. Для участия в </w:t>
      </w:r>
      <w:r w:rsidR="00DC3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</w:t>
      </w:r>
      <w:r w:rsidRPr="00135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оформляется заявка согласно приложению.</w:t>
      </w:r>
    </w:p>
    <w:p w:rsidR="00135267" w:rsidRPr="00135267" w:rsidRDefault="00135267" w:rsidP="009D62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5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2.7. Указывая в соответствии с п.2.6 настоящего Положения информацию, участник соглашается на обработку его персональных данных </w:t>
      </w:r>
      <w:r w:rsidR="00DD17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Избирательной комиссией Новосибирской области</w:t>
      </w:r>
      <w:r w:rsidRPr="00135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35267" w:rsidRPr="00135267" w:rsidRDefault="00135267" w:rsidP="009D62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35267" w:rsidRPr="00135267" w:rsidRDefault="00135267" w:rsidP="009D62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352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3. </w:t>
      </w:r>
      <w:r w:rsidRPr="00135267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  <w:lang w:eastAsia="ru-RU"/>
        </w:rPr>
        <w:t xml:space="preserve">Критерии оценки </w:t>
      </w:r>
      <w:r w:rsidR="00DC3D08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  <w:lang w:eastAsia="ru-RU"/>
        </w:rPr>
        <w:t>Конкурс</w:t>
      </w:r>
      <w:r w:rsidRPr="00135267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  <w:lang w:eastAsia="ru-RU"/>
        </w:rPr>
        <w:t>ных работ</w:t>
      </w:r>
    </w:p>
    <w:p w:rsidR="00DD1743" w:rsidRDefault="00135267" w:rsidP="009D62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13526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3.1. При подведении итогов </w:t>
      </w:r>
      <w:r w:rsidR="00DC3D0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Конкурс</w:t>
      </w:r>
      <w:r w:rsidRPr="0013526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ной комиссией определяются три победителя</w:t>
      </w:r>
      <w:r w:rsidR="00DD174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в каждой из номинаций:</w:t>
      </w:r>
    </w:p>
    <w:p w:rsidR="00DD1743" w:rsidRDefault="00DD1743" w:rsidP="009D62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1-4-е классы;</w:t>
      </w:r>
    </w:p>
    <w:p w:rsidR="00DD1743" w:rsidRDefault="00DD1743" w:rsidP="009D62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5-8-е классы;</w:t>
      </w:r>
    </w:p>
    <w:p w:rsidR="00DD1743" w:rsidRDefault="00DD1743" w:rsidP="009D62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9-11-е классы.</w:t>
      </w:r>
    </w:p>
    <w:p w:rsidR="00135267" w:rsidRPr="00135267" w:rsidRDefault="00135267" w:rsidP="009D62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5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 Критерии оценки кроссвордов:</w:t>
      </w:r>
    </w:p>
    <w:p w:rsidR="00135267" w:rsidRPr="00135267" w:rsidRDefault="00DD1743" w:rsidP="009D624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="00135267" w:rsidRPr="00135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разнообразие терминов, понятий, названий, используемых авторами;</w:t>
      </w:r>
    </w:p>
    <w:p w:rsidR="00135267" w:rsidRPr="00135267" w:rsidRDefault="00DD1743" w:rsidP="009D624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="00135267" w:rsidRPr="00135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оригинальность кроссворда;</w:t>
      </w:r>
    </w:p>
    <w:p w:rsidR="00135267" w:rsidRPr="00135267" w:rsidRDefault="00DD1743" w:rsidP="009D624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="00135267" w:rsidRPr="00135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четкость формулировки вопроса;</w:t>
      </w:r>
    </w:p>
    <w:p w:rsidR="00135267" w:rsidRPr="00135267" w:rsidRDefault="00DD1743" w:rsidP="009D624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="00135267" w:rsidRPr="00135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доступность для широкого круга граждан;</w:t>
      </w:r>
    </w:p>
    <w:p w:rsidR="00135267" w:rsidRPr="00135267" w:rsidRDefault="00DD1743" w:rsidP="009D624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="00135267" w:rsidRPr="00135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дизайн кроссворда.</w:t>
      </w:r>
    </w:p>
    <w:p w:rsidR="00135267" w:rsidRPr="00135267" w:rsidRDefault="00135267" w:rsidP="009D62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lang w:eastAsia="ru-RU"/>
        </w:rPr>
      </w:pPr>
    </w:p>
    <w:p w:rsidR="00135267" w:rsidRPr="00135267" w:rsidRDefault="00135267" w:rsidP="009D62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352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 Подведение итогов </w:t>
      </w:r>
      <w:r w:rsidR="00DC3D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Конкурс</w:t>
      </w:r>
      <w:r w:rsidRPr="001352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</w:p>
    <w:p w:rsidR="00135267" w:rsidRPr="00135267" w:rsidRDefault="00135267" w:rsidP="009D62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 Комиссия </w:t>
      </w:r>
      <w:r w:rsidR="00345812" w:rsidRPr="00345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подведению итогов </w:t>
      </w:r>
      <w:r w:rsidR="00DC3D0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</w:t>
      </w:r>
      <w:r w:rsidR="00345812" w:rsidRPr="00345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Pr="00135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срок не позднее </w:t>
      </w:r>
      <w:r w:rsidR="00DD174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24F3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DC3D0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DD1743"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февраля 2016</w:t>
      </w:r>
      <w:r w:rsidRPr="00135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года подводит итоги </w:t>
      </w:r>
      <w:r w:rsidR="00DC3D0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</w:t>
      </w:r>
      <w:r w:rsidRPr="00135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и путем открытого голосования определяет победителей </w:t>
      </w:r>
      <w:r w:rsidR="00DC3D0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</w:t>
      </w:r>
      <w:r w:rsidRPr="00135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а, исходя из количества присуждаемых призов. Заседание комиссии считается правомочным, если в нем принимает участие простое большинство членов </w:t>
      </w:r>
      <w:r w:rsidR="00DC3D0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</w:t>
      </w:r>
      <w:r w:rsidRPr="00135267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комиссии.</w:t>
      </w:r>
      <w:r w:rsidR="00345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5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комиссии принимается простым большинством голосов от числа ее членов, присутствующих на заседании. При равенстве голосов решающим является голос председателя </w:t>
      </w:r>
      <w:r w:rsidR="00DC3D0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</w:t>
      </w:r>
      <w:r w:rsidRPr="00135267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комиссии.</w:t>
      </w:r>
    </w:p>
    <w:p w:rsidR="00135267" w:rsidRPr="00135267" w:rsidRDefault="00135267" w:rsidP="009D62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13526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4.2. На основании решения комиссии </w:t>
      </w:r>
      <w:r w:rsidR="00345812" w:rsidRPr="0034581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по подведению итогов </w:t>
      </w:r>
      <w:r w:rsidR="00DC3D0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Конкурс</w:t>
      </w:r>
      <w:r w:rsidR="00345812" w:rsidRPr="0034581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а </w:t>
      </w:r>
      <w:r w:rsidR="0061422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Избирательная комиссия Новосибирской области </w:t>
      </w:r>
      <w:r w:rsidRPr="0013526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утверждает итоги </w:t>
      </w:r>
      <w:r w:rsidR="00DC3D0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Конкурс</w:t>
      </w:r>
      <w:r w:rsidRPr="0013526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а.</w:t>
      </w:r>
    </w:p>
    <w:p w:rsidR="00614225" w:rsidRPr="00614225" w:rsidRDefault="00135267" w:rsidP="009D62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13526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4.3. Победители </w:t>
      </w:r>
      <w:r w:rsidR="0061422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и призеры </w:t>
      </w:r>
      <w:r w:rsidR="00DC3D0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Конкурс</w:t>
      </w:r>
      <w:r w:rsidRPr="0013526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а награждаются дипломами и </w:t>
      </w:r>
      <w:r w:rsidR="0061422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призами. </w:t>
      </w:r>
      <w:r w:rsidR="00614225" w:rsidRPr="0061422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По решению </w:t>
      </w:r>
      <w:r w:rsidR="0061422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комиссии</w:t>
      </w:r>
      <w:r w:rsidR="00614225" w:rsidRPr="0061422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="0026193B" w:rsidRPr="0026193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по подведению итогов </w:t>
      </w:r>
      <w:r w:rsidR="00DC3D0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Конкурс</w:t>
      </w:r>
      <w:r w:rsidR="0026193B" w:rsidRPr="0026193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а </w:t>
      </w:r>
      <w:r w:rsidR="00614225" w:rsidRPr="0061422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отдельные работы, не вошедшие в число победителей, могут быть отмечены поощрительными призами.</w:t>
      </w:r>
    </w:p>
    <w:p w:rsidR="00614225" w:rsidRDefault="00614225" w:rsidP="009D62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61422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В случае присуждения приза за работу, подготовленную коллективом авторов, приз распределяется между членами авторского коллектива.</w:t>
      </w:r>
    </w:p>
    <w:p w:rsidR="0026193B" w:rsidRDefault="00135267" w:rsidP="009D62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13526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lastRenderedPageBreak/>
        <w:t xml:space="preserve">4.4. Итоги </w:t>
      </w:r>
      <w:r w:rsidR="00DC3D0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Конкурс</w:t>
      </w:r>
      <w:r w:rsidRPr="0013526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а публикуются на сайт</w:t>
      </w:r>
      <w:r w:rsidR="004E319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ах</w:t>
      </w:r>
      <w:r w:rsidRPr="0013526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="0061422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Избирательной комиссии Новосибирской области в </w:t>
      </w:r>
      <w:r w:rsidR="00614225" w:rsidRPr="0061422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информационно-коммуникационной сети «Интернет» </w:t>
      </w:r>
      <w:hyperlink r:id="rId11" w:history="1">
        <w:r w:rsidR="00DD5E67" w:rsidRPr="00CF4CBB">
          <w:rPr>
            <w:rStyle w:val="a3"/>
            <w:rFonts w:ascii="Times New Roman" w:eastAsia="Times New Roman" w:hAnsi="Times New Roman" w:cs="Times New Roman"/>
            <w:spacing w:val="4"/>
            <w:sz w:val="28"/>
            <w:szCs w:val="28"/>
            <w:lang w:eastAsia="ru-RU"/>
          </w:rPr>
          <w:t>http://www.izbirkomnso.ru/</w:t>
        </w:r>
      </w:hyperlink>
      <w:r w:rsidR="00614225" w:rsidRPr="0061422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.</w:t>
      </w:r>
    </w:p>
    <w:p w:rsidR="0026193B" w:rsidRDefault="0026193B" w:rsidP="009D624E">
      <w:pPr>
        <w:spacing w:line="240" w:lineRule="auto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br w:type="page"/>
      </w:r>
    </w:p>
    <w:p w:rsidR="00614225" w:rsidRDefault="00614225" w:rsidP="001352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</w:p>
    <w:tbl>
      <w:tblPr>
        <w:tblW w:w="0" w:type="auto"/>
        <w:tblInd w:w="4503" w:type="dxa"/>
        <w:tblLook w:val="04A0" w:firstRow="1" w:lastRow="0" w:firstColumn="1" w:lastColumn="0" w:noHBand="0" w:noVBand="1"/>
      </w:tblPr>
      <w:tblGrid>
        <w:gridCol w:w="4852"/>
      </w:tblGrid>
      <w:tr w:rsidR="00135267" w:rsidRPr="00135267" w:rsidTr="00614225">
        <w:tc>
          <w:tcPr>
            <w:tcW w:w="4852" w:type="dxa"/>
            <w:shd w:val="clear" w:color="auto" w:fill="auto"/>
          </w:tcPr>
          <w:p w:rsidR="00135267" w:rsidRPr="00BA4F96" w:rsidRDefault="00135267" w:rsidP="00DC3D08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F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Приложение к положению </w:t>
            </w:r>
            <w:r w:rsidR="00614225" w:rsidRPr="00BA4F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о </w:t>
            </w:r>
            <w:r w:rsidR="00DC3D08" w:rsidRPr="00BA4F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Конкурсе кроссвордов по избирательному праву «Я будущий избиратель»</w:t>
            </w:r>
          </w:p>
        </w:tc>
      </w:tr>
    </w:tbl>
    <w:p w:rsidR="00135267" w:rsidRPr="00135267" w:rsidRDefault="00135267" w:rsidP="00135267">
      <w:pPr>
        <w:spacing w:after="200" w:line="360" w:lineRule="auto"/>
        <w:jc w:val="right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</w:p>
    <w:p w:rsidR="00135267" w:rsidRPr="00135267" w:rsidRDefault="00135267" w:rsidP="001352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352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ЗАЯВКА УЧАСТНИКА </w:t>
      </w:r>
      <w:r w:rsidR="00DC3D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КОНКУРС</w:t>
      </w:r>
      <w:r w:rsidRPr="001352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А </w:t>
      </w:r>
    </w:p>
    <w:p w:rsidR="00135267" w:rsidRPr="00135267" w:rsidRDefault="004E3199" w:rsidP="0013526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E319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кроссвордов по избирательному праву «Я будущий избиратель»</w:t>
      </w:r>
    </w:p>
    <w:p w:rsidR="00135267" w:rsidRPr="00135267" w:rsidRDefault="00135267" w:rsidP="001352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9"/>
        <w:gridCol w:w="4520"/>
      </w:tblGrid>
      <w:tr w:rsidR="00135267" w:rsidRPr="00135267" w:rsidTr="00E11AFB">
        <w:tc>
          <w:tcPr>
            <w:tcW w:w="4519" w:type="dxa"/>
            <w:shd w:val="clear" w:color="auto" w:fill="auto"/>
          </w:tcPr>
          <w:p w:rsidR="00135267" w:rsidRPr="00135267" w:rsidRDefault="00135267" w:rsidP="0013526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52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Фамилия</w:t>
            </w:r>
          </w:p>
        </w:tc>
        <w:tc>
          <w:tcPr>
            <w:tcW w:w="4520" w:type="dxa"/>
            <w:shd w:val="clear" w:color="auto" w:fill="auto"/>
          </w:tcPr>
          <w:p w:rsidR="00135267" w:rsidRPr="00135267" w:rsidRDefault="00135267" w:rsidP="0013526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</w:tr>
      <w:tr w:rsidR="00135267" w:rsidRPr="00135267" w:rsidTr="00E11AFB">
        <w:tc>
          <w:tcPr>
            <w:tcW w:w="4519" w:type="dxa"/>
            <w:shd w:val="clear" w:color="auto" w:fill="auto"/>
          </w:tcPr>
          <w:p w:rsidR="00135267" w:rsidRPr="00135267" w:rsidRDefault="00135267" w:rsidP="0013526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52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Имя</w:t>
            </w:r>
          </w:p>
        </w:tc>
        <w:tc>
          <w:tcPr>
            <w:tcW w:w="4520" w:type="dxa"/>
            <w:shd w:val="clear" w:color="auto" w:fill="auto"/>
          </w:tcPr>
          <w:p w:rsidR="00135267" w:rsidRPr="00135267" w:rsidRDefault="00135267" w:rsidP="0013526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</w:tr>
      <w:tr w:rsidR="00135267" w:rsidRPr="00135267" w:rsidTr="00E11AFB">
        <w:tc>
          <w:tcPr>
            <w:tcW w:w="4519" w:type="dxa"/>
            <w:shd w:val="clear" w:color="auto" w:fill="auto"/>
          </w:tcPr>
          <w:p w:rsidR="00135267" w:rsidRPr="00135267" w:rsidRDefault="00135267" w:rsidP="0013526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52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Отчество</w:t>
            </w:r>
          </w:p>
        </w:tc>
        <w:tc>
          <w:tcPr>
            <w:tcW w:w="4520" w:type="dxa"/>
            <w:shd w:val="clear" w:color="auto" w:fill="auto"/>
          </w:tcPr>
          <w:p w:rsidR="00135267" w:rsidRPr="00135267" w:rsidRDefault="00135267" w:rsidP="0013526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</w:tr>
      <w:tr w:rsidR="00135267" w:rsidRPr="00135267" w:rsidTr="00E11AFB">
        <w:tc>
          <w:tcPr>
            <w:tcW w:w="4519" w:type="dxa"/>
            <w:shd w:val="clear" w:color="auto" w:fill="auto"/>
          </w:tcPr>
          <w:p w:rsidR="00135267" w:rsidRPr="00135267" w:rsidRDefault="00614225" w:rsidP="0013526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r w:rsidR="00135267" w:rsidRPr="001352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 рождения</w:t>
            </w:r>
          </w:p>
        </w:tc>
        <w:tc>
          <w:tcPr>
            <w:tcW w:w="4520" w:type="dxa"/>
            <w:shd w:val="clear" w:color="auto" w:fill="auto"/>
          </w:tcPr>
          <w:p w:rsidR="00135267" w:rsidRPr="00135267" w:rsidRDefault="00135267" w:rsidP="0013526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35267" w:rsidRPr="00135267" w:rsidTr="00E11AFB">
        <w:tc>
          <w:tcPr>
            <w:tcW w:w="4519" w:type="dxa"/>
            <w:shd w:val="clear" w:color="auto" w:fill="auto"/>
          </w:tcPr>
          <w:p w:rsidR="00135267" w:rsidRPr="00135267" w:rsidRDefault="00135267" w:rsidP="0013526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52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Место учёбы</w:t>
            </w:r>
            <w:r w:rsidR="00614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класс</w:t>
            </w:r>
          </w:p>
        </w:tc>
        <w:tc>
          <w:tcPr>
            <w:tcW w:w="4520" w:type="dxa"/>
            <w:shd w:val="clear" w:color="auto" w:fill="auto"/>
          </w:tcPr>
          <w:p w:rsidR="00135267" w:rsidRPr="00135267" w:rsidRDefault="00135267" w:rsidP="0013526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35267" w:rsidRPr="00135267" w:rsidTr="00E11AFB">
        <w:tc>
          <w:tcPr>
            <w:tcW w:w="4519" w:type="dxa"/>
            <w:shd w:val="clear" w:color="auto" w:fill="auto"/>
          </w:tcPr>
          <w:p w:rsidR="00135267" w:rsidRPr="00135267" w:rsidRDefault="00135267" w:rsidP="0013526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52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Контактный телефон</w:t>
            </w:r>
          </w:p>
        </w:tc>
        <w:tc>
          <w:tcPr>
            <w:tcW w:w="4520" w:type="dxa"/>
            <w:shd w:val="clear" w:color="auto" w:fill="auto"/>
          </w:tcPr>
          <w:p w:rsidR="00135267" w:rsidRPr="00135267" w:rsidRDefault="00135267" w:rsidP="0013526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35267" w:rsidRPr="00135267" w:rsidTr="00E11AFB">
        <w:tc>
          <w:tcPr>
            <w:tcW w:w="4519" w:type="dxa"/>
            <w:shd w:val="clear" w:color="auto" w:fill="auto"/>
          </w:tcPr>
          <w:p w:rsidR="00135267" w:rsidRPr="00135267" w:rsidRDefault="00135267" w:rsidP="0013526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52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1352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-</w:t>
            </w:r>
            <w:r w:rsidRPr="001352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mail</w:t>
            </w:r>
          </w:p>
        </w:tc>
        <w:tc>
          <w:tcPr>
            <w:tcW w:w="4520" w:type="dxa"/>
            <w:shd w:val="clear" w:color="auto" w:fill="auto"/>
          </w:tcPr>
          <w:p w:rsidR="00135267" w:rsidRPr="00135267" w:rsidRDefault="00135267" w:rsidP="0013526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135267" w:rsidRPr="00135267" w:rsidRDefault="00135267" w:rsidP="001352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35267" w:rsidRPr="00135267" w:rsidRDefault="00135267" w:rsidP="001352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35267" w:rsidRPr="00135267" w:rsidRDefault="00135267" w:rsidP="001352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35267" w:rsidRPr="00135267" w:rsidRDefault="00135267" w:rsidP="001352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35267" w:rsidRPr="00135267" w:rsidRDefault="00135267" w:rsidP="001352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положением </w:t>
      </w:r>
      <w:r w:rsidR="00DC3D0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</w:t>
      </w:r>
      <w:r w:rsidRPr="00135267">
        <w:rPr>
          <w:rFonts w:ascii="Times New Roman" w:eastAsia="Times New Roman" w:hAnsi="Times New Roman" w:cs="Times New Roman"/>
          <w:sz w:val="28"/>
          <w:szCs w:val="28"/>
          <w:lang w:eastAsia="ru-RU"/>
        </w:rPr>
        <w:t>а ознакомлен __________           /_________/</w:t>
      </w:r>
    </w:p>
    <w:p w:rsidR="00135267" w:rsidRPr="00135267" w:rsidRDefault="00135267" w:rsidP="00135267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352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                                                                      подпись</w:t>
      </w:r>
    </w:p>
    <w:p w:rsidR="00135267" w:rsidRPr="00135267" w:rsidRDefault="00135267" w:rsidP="00135267">
      <w:pPr>
        <w:spacing w:after="200" w:line="276" w:lineRule="auto"/>
        <w:jc w:val="center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</w:p>
    <w:p w:rsidR="00135267" w:rsidRPr="00135267" w:rsidRDefault="00135267" w:rsidP="00135267">
      <w:pPr>
        <w:spacing w:after="200" w:line="276" w:lineRule="auto"/>
        <w:jc w:val="center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</w:p>
    <w:p w:rsidR="00135267" w:rsidRPr="00135267" w:rsidRDefault="00135267" w:rsidP="00135267">
      <w:pPr>
        <w:spacing w:after="200" w:line="276" w:lineRule="auto"/>
        <w:jc w:val="center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</w:p>
    <w:p w:rsidR="0026193B" w:rsidRDefault="0026193B">
      <w:r>
        <w:br w:type="page"/>
      </w:r>
    </w:p>
    <w:p w:rsidR="0026193B" w:rsidRPr="0026193B" w:rsidRDefault="0026193B" w:rsidP="009D624E">
      <w:pPr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619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Приложение № 2</w:t>
      </w:r>
    </w:p>
    <w:p w:rsidR="0026193B" w:rsidRPr="0026193B" w:rsidRDefault="0026193B" w:rsidP="009D624E">
      <w:pPr>
        <w:keepNext/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619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УТВЕРЖДЕН </w:t>
      </w:r>
    </w:p>
    <w:p w:rsidR="0026193B" w:rsidRPr="0026193B" w:rsidRDefault="0026193B" w:rsidP="009D624E">
      <w:pPr>
        <w:keepNext/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619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постановлением Избирательной комиссии</w:t>
      </w:r>
      <w:r w:rsidRPr="002619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Новосибирской области</w:t>
      </w:r>
    </w:p>
    <w:p w:rsidR="009D624E" w:rsidRPr="009D624E" w:rsidRDefault="009D624E" w:rsidP="009D624E">
      <w:pPr>
        <w:keepNext/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24E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22 января 2016 года № 106/89</w:t>
      </w:r>
      <w:r w:rsidR="00233DBD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bookmarkStart w:id="0" w:name="_GoBack"/>
      <w:bookmarkEnd w:id="0"/>
      <w:r w:rsidRPr="009D62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-5 </w:t>
      </w:r>
    </w:p>
    <w:p w:rsidR="0026193B" w:rsidRPr="0026193B" w:rsidRDefault="0026193B" w:rsidP="009D624E">
      <w:pPr>
        <w:keepNext/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6193B" w:rsidRDefault="0026193B" w:rsidP="0026193B">
      <w:pPr>
        <w:keepNext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ED18A3" w:rsidRPr="0026193B" w:rsidRDefault="00ED18A3" w:rsidP="0026193B">
      <w:pPr>
        <w:keepNext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26193B" w:rsidRPr="0026193B" w:rsidRDefault="0026193B" w:rsidP="0026193B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619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Состав</w:t>
      </w:r>
    </w:p>
    <w:p w:rsidR="0026193B" w:rsidRPr="0026193B" w:rsidRDefault="0026193B" w:rsidP="0026193B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19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комиссии по подведению итогов </w:t>
      </w:r>
      <w:r w:rsidR="00DC3D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Конкурс</w:t>
      </w:r>
      <w:r w:rsidR="004E31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4E3199" w:rsidRPr="004E31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C3D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кроссвордов</w:t>
      </w:r>
      <w:r w:rsidR="009D62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E3199" w:rsidRPr="004E31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</w:t>
      </w:r>
      <w:r w:rsidR="009D62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E3199" w:rsidRPr="004E31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избирательному праву «Я будущий избиратель»</w:t>
      </w:r>
    </w:p>
    <w:p w:rsidR="0026193B" w:rsidRPr="0026193B" w:rsidRDefault="0026193B" w:rsidP="0026193B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498" w:type="dxa"/>
        <w:tblLook w:val="04A0" w:firstRow="1" w:lastRow="0" w:firstColumn="1" w:lastColumn="0" w:noHBand="0" w:noVBand="1"/>
      </w:tblPr>
      <w:tblGrid>
        <w:gridCol w:w="3656"/>
        <w:gridCol w:w="5842"/>
      </w:tblGrid>
      <w:tr w:rsidR="0026193B" w:rsidRPr="0026193B" w:rsidTr="00BA4F96">
        <w:tc>
          <w:tcPr>
            <w:tcW w:w="3656" w:type="dxa"/>
          </w:tcPr>
          <w:p w:rsidR="0026193B" w:rsidRPr="0026193B" w:rsidRDefault="0026193B" w:rsidP="0026193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Благо</w:t>
            </w:r>
          </w:p>
          <w:p w:rsidR="00ED18A3" w:rsidRPr="0026193B" w:rsidRDefault="00ED18A3" w:rsidP="00BA4F9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Ольга Анатольевна</w:t>
            </w:r>
          </w:p>
        </w:tc>
        <w:tc>
          <w:tcPr>
            <w:tcW w:w="5842" w:type="dxa"/>
          </w:tcPr>
          <w:p w:rsidR="0026193B" w:rsidRPr="0026193B" w:rsidRDefault="0026193B" w:rsidP="00BA4F96">
            <w:pPr>
              <w:spacing w:after="0" w:line="240" w:lineRule="auto"/>
              <w:ind w:left="178" w:hanging="17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193B">
              <w:rPr>
                <w:rFonts w:ascii="Times New Roman" w:eastAsia="Calibri" w:hAnsi="Times New Roman" w:cs="Times New Roman"/>
                <w:sz w:val="28"/>
                <w:szCs w:val="28"/>
              </w:rPr>
              <w:t>- председатель Избирательной комиссии Новосибирской области, председатель комиссии;</w:t>
            </w:r>
          </w:p>
        </w:tc>
      </w:tr>
      <w:tr w:rsidR="0026193B" w:rsidRPr="0026193B" w:rsidTr="00BA4F96">
        <w:tc>
          <w:tcPr>
            <w:tcW w:w="3656" w:type="dxa"/>
          </w:tcPr>
          <w:p w:rsidR="0026193B" w:rsidRPr="0026193B" w:rsidRDefault="0026193B" w:rsidP="0026193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42" w:type="dxa"/>
          </w:tcPr>
          <w:p w:rsidR="0026193B" w:rsidRPr="0026193B" w:rsidRDefault="0026193B" w:rsidP="0026193B">
            <w:pPr>
              <w:spacing w:after="0" w:line="240" w:lineRule="auto"/>
              <w:ind w:left="178" w:hanging="17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A4F96" w:rsidRPr="0026193B" w:rsidTr="00BA4F96">
        <w:tc>
          <w:tcPr>
            <w:tcW w:w="3656" w:type="dxa"/>
          </w:tcPr>
          <w:p w:rsidR="00BA4F96" w:rsidRDefault="00BA4F96" w:rsidP="00BA4F9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Маринкевич </w:t>
            </w:r>
          </w:p>
          <w:p w:rsidR="00BA4F96" w:rsidRPr="0026193B" w:rsidRDefault="00BA4F96" w:rsidP="00BA4F9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Надежда Владимировна</w:t>
            </w:r>
          </w:p>
        </w:tc>
        <w:tc>
          <w:tcPr>
            <w:tcW w:w="5842" w:type="dxa"/>
          </w:tcPr>
          <w:p w:rsidR="00BA4F96" w:rsidRPr="0026193B" w:rsidRDefault="00BA4F96" w:rsidP="0026193B">
            <w:pPr>
              <w:spacing w:after="0" w:line="240" w:lineRule="auto"/>
              <w:ind w:left="178" w:hanging="17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193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 заместитель председателя Избирательной комиссии </w:t>
            </w:r>
            <w:r w:rsidRPr="002619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Новосибирской области</w:t>
            </w:r>
            <w:r w:rsidRPr="0026193B">
              <w:rPr>
                <w:rFonts w:ascii="Times New Roman" w:eastAsia="Calibri" w:hAnsi="Times New Roman" w:cs="Times New Roman"/>
                <w:sz w:val="28"/>
                <w:szCs w:val="28"/>
              </w:rPr>
              <w:t>, заместитель председателя комиссии</w:t>
            </w:r>
            <w:r w:rsidRPr="0026193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;</w:t>
            </w:r>
          </w:p>
        </w:tc>
      </w:tr>
      <w:tr w:rsidR="00BA4F96" w:rsidRPr="0026193B" w:rsidTr="00BA4F96">
        <w:tc>
          <w:tcPr>
            <w:tcW w:w="3656" w:type="dxa"/>
          </w:tcPr>
          <w:p w:rsidR="00BA4F96" w:rsidRDefault="00BA4F96" w:rsidP="00BA4F9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42" w:type="dxa"/>
          </w:tcPr>
          <w:p w:rsidR="00BA4F96" w:rsidRPr="0026193B" w:rsidRDefault="00BA4F96" w:rsidP="0026193B">
            <w:pPr>
              <w:spacing w:after="0" w:line="240" w:lineRule="auto"/>
              <w:ind w:left="178" w:hanging="17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6193B" w:rsidRPr="0026193B" w:rsidTr="00BA4F96">
        <w:tc>
          <w:tcPr>
            <w:tcW w:w="3656" w:type="dxa"/>
            <w:hideMark/>
          </w:tcPr>
          <w:p w:rsidR="0026193B" w:rsidRPr="0026193B" w:rsidRDefault="0026193B" w:rsidP="0026193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193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Белоногова </w:t>
            </w:r>
            <w:r w:rsidRPr="0026193B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Лариса Дмитриевна</w:t>
            </w:r>
          </w:p>
        </w:tc>
        <w:tc>
          <w:tcPr>
            <w:tcW w:w="5842" w:type="dxa"/>
            <w:hideMark/>
          </w:tcPr>
          <w:p w:rsidR="0026193B" w:rsidRDefault="0026193B" w:rsidP="0026193B">
            <w:pPr>
              <w:spacing w:after="0" w:line="240" w:lineRule="auto"/>
              <w:ind w:left="178" w:hanging="17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193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 начальник отдела методического обеспечения управления организации избирательного процесса аппарата Избирательной комиссии </w:t>
            </w:r>
            <w:r w:rsidRPr="002619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Новосибирской области,</w:t>
            </w:r>
            <w:r w:rsidRPr="0026193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секретарь комиссии;</w:t>
            </w:r>
          </w:p>
          <w:p w:rsidR="00BA4F96" w:rsidRPr="0026193B" w:rsidRDefault="00BA4F96" w:rsidP="0026193B">
            <w:pPr>
              <w:spacing w:after="0" w:line="240" w:lineRule="auto"/>
              <w:ind w:left="178" w:hanging="17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6193B" w:rsidRPr="0026193B" w:rsidTr="00BA4F96">
        <w:tc>
          <w:tcPr>
            <w:tcW w:w="9498" w:type="dxa"/>
            <w:gridSpan w:val="2"/>
          </w:tcPr>
          <w:p w:rsidR="0026193B" w:rsidRDefault="0026193B" w:rsidP="00BA4F9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193B">
              <w:rPr>
                <w:rFonts w:ascii="Times New Roman" w:eastAsia="Calibri" w:hAnsi="Times New Roman" w:cs="Times New Roman"/>
                <w:sz w:val="28"/>
                <w:szCs w:val="28"/>
              </w:rPr>
              <w:t>Члены комиссии:</w:t>
            </w:r>
          </w:p>
          <w:p w:rsidR="00BA4F96" w:rsidRPr="0026193B" w:rsidRDefault="00BA4F96" w:rsidP="00BA4F9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6193B" w:rsidRPr="0026193B" w:rsidTr="00BA4F96">
        <w:tc>
          <w:tcPr>
            <w:tcW w:w="3656" w:type="dxa"/>
          </w:tcPr>
          <w:p w:rsidR="0026193B" w:rsidRPr="0026193B" w:rsidRDefault="00DD5E67" w:rsidP="002619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Азарова</w:t>
            </w:r>
          </w:p>
          <w:p w:rsidR="0026193B" w:rsidRPr="0026193B" w:rsidRDefault="0026193B" w:rsidP="002619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6193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Светлана В</w:t>
            </w:r>
            <w:r w:rsidR="00ED18A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алерьевна</w:t>
            </w:r>
          </w:p>
          <w:p w:rsidR="0026193B" w:rsidRPr="0026193B" w:rsidRDefault="0026193B" w:rsidP="0026193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42" w:type="dxa"/>
          </w:tcPr>
          <w:p w:rsidR="0026193B" w:rsidRPr="0026193B" w:rsidRDefault="0026193B" w:rsidP="0026193B">
            <w:pPr>
              <w:spacing w:after="0" w:line="240" w:lineRule="auto"/>
              <w:ind w:left="178" w:hanging="17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193B">
              <w:rPr>
                <w:rFonts w:ascii="Times New Roman" w:eastAsia="Calibri" w:hAnsi="Times New Roman" w:cs="Times New Roman"/>
                <w:sz w:val="28"/>
                <w:szCs w:val="28"/>
              </w:rPr>
              <w:t>- </w:t>
            </w:r>
            <w:r w:rsidR="00ED18A3" w:rsidRPr="00ED18A3">
              <w:rPr>
                <w:rFonts w:ascii="Times New Roman" w:eastAsia="Calibri" w:hAnsi="Times New Roman" w:cs="Times New Roman"/>
                <w:sz w:val="28"/>
                <w:szCs w:val="28"/>
              </w:rPr>
              <w:t>главный специалист территориального отдела управления организации избирательного процесса аппарата Избирательной комиссии Новосибирской области</w:t>
            </w:r>
            <w:r w:rsidRPr="0026193B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</w:tc>
      </w:tr>
      <w:tr w:rsidR="0026193B" w:rsidRPr="0026193B" w:rsidTr="00BA4F96">
        <w:tc>
          <w:tcPr>
            <w:tcW w:w="3656" w:type="dxa"/>
          </w:tcPr>
          <w:p w:rsidR="0026193B" w:rsidRPr="0026193B" w:rsidRDefault="0026193B" w:rsidP="002619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42" w:type="dxa"/>
          </w:tcPr>
          <w:p w:rsidR="0026193B" w:rsidRPr="0026193B" w:rsidRDefault="0026193B" w:rsidP="0026193B">
            <w:pPr>
              <w:spacing w:after="0" w:line="240" w:lineRule="auto"/>
              <w:ind w:left="178" w:hanging="17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D5E67" w:rsidRPr="0026193B" w:rsidTr="00BA4F96">
        <w:tc>
          <w:tcPr>
            <w:tcW w:w="3656" w:type="dxa"/>
          </w:tcPr>
          <w:p w:rsidR="00DD5E67" w:rsidRDefault="00DD5E67" w:rsidP="00CE41A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Горковенко</w:t>
            </w:r>
            <w:proofErr w:type="spellEnd"/>
          </w:p>
          <w:p w:rsidR="00DD5E67" w:rsidRDefault="00DD5E67" w:rsidP="00CE41A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Александр Анатольевич</w:t>
            </w:r>
          </w:p>
          <w:p w:rsidR="00DD5E67" w:rsidRPr="0026193B" w:rsidRDefault="00DD5E67" w:rsidP="00CE41A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42" w:type="dxa"/>
          </w:tcPr>
          <w:p w:rsidR="00DD5E67" w:rsidRPr="0026193B" w:rsidRDefault="00DD5E67" w:rsidP="00CE41A0">
            <w:pPr>
              <w:spacing w:after="0" w:line="240" w:lineRule="auto"/>
              <w:ind w:left="178" w:hanging="17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193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 председатель Молодежной избирательной комиссии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города Новосибирска</w:t>
            </w:r>
            <w:r w:rsidRPr="0026193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(по согласованию)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DD5E67" w:rsidRPr="0026193B" w:rsidTr="00BA4F96">
        <w:tc>
          <w:tcPr>
            <w:tcW w:w="3656" w:type="dxa"/>
          </w:tcPr>
          <w:p w:rsidR="00DD5E67" w:rsidRDefault="00DD5E67" w:rsidP="00CE41A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42" w:type="dxa"/>
          </w:tcPr>
          <w:p w:rsidR="00DD5E67" w:rsidRPr="0026193B" w:rsidRDefault="00DD5E67" w:rsidP="00CE41A0">
            <w:pPr>
              <w:spacing w:after="0" w:line="240" w:lineRule="auto"/>
              <w:ind w:left="178" w:hanging="17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6193B" w:rsidRPr="0026193B" w:rsidTr="00BA4F96">
        <w:tc>
          <w:tcPr>
            <w:tcW w:w="3656" w:type="dxa"/>
          </w:tcPr>
          <w:p w:rsidR="0026193B" w:rsidRDefault="00ED18A3" w:rsidP="0026193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Краткая</w:t>
            </w:r>
          </w:p>
          <w:p w:rsidR="00ED18A3" w:rsidRPr="0026193B" w:rsidRDefault="00ED18A3" w:rsidP="0026193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Тамара Геннадьевна</w:t>
            </w:r>
          </w:p>
        </w:tc>
        <w:tc>
          <w:tcPr>
            <w:tcW w:w="5842" w:type="dxa"/>
          </w:tcPr>
          <w:p w:rsidR="0026193B" w:rsidRPr="0026193B" w:rsidRDefault="0026193B" w:rsidP="00ED18A3">
            <w:pPr>
              <w:spacing w:after="0" w:line="240" w:lineRule="auto"/>
              <w:ind w:left="178" w:hanging="17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193B">
              <w:rPr>
                <w:rFonts w:ascii="Times New Roman" w:eastAsia="Calibri" w:hAnsi="Times New Roman" w:cs="Times New Roman"/>
                <w:sz w:val="28"/>
                <w:szCs w:val="28"/>
              </w:rPr>
              <w:t>- председател</w:t>
            </w:r>
            <w:r w:rsidR="00ED18A3">
              <w:rPr>
                <w:rFonts w:ascii="Times New Roman" w:eastAsia="Calibri" w:hAnsi="Times New Roman" w:cs="Times New Roman"/>
                <w:sz w:val="28"/>
                <w:szCs w:val="28"/>
              </w:rPr>
              <w:t>ь</w:t>
            </w:r>
            <w:r w:rsidRPr="0026193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Новосибирской городской муниципальной избирательной комиссии</w:t>
            </w:r>
            <w:r w:rsidR="00ED18A3">
              <w:rPr>
                <w:rFonts w:ascii="Times New Roman" w:eastAsia="Calibri" w:hAnsi="Times New Roman" w:cs="Times New Roman"/>
                <w:sz w:val="28"/>
                <w:szCs w:val="28"/>
              </w:rPr>
              <w:t>, член Избирательной комиссии Новосибирской области</w:t>
            </w:r>
            <w:r w:rsidRPr="0026193B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</w:tc>
      </w:tr>
      <w:tr w:rsidR="0026193B" w:rsidRPr="0026193B" w:rsidTr="00BA4F96">
        <w:tc>
          <w:tcPr>
            <w:tcW w:w="3656" w:type="dxa"/>
          </w:tcPr>
          <w:p w:rsidR="0026193B" w:rsidRPr="0026193B" w:rsidRDefault="0026193B" w:rsidP="0026193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42" w:type="dxa"/>
          </w:tcPr>
          <w:p w:rsidR="0026193B" w:rsidRPr="0026193B" w:rsidRDefault="0026193B" w:rsidP="0026193B">
            <w:pPr>
              <w:spacing w:after="0" w:line="240" w:lineRule="auto"/>
              <w:ind w:left="178" w:hanging="17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6193B" w:rsidRPr="0026193B" w:rsidTr="00BA4F96">
        <w:tc>
          <w:tcPr>
            <w:tcW w:w="3656" w:type="dxa"/>
          </w:tcPr>
          <w:p w:rsidR="0026193B" w:rsidRPr="0026193B" w:rsidRDefault="0026193B" w:rsidP="0026193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193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Маркосян </w:t>
            </w:r>
          </w:p>
          <w:p w:rsidR="0026193B" w:rsidRPr="0026193B" w:rsidRDefault="0026193B" w:rsidP="0026193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6193B">
              <w:rPr>
                <w:rFonts w:ascii="Times New Roman" w:eastAsia="Calibri" w:hAnsi="Times New Roman" w:cs="Times New Roman"/>
                <w:sz w:val="28"/>
                <w:szCs w:val="28"/>
              </w:rPr>
              <w:t>Мисак</w:t>
            </w:r>
            <w:proofErr w:type="spellEnd"/>
            <w:r w:rsidRPr="0026193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193B">
              <w:rPr>
                <w:rFonts w:ascii="Times New Roman" w:eastAsia="Calibri" w:hAnsi="Times New Roman" w:cs="Times New Roman"/>
                <w:sz w:val="28"/>
                <w:szCs w:val="28"/>
              </w:rPr>
              <w:t>Гайкович</w:t>
            </w:r>
            <w:proofErr w:type="spellEnd"/>
          </w:p>
        </w:tc>
        <w:tc>
          <w:tcPr>
            <w:tcW w:w="5842" w:type="dxa"/>
          </w:tcPr>
          <w:p w:rsidR="0026193B" w:rsidRPr="0026193B" w:rsidRDefault="0026193B" w:rsidP="00ED18A3">
            <w:pPr>
              <w:spacing w:after="0" w:line="240" w:lineRule="auto"/>
              <w:ind w:left="178" w:hanging="17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193B">
              <w:rPr>
                <w:rFonts w:ascii="Times New Roman" w:eastAsia="Calibri" w:hAnsi="Times New Roman" w:cs="Times New Roman"/>
                <w:sz w:val="28"/>
                <w:szCs w:val="28"/>
              </w:rPr>
              <w:t>- председатель Молодежной избирательной комиссии Новосибирской области (по согласованию)</w:t>
            </w:r>
            <w:r w:rsidR="00ED18A3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</w:tbl>
    <w:p w:rsidR="00170AD6" w:rsidRDefault="00170AD6" w:rsidP="00ED18A3">
      <w:pPr>
        <w:spacing w:after="0" w:line="240" w:lineRule="auto"/>
      </w:pPr>
    </w:p>
    <w:sectPr w:rsidR="00170A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19F4" w:rsidRDefault="00AB19F4">
      <w:pPr>
        <w:spacing w:after="0" w:line="240" w:lineRule="auto"/>
      </w:pPr>
      <w:r>
        <w:separator/>
      </w:r>
    </w:p>
  </w:endnote>
  <w:endnote w:type="continuationSeparator" w:id="0">
    <w:p w:rsidR="00AB19F4" w:rsidRDefault="00AB1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19F4" w:rsidRDefault="00AB19F4">
      <w:pPr>
        <w:spacing w:after="0" w:line="240" w:lineRule="auto"/>
      </w:pPr>
      <w:r>
        <w:separator/>
      </w:r>
    </w:p>
  </w:footnote>
  <w:footnote w:type="continuationSeparator" w:id="0">
    <w:p w:rsidR="00AB19F4" w:rsidRDefault="00AB19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4663" w:rsidRPr="009D624E" w:rsidRDefault="006000DE">
    <w:pPr>
      <w:pStyle w:val="a4"/>
      <w:jc w:val="center"/>
      <w:rPr>
        <w:rFonts w:ascii="Times New Roman" w:hAnsi="Times New Roman" w:cs="Times New Roman"/>
        <w:sz w:val="20"/>
        <w:szCs w:val="20"/>
      </w:rPr>
    </w:pPr>
    <w:r w:rsidRPr="009D624E">
      <w:rPr>
        <w:rFonts w:ascii="Times New Roman" w:hAnsi="Times New Roman" w:cs="Times New Roman"/>
        <w:sz w:val="20"/>
        <w:szCs w:val="20"/>
      </w:rPr>
      <w:fldChar w:fldCharType="begin"/>
    </w:r>
    <w:r w:rsidRPr="009D624E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Pr="009D624E">
      <w:rPr>
        <w:rFonts w:ascii="Times New Roman" w:hAnsi="Times New Roman" w:cs="Times New Roman"/>
        <w:sz w:val="20"/>
        <w:szCs w:val="20"/>
      </w:rPr>
      <w:fldChar w:fldCharType="separate"/>
    </w:r>
    <w:r w:rsidR="00233DBD">
      <w:rPr>
        <w:rFonts w:ascii="Times New Roman" w:hAnsi="Times New Roman" w:cs="Times New Roman"/>
        <w:noProof/>
        <w:sz w:val="20"/>
        <w:szCs w:val="20"/>
      </w:rPr>
      <w:t>3</w:t>
    </w:r>
    <w:r w:rsidRPr="009D624E">
      <w:rPr>
        <w:rFonts w:ascii="Times New Roman" w:hAnsi="Times New Roman" w:cs="Times New Roman"/>
        <w:noProof/>
        <w:sz w:val="20"/>
        <w:szCs w:val="20"/>
      </w:rPr>
      <w:fldChar w:fldCharType="end"/>
    </w:r>
  </w:p>
  <w:p w:rsidR="00C34663" w:rsidRDefault="00AB19F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E721C6"/>
    <w:multiLevelType w:val="hybridMultilevel"/>
    <w:tmpl w:val="B3D68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D86CF9"/>
    <w:multiLevelType w:val="hybridMultilevel"/>
    <w:tmpl w:val="BD5AA8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267"/>
    <w:rsid w:val="00072B9B"/>
    <w:rsid w:val="00097349"/>
    <w:rsid w:val="00135267"/>
    <w:rsid w:val="00170AD6"/>
    <w:rsid w:val="00233DBD"/>
    <w:rsid w:val="0026193B"/>
    <w:rsid w:val="00345812"/>
    <w:rsid w:val="00424F35"/>
    <w:rsid w:val="00437F9B"/>
    <w:rsid w:val="004E3199"/>
    <w:rsid w:val="006000DE"/>
    <w:rsid w:val="00614225"/>
    <w:rsid w:val="00621244"/>
    <w:rsid w:val="00657171"/>
    <w:rsid w:val="006B316D"/>
    <w:rsid w:val="006C0E52"/>
    <w:rsid w:val="007A10F9"/>
    <w:rsid w:val="008012BF"/>
    <w:rsid w:val="009D624E"/>
    <w:rsid w:val="00AB19F4"/>
    <w:rsid w:val="00BA4F96"/>
    <w:rsid w:val="00BC0248"/>
    <w:rsid w:val="00BF1815"/>
    <w:rsid w:val="00DC3D08"/>
    <w:rsid w:val="00DD1743"/>
    <w:rsid w:val="00DD5E67"/>
    <w:rsid w:val="00E652C6"/>
    <w:rsid w:val="00E72E16"/>
    <w:rsid w:val="00E975D5"/>
    <w:rsid w:val="00ED18A3"/>
    <w:rsid w:val="00EF4D63"/>
    <w:rsid w:val="00FB6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F8DF22-2056-403B-8B97-A8FEB6923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D1743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BF18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F1815"/>
  </w:style>
  <w:style w:type="paragraph" w:styleId="a6">
    <w:name w:val="Balloon Text"/>
    <w:basedOn w:val="a"/>
    <w:link w:val="a7"/>
    <w:uiPriority w:val="99"/>
    <w:semiHidden/>
    <w:unhideWhenUsed/>
    <w:rsid w:val="004E31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E3199"/>
    <w:rPr>
      <w:rFonts w:ascii="Segoe UI" w:hAnsi="Segoe UI" w:cs="Segoe UI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9D62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D62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zbirkomnso.ru/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bld@nso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ld@ns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7</Pages>
  <Words>1194</Words>
  <Characters>6812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Белоногова Лариса Дмитриевна</dc:creator>
  <cp:keywords/>
  <dc:description/>
  <cp:lastModifiedBy>Sergey Lebedev</cp:lastModifiedBy>
  <cp:revision>14</cp:revision>
  <cp:lastPrinted>2016-01-20T10:26:00Z</cp:lastPrinted>
  <dcterms:created xsi:type="dcterms:W3CDTF">2015-12-30T03:32:00Z</dcterms:created>
  <dcterms:modified xsi:type="dcterms:W3CDTF">2016-01-23T15:31:00Z</dcterms:modified>
</cp:coreProperties>
</file>